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900A99" w:rsidRPr="007B5051" w:rsidTr="006A1F80">
        <w:trPr>
          <w:trHeight w:val="585"/>
        </w:trPr>
        <w:tc>
          <w:tcPr>
            <w:tcW w:w="14850" w:type="dxa"/>
            <w:gridSpan w:val="6"/>
          </w:tcPr>
          <w:p w:rsidR="00900A99" w:rsidRPr="007B5051" w:rsidRDefault="00900A99" w:rsidP="006A1F80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C138B9" w:rsidRPr="003F7FE1" w:rsidRDefault="00900A99" w:rsidP="00C138B9">
            <w:pPr>
              <w:pStyle w:val="Bezproreda"/>
              <w:rPr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C138B9" w:rsidRPr="00163B74">
              <w:rPr>
                <w:b/>
                <w:sz w:val="24"/>
                <w:szCs w:val="24"/>
              </w:rPr>
              <w:t xml:space="preserve"> ZA ŠK. GOD.  201</w:t>
            </w:r>
            <w:r w:rsidR="00D92459">
              <w:rPr>
                <w:b/>
                <w:sz w:val="24"/>
                <w:szCs w:val="24"/>
              </w:rPr>
              <w:t>6</w:t>
            </w:r>
            <w:r w:rsidR="00C138B9" w:rsidRPr="00163B74">
              <w:rPr>
                <w:b/>
                <w:sz w:val="24"/>
                <w:szCs w:val="24"/>
              </w:rPr>
              <w:t>./201</w:t>
            </w:r>
            <w:r w:rsidR="00D92459">
              <w:rPr>
                <w:b/>
                <w:sz w:val="24"/>
                <w:szCs w:val="24"/>
              </w:rPr>
              <w:t>7</w:t>
            </w:r>
            <w:r w:rsidR="00C138B9" w:rsidRPr="00163B74">
              <w:rPr>
                <w:b/>
                <w:sz w:val="24"/>
                <w:szCs w:val="24"/>
              </w:rPr>
              <w:t>.</w:t>
            </w:r>
            <w:r w:rsidR="00C138B9" w:rsidRPr="003F7FE1">
              <w:rPr>
                <w:sz w:val="24"/>
                <w:szCs w:val="24"/>
              </w:rPr>
              <w:t xml:space="preserve"> </w:t>
            </w:r>
            <w:r w:rsidR="0094460A">
              <w:rPr>
                <w:b/>
                <w:sz w:val="24"/>
                <w:szCs w:val="24"/>
              </w:rPr>
              <w:t>z</w:t>
            </w:r>
            <w:r w:rsidR="0094460A" w:rsidRPr="0094460A">
              <w:rPr>
                <w:b/>
                <w:sz w:val="24"/>
                <w:szCs w:val="24"/>
              </w:rPr>
              <w:t>a 1.a razred</w:t>
            </w:r>
            <w:r w:rsidR="0094460A">
              <w:rPr>
                <w:sz w:val="24"/>
                <w:szCs w:val="24"/>
              </w:rPr>
              <w:t xml:space="preserve"> (učiteljica Ksenija Bilandžić)</w:t>
            </w:r>
          </w:p>
          <w:p w:rsidR="00900A99" w:rsidRPr="007B5051" w:rsidRDefault="00C138B9" w:rsidP="00BA420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Za šk. god. 201</w:t>
            </w:r>
            <w:r w:rsidR="00D924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D92459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nasljeđuju se udžbenici koje je Grad financirao za šk</w:t>
            </w:r>
            <w:r w:rsidR="00BA420A">
              <w:rPr>
                <w:sz w:val="24"/>
                <w:szCs w:val="24"/>
              </w:rPr>
              <w:t>. god. 2014./2015.</w:t>
            </w:r>
            <w:r>
              <w:rPr>
                <w:sz w:val="24"/>
                <w:szCs w:val="24"/>
              </w:rPr>
              <w:t xml:space="preserve">, a </w:t>
            </w:r>
            <w:r w:rsidR="002C72EA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900A99" w:rsidRPr="007B5051" w:rsidTr="006A1F80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- I. DIO : za 1. razred osnovne škole + slovarica</w:t>
            </w:r>
          </w:p>
        </w:tc>
        <w:tc>
          <w:tcPr>
            <w:tcW w:w="3256" w:type="dxa"/>
            <w:gridSpan w:val="2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DIP IN 1 : udžbenik engleskog jezika s višemedijskim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MOJ SRETNI BROJ 1 : udžbenik matematike s višemedijskim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 s višemedijskim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900A99" w:rsidRPr="007B5051" w:rsidTr="006A1F80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r w:rsidRPr="007B5051">
              <w:lastRenderedPageBreak/>
              <w:t>Željkica Mamić</w:t>
            </w:r>
          </w:p>
        </w:tc>
        <w:tc>
          <w:tcPr>
            <w:tcW w:w="2321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>
              <w:t>GLAS KONCILA</w:t>
            </w:r>
          </w:p>
        </w:tc>
      </w:tr>
      <w:tr w:rsidR="00900A99" w:rsidRPr="007B5051" w:rsidTr="000757E6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>
              <w:t>GLAS KONCILA</w:t>
            </w:r>
          </w:p>
        </w:tc>
      </w:tr>
      <w:tr w:rsidR="000757E6" w:rsidRPr="007B5051" w:rsidTr="0063198A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0757E6" w:rsidRDefault="000757E6" w:rsidP="006A1F80">
            <w:pPr>
              <w:spacing w:after="0" w:line="240" w:lineRule="auto"/>
              <w:rPr>
                <w:b/>
              </w:rPr>
            </w:pPr>
            <w:r w:rsidRPr="000757E6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Default="000757E6" w:rsidP="006A1F80">
            <w:pPr>
              <w:spacing w:after="0" w:line="240" w:lineRule="auto"/>
            </w:pPr>
          </w:p>
        </w:tc>
      </w:tr>
      <w:tr w:rsidR="000757E6" w:rsidRPr="007B5051" w:rsidTr="0063198A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0757E6" w:rsidRPr="00CF2FA6" w:rsidRDefault="00B90380" w:rsidP="006A1F80">
            <w:pPr>
              <w:spacing w:after="0" w:line="240" w:lineRule="auto"/>
            </w:pPr>
            <w:r w:rsidRPr="00CF2FA6">
              <w:rPr>
                <w:bCs/>
              </w:rPr>
              <w:t>UMJETNOST I JA 1 i 2, likovna mapa s kolažem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0757E6" w:rsidRPr="007B5051" w:rsidRDefault="004E648A" w:rsidP="006A1F80">
            <w:pPr>
              <w:spacing w:after="0" w:line="240" w:lineRule="auto"/>
            </w:pPr>
            <w:r>
              <w:t>l</w:t>
            </w:r>
            <w:r w:rsidR="00B90380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0757E6" w:rsidRPr="007B5051" w:rsidRDefault="00B90380" w:rsidP="006A1F80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0757E6" w:rsidRDefault="00B90380" w:rsidP="006A1F80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94460A"/>
    <w:sectPr w:rsidR="00302008" w:rsidSect="00900A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A99"/>
    <w:rsid w:val="000757E6"/>
    <w:rsid w:val="000807DC"/>
    <w:rsid w:val="002C72EA"/>
    <w:rsid w:val="004140A7"/>
    <w:rsid w:val="004A6127"/>
    <w:rsid w:val="004E648A"/>
    <w:rsid w:val="00503C2A"/>
    <w:rsid w:val="0051759E"/>
    <w:rsid w:val="00583650"/>
    <w:rsid w:val="0063198A"/>
    <w:rsid w:val="006C3873"/>
    <w:rsid w:val="007B5E71"/>
    <w:rsid w:val="00882677"/>
    <w:rsid w:val="00885E3C"/>
    <w:rsid w:val="008F3CFD"/>
    <w:rsid w:val="00900A99"/>
    <w:rsid w:val="0094460A"/>
    <w:rsid w:val="009C3140"/>
    <w:rsid w:val="00B90380"/>
    <w:rsid w:val="00BA420A"/>
    <w:rsid w:val="00C138B9"/>
    <w:rsid w:val="00C52A6C"/>
    <w:rsid w:val="00CC0D4B"/>
    <w:rsid w:val="00CD6413"/>
    <w:rsid w:val="00CF2FA6"/>
    <w:rsid w:val="00D226BF"/>
    <w:rsid w:val="00D9245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0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>O.Š.Đure Deželića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2016-06-06T12:20:00Z</dcterms:created>
  <dcterms:modified xsi:type="dcterms:W3CDTF">2016-06-06T12:30:00Z</dcterms:modified>
</cp:coreProperties>
</file>