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4394"/>
        <w:gridCol w:w="3018"/>
        <w:gridCol w:w="1660"/>
        <w:gridCol w:w="1702"/>
      </w:tblGrid>
      <w:tr w:rsidR="00A03D46" w:rsidRPr="008F0E6C" w:rsidTr="008278BA">
        <w:trPr>
          <w:trHeight w:val="435"/>
        </w:trPr>
        <w:tc>
          <w:tcPr>
            <w:tcW w:w="15277" w:type="dxa"/>
            <w:gridSpan w:val="5"/>
          </w:tcPr>
          <w:p w:rsidR="00A03D46" w:rsidRPr="008F0E6C" w:rsidRDefault="00A03D46" w:rsidP="008278BA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8F0E6C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2F62DA" w:rsidRPr="00D41E3F" w:rsidRDefault="002F62DA" w:rsidP="002F62DA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>ZA ŠK. GOD. 201</w:t>
            </w:r>
            <w:r w:rsidR="00B12DBA">
              <w:rPr>
                <w:b/>
                <w:sz w:val="24"/>
                <w:szCs w:val="24"/>
              </w:rPr>
              <w:t>6</w:t>
            </w:r>
            <w:r w:rsidRPr="00D41E3F">
              <w:rPr>
                <w:b/>
                <w:sz w:val="24"/>
                <w:szCs w:val="24"/>
              </w:rPr>
              <w:t>./201</w:t>
            </w:r>
            <w:r w:rsidR="00B12DBA">
              <w:rPr>
                <w:b/>
                <w:sz w:val="24"/>
                <w:szCs w:val="24"/>
              </w:rPr>
              <w:t>7</w:t>
            </w:r>
            <w:r w:rsidRPr="00D41E3F">
              <w:rPr>
                <w:b/>
                <w:sz w:val="24"/>
                <w:szCs w:val="24"/>
              </w:rPr>
              <w:t xml:space="preserve">. </w:t>
            </w:r>
            <w:r w:rsidR="00FC283D">
              <w:rPr>
                <w:b/>
                <w:sz w:val="24"/>
                <w:szCs w:val="24"/>
              </w:rPr>
              <w:t xml:space="preserve">– 6. </w:t>
            </w:r>
            <w:r w:rsidR="00C61D14">
              <w:rPr>
                <w:b/>
                <w:sz w:val="24"/>
                <w:szCs w:val="24"/>
              </w:rPr>
              <w:t>b</w:t>
            </w:r>
            <w:r w:rsidR="00B12DBA">
              <w:rPr>
                <w:b/>
                <w:sz w:val="24"/>
                <w:szCs w:val="24"/>
              </w:rPr>
              <w:t xml:space="preserve"> razred (razrednica </w:t>
            </w:r>
            <w:r w:rsidR="00C61D14">
              <w:rPr>
                <w:b/>
                <w:sz w:val="24"/>
                <w:szCs w:val="24"/>
              </w:rPr>
              <w:t>Ivana Petrić</w:t>
            </w:r>
            <w:r w:rsidR="00B12DBA">
              <w:rPr>
                <w:b/>
                <w:sz w:val="24"/>
                <w:szCs w:val="24"/>
              </w:rPr>
              <w:t>)</w:t>
            </w:r>
          </w:p>
          <w:p w:rsidR="00A03D46" w:rsidRPr="008F0E6C" w:rsidRDefault="002F62DA" w:rsidP="00B12DBA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>Napomena: Za šk. god. 201</w:t>
            </w:r>
            <w:r w:rsidR="00B12DBA">
              <w:rPr>
                <w:bCs/>
              </w:rPr>
              <w:t>6</w:t>
            </w:r>
            <w:r w:rsidRPr="00D41E3F">
              <w:rPr>
                <w:bCs/>
              </w:rPr>
              <w:t>./201</w:t>
            </w:r>
            <w:r w:rsidR="00B12DBA">
              <w:rPr>
                <w:bCs/>
              </w:rPr>
              <w:t>7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510F87">
              <w:rPr>
                <w:bCs/>
              </w:rPr>
              <w:t>.,</w:t>
            </w:r>
            <w:r w:rsidR="00510F87">
              <w:rPr>
                <w:sz w:val="24"/>
                <w:szCs w:val="24"/>
              </w:rPr>
              <w:t xml:space="preserve"> a roditelji su dužni kupiti samo</w:t>
            </w:r>
            <w:r w:rsidR="00510F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10F87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2.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 zadataka iz matematike za šesti razred osnovne škole, 1. polugodište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A03D46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3018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: radna bilježnica uz integrirani udžbenik hrvatskog jezika i </w:t>
            </w:r>
            <w:r w:rsidRPr="008F0E6C">
              <w:lastRenderedPageBreak/>
              <w:t>književnosti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 xml:space="preserve">Lada Franić-Glamuzina, Dijana Grbaš Jakšić, Igor Matijašić, Irena Peić, Ina Randić Đorđević, </w:t>
            </w:r>
            <w:r w:rsidRPr="008F0E6C">
              <w:lastRenderedPageBreak/>
              <w:t>Milena Žic, Zrinka Katalinić, Marica Motik, Maša Rimac, Senka Sušac, Emilia Haukka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lastRenderedPageBreak/>
              <w:t xml:space="preserve">PRIRODA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udžbenik prirode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udžbenik geografije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A03D46" w:rsidRPr="008F0E6C" w:rsidTr="006323B9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Ana Šobat, Martina Kosec, Jurana Linarić, Emina Mijatović, Zdenka Bilušić, Dijana Nazor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323B9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7F4A8C" w:rsidRDefault="00574C3A" w:rsidP="00574C3A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PROFIL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udžbenik tehničke kulture s višemedijskim nastavnim materijalima u šestom razredu osnovne škole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574C3A" w:rsidRPr="008F0E6C" w:rsidTr="008278BA">
        <w:tblPrEx>
          <w:tblLook w:val="04A0"/>
        </w:tblPrEx>
        <w:trPr>
          <w:trHeight w:val="300"/>
        </w:trPr>
        <w:tc>
          <w:tcPr>
            <w:tcW w:w="4503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lastRenderedPageBreak/>
              <w:t>INFORMATIKA+ 6 : udžbenik iz informatike za 6. razred osnovne škole</w:t>
            </w:r>
          </w:p>
        </w:tc>
        <w:tc>
          <w:tcPr>
            <w:tcW w:w="4394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Vinkoslav Galešev, Ines Kniewald, Gordana Sokol, Barbara Bedenik, Kristina Repek</w:t>
            </w:r>
          </w:p>
        </w:tc>
        <w:tc>
          <w:tcPr>
            <w:tcW w:w="3018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SYSPRINT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udžbenik engleskog jezika višemedijskim nastavnim materijalom u šestom razredu osnovne škole - 6.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Olinka Breka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Olinka Breka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/>
        </w:tblPrEx>
        <w:trPr>
          <w:trHeight w:val="315"/>
        </w:trPr>
        <w:tc>
          <w:tcPr>
            <w:tcW w:w="15277" w:type="dxa"/>
            <w:gridSpan w:val="5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Gordana Barišić Lazar, Romana Perečinec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52066">
        <w:tblPrEx>
          <w:tblLook w:val="04A0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Gordana Barišić Lazar, Romana Perečinec</w:t>
            </w:r>
          </w:p>
        </w:tc>
        <w:tc>
          <w:tcPr>
            <w:tcW w:w="3018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C61D14"/>
    <w:sectPr w:rsidR="00302008" w:rsidSect="00A03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3D46"/>
    <w:rsid w:val="000A10CA"/>
    <w:rsid w:val="001871F4"/>
    <w:rsid w:val="002822A7"/>
    <w:rsid w:val="002F62DA"/>
    <w:rsid w:val="00340D8D"/>
    <w:rsid w:val="004140A7"/>
    <w:rsid w:val="00510F87"/>
    <w:rsid w:val="00574C3A"/>
    <w:rsid w:val="005769FE"/>
    <w:rsid w:val="00607AD4"/>
    <w:rsid w:val="006323B9"/>
    <w:rsid w:val="006372C3"/>
    <w:rsid w:val="00652066"/>
    <w:rsid w:val="00811880"/>
    <w:rsid w:val="00957752"/>
    <w:rsid w:val="00A03D46"/>
    <w:rsid w:val="00A50D03"/>
    <w:rsid w:val="00B12DBA"/>
    <w:rsid w:val="00C61D14"/>
    <w:rsid w:val="00FB2480"/>
    <w:rsid w:val="00FC283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3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2016-06-08T08:38:00Z</dcterms:created>
  <dcterms:modified xsi:type="dcterms:W3CDTF">2016-06-08T08:39:00Z</dcterms:modified>
</cp:coreProperties>
</file>