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207E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F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Đure </w:t>
            </w:r>
            <w:proofErr w:type="spellStart"/>
            <w:r>
              <w:rPr>
                <w:b/>
                <w:sz w:val="22"/>
                <w:szCs w:val="22"/>
              </w:rPr>
              <w:t>Deželića</w:t>
            </w:r>
            <w:proofErr w:type="spellEnd"/>
            <w:r>
              <w:rPr>
                <w:b/>
                <w:sz w:val="22"/>
                <w:szCs w:val="22"/>
              </w:rPr>
              <w:t xml:space="preserve"> 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F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 hrvatskih branitelja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F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F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4F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5.-8. razred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4FE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ED4FE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4F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D4F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4FE0" w:rsidRDefault="00A17B08" w:rsidP="004C322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4FE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ED4FE0">
              <w:rPr>
                <w:rFonts w:ascii="Times New Roman" w:hAnsi="Times New Roman"/>
                <w:b/>
                <w:u w:val="single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4FE0" w:rsidRDefault="00ED4F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Republika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E02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D4FE0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E02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bookmarkStart w:id="0" w:name="_GoBack"/>
            <w:bookmarkEnd w:id="0"/>
            <w:r w:rsidR="00ED4FE0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960C6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4F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397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F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4F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960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60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Katni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4FE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ED4FE0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60C6" w:rsidRDefault="003960C6" w:rsidP="003960C6">
            <w:r>
              <w:t xml:space="preserve">Ulaznicu za dvorac </w:t>
            </w:r>
            <w:proofErr w:type="spellStart"/>
            <w:r>
              <w:t>Schönbrunn</w:t>
            </w:r>
            <w:proofErr w:type="spellEnd"/>
            <w:r>
              <w:t xml:space="preserve"> i muzej </w:t>
            </w:r>
            <w:proofErr w:type="spellStart"/>
            <w:r>
              <w:lastRenderedPageBreak/>
              <w:t>NaturhistorischesMuseum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D4FE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4FE0" w:rsidRDefault="00320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Razgled: dvorac Belvedere, </w:t>
            </w:r>
            <w:proofErr w:type="spellStart"/>
            <w:r>
              <w:rPr>
                <w:rFonts w:ascii="Times New Roman" w:hAnsi="Times New Roman"/>
              </w:rPr>
              <w:t>Hofburg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Rathaus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Kärtnerstraße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Stefansdom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3398" w:rsidP="003960C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8. siječnja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960C6" w:rsidRDefault="002D3398" w:rsidP="003960C6">
            <w:r>
              <w:t xml:space="preserve">14. siječnja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3398" w:rsidP="002D339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</w:tr>
    </w:tbl>
    <w:p w:rsidR="003207E0" w:rsidRDefault="003207E0" w:rsidP="00ED4FE0">
      <w:pPr>
        <w:spacing w:before="120" w:after="120"/>
      </w:pPr>
    </w:p>
    <w:p w:rsidR="003207E0" w:rsidRPr="003207E0" w:rsidRDefault="003207E0" w:rsidP="003207E0"/>
    <w:p w:rsidR="003207E0" w:rsidRDefault="003207E0" w:rsidP="003207E0"/>
    <w:p w:rsidR="003207E0" w:rsidRDefault="003207E0" w:rsidP="003207E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KLASA:602-02/18-13/38</w:t>
      </w:r>
    </w:p>
    <w:p w:rsidR="003207E0" w:rsidRDefault="003207E0" w:rsidP="003207E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URBROJ:238/10-08-01-18-04</w:t>
      </w:r>
    </w:p>
    <w:p w:rsidR="003207E0" w:rsidRDefault="003207E0" w:rsidP="003207E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Ivanić-Grad, 20.12.2018</w:t>
      </w:r>
    </w:p>
    <w:p w:rsidR="009E58AB" w:rsidRPr="003207E0" w:rsidRDefault="009E58AB" w:rsidP="003207E0"/>
    <w:sectPr w:rsidR="009E58AB" w:rsidRPr="003207E0" w:rsidSect="00BC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F6365"/>
    <w:rsid w:val="00122416"/>
    <w:rsid w:val="001D3977"/>
    <w:rsid w:val="002D3398"/>
    <w:rsid w:val="002E020D"/>
    <w:rsid w:val="003207E0"/>
    <w:rsid w:val="003960C6"/>
    <w:rsid w:val="009E58AB"/>
    <w:rsid w:val="00A17B08"/>
    <w:rsid w:val="00AC3F5C"/>
    <w:rsid w:val="00BC2CD2"/>
    <w:rsid w:val="00CD4729"/>
    <w:rsid w:val="00CF2985"/>
    <w:rsid w:val="00ED4FE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 Kostrevec</cp:lastModifiedBy>
  <cp:revision>2</cp:revision>
  <dcterms:created xsi:type="dcterms:W3CDTF">2018-12-21T08:23:00Z</dcterms:created>
  <dcterms:modified xsi:type="dcterms:W3CDTF">2018-12-21T08:23:00Z</dcterms:modified>
</cp:coreProperties>
</file>