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F6" w:rsidRDefault="008B10F6" w:rsidP="00A41DDD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243205</wp:posOffset>
            </wp:positionV>
            <wp:extent cx="2752725" cy="2006600"/>
            <wp:effectExtent l="0" t="0" r="9525" b="0"/>
            <wp:wrapSquare wrapText="bothSides"/>
            <wp:docPr id="1" name="Slika 1" descr="WAD logo 2016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D logo 2016 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DDD" w:rsidRPr="00A41DDD" w:rsidRDefault="00A41DDD" w:rsidP="00A41DDD">
      <w:pPr>
        <w:rPr>
          <w:rFonts w:ascii="Comic Sans MS" w:hAnsi="Comic Sans MS"/>
          <w:b/>
          <w:sz w:val="24"/>
          <w:szCs w:val="24"/>
        </w:rPr>
      </w:pPr>
      <w:r w:rsidRPr="00A41DDD">
        <w:rPr>
          <w:rFonts w:ascii="Comic Sans MS" w:hAnsi="Comic Sans MS"/>
          <w:b/>
          <w:sz w:val="24"/>
          <w:szCs w:val="24"/>
        </w:rPr>
        <w:t>4. listopad - MEĐUNARODNI DAN ZAŠTITE ŽIVOTINJA</w:t>
      </w:r>
    </w:p>
    <w:p w:rsidR="005E2307" w:rsidRDefault="00A41DDD" w:rsidP="00A41DDD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A41DDD">
        <w:rPr>
          <w:rFonts w:ascii="Comic Sans MS" w:hAnsi="Comic Sans MS"/>
          <w:sz w:val="24"/>
          <w:szCs w:val="24"/>
        </w:rPr>
        <w:t xml:space="preserve"> Životinje treba štititi. Od koga? Najviše od nas ljudi. Životinje se inače vrlo dobro štite i same, prilagođavaju se promijenjenim uvjetima života (hladnoći, suši, vlazi itd.). No, ljudska civilizacija - širenjem svojih naselja, gradnjom cesta, tvornica i razvojem automobilskog prometa - čini da danas dnevno izumiru brojne životinjske vrste. A život ljudi, biljaka i životinja međusobno je snažno isprepleten. Stoga, ugrožavajući život životinja ugrožavamo i vlastiti.</w:t>
      </w:r>
    </w:p>
    <w:p w:rsidR="00A41DDD" w:rsidRDefault="00A41DDD" w:rsidP="00A41DDD">
      <w:pPr>
        <w:rPr>
          <w:rFonts w:ascii="Comic Sans MS" w:hAnsi="Comic Sans MS"/>
          <w:sz w:val="24"/>
          <w:szCs w:val="24"/>
        </w:rPr>
      </w:pPr>
      <w:r w:rsidRPr="00A41DDD">
        <w:rPr>
          <w:rFonts w:ascii="Comic Sans MS" w:hAnsi="Comic Sans MS"/>
          <w:sz w:val="24"/>
          <w:szCs w:val="24"/>
        </w:rPr>
        <w:t xml:space="preserve">Svjetski dan životinja međunarodni </w:t>
      </w:r>
      <w:r>
        <w:rPr>
          <w:rFonts w:ascii="Comic Sans MS" w:hAnsi="Comic Sans MS"/>
          <w:sz w:val="24"/>
          <w:szCs w:val="24"/>
        </w:rPr>
        <w:t xml:space="preserve">je </w:t>
      </w:r>
      <w:r w:rsidRPr="00A41DDD">
        <w:rPr>
          <w:rFonts w:ascii="Comic Sans MS" w:hAnsi="Comic Sans MS"/>
          <w:sz w:val="24"/>
          <w:szCs w:val="24"/>
        </w:rPr>
        <w:t>dan koji se obilježava 4. listopada svake godine, posvećen pravima životinja i njihovu blagostanju, s posebnim naglaskom na odnosu čovjeka prema ostalim životinjama i važnosti svih životinja za život na Zemlji.</w:t>
      </w:r>
    </w:p>
    <w:p w:rsidR="00A41DDD" w:rsidRPr="00A41DDD" w:rsidRDefault="00A41DDD" w:rsidP="00A41DDD">
      <w:pPr>
        <w:rPr>
          <w:rFonts w:ascii="Comic Sans MS" w:hAnsi="Comic Sans MS"/>
          <w:sz w:val="24"/>
          <w:szCs w:val="24"/>
        </w:rPr>
      </w:pPr>
    </w:p>
    <w:sectPr w:rsidR="00A41DDD" w:rsidRPr="00A41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DD"/>
    <w:rsid w:val="00033889"/>
    <w:rsid w:val="005E2307"/>
    <w:rsid w:val="008B10F6"/>
    <w:rsid w:val="009C437E"/>
    <w:rsid w:val="00A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B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B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2020-10-08T07:40:00Z</dcterms:created>
  <dcterms:modified xsi:type="dcterms:W3CDTF">2020-10-08T11:45:00Z</dcterms:modified>
</cp:coreProperties>
</file>