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20D93B" w14:textId="6DA57B2C" w:rsidR="00FA0688" w:rsidRPr="004D0379" w:rsidRDefault="00FA6B61" w:rsidP="00FA6B61">
      <w:pPr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4D0379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Reportaža</w:t>
      </w:r>
      <w:r w:rsidR="00F30474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: s</w:t>
      </w:r>
      <w:r w:rsidRPr="004D0379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tanje </w:t>
      </w:r>
      <w:proofErr w:type="spellStart"/>
      <w:r w:rsidR="004D0379" w:rsidRPr="004D0379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korona</w:t>
      </w:r>
      <w:r w:rsidRPr="004D0379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virusa</w:t>
      </w:r>
      <w:proofErr w:type="spellEnd"/>
      <w:r w:rsidRPr="004D0379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 u mom zavičaju</w:t>
      </w:r>
    </w:p>
    <w:p w14:paraId="3F3A7D6E" w14:textId="77777777" w:rsidR="00FA6B61" w:rsidRDefault="00FA6B61" w:rsidP="00FA6B61">
      <w:pPr>
        <w:rPr>
          <w:b/>
          <w:i/>
          <w:color w:val="595959" w:themeColor="text1" w:themeTint="A6"/>
          <w:sz w:val="32"/>
          <w:szCs w:val="32"/>
        </w:rPr>
      </w:pPr>
    </w:p>
    <w:p w14:paraId="41EACC5D" w14:textId="47C38A98" w:rsidR="00B727DA" w:rsidRPr="004D0379" w:rsidRDefault="00FA6B61" w:rsidP="00FA6B6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0379">
        <w:rPr>
          <w:rFonts w:ascii="Times New Roman" w:hAnsi="Times New Roman" w:cs="Times New Roman"/>
          <w:color w:val="000000" w:themeColor="text1"/>
          <w:sz w:val="24"/>
          <w:szCs w:val="24"/>
        </w:rPr>
        <w:t>Ovih dana tišina vlada među stanovnicima Zdenaca Brdovečkih. U tišini su se svi zatvorili u svoje k</w:t>
      </w:r>
      <w:r w:rsidR="000E4338" w:rsidRPr="004D0379">
        <w:rPr>
          <w:rFonts w:ascii="Times New Roman" w:hAnsi="Times New Roman" w:cs="Times New Roman"/>
          <w:color w:val="000000" w:themeColor="text1"/>
          <w:sz w:val="24"/>
          <w:szCs w:val="24"/>
        </w:rPr>
        <w:t>uće</w:t>
      </w:r>
      <w:r w:rsidRPr="004D037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E4338" w:rsidRPr="004D03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03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 poneka osoba </w:t>
      </w:r>
      <w:proofErr w:type="spellStart"/>
      <w:r w:rsidRPr="004D0379">
        <w:rPr>
          <w:rFonts w:ascii="Times New Roman" w:hAnsi="Times New Roman" w:cs="Times New Roman"/>
          <w:color w:val="000000" w:themeColor="text1"/>
          <w:sz w:val="24"/>
          <w:szCs w:val="24"/>
        </w:rPr>
        <w:t>šeta</w:t>
      </w:r>
      <w:proofErr w:type="spellEnd"/>
      <w:r w:rsidRPr="004D03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ovim malim mjestom. Igrališta su </w:t>
      </w:r>
      <w:r w:rsidR="000E4338" w:rsidRPr="004D0379">
        <w:rPr>
          <w:rFonts w:ascii="Times New Roman" w:hAnsi="Times New Roman" w:cs="Times New Roman"/>
          <w:color w:val="000000" w:themeColor="text1"/>
          <w:sz w:val="24"/>
          <w:szCs w:val="24"/>
        </w:rPr>
        <w:t>zatvorena, trgovine rade kraće, a</w:t>
      </w:r>
      <w:r w:rsidR="00BE2C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njih </w:t>
      </w:r>
      <w:r w:rsidRPr="004D03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</w:t>
      </w:r>
      <w:r w:rsidR="000E4338" w:rsidRPr="004D03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smije ući više od tri</w:t>
      </w:r>
      <w:r w:rsidR="004D03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osobe</w:t>
      </w:r>
      <w:r w:rsidR="00BE2C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istovremeno</w:t>
      </w:r>
      <w:r w:rsidRPr="004D0379">
        <w:rPr>
          <w:rFonts w:ascii="Times New Roman" w:hAnsi="Times New Roman" w:cs="Times New Roman"/>
          <w:color w:val="000000" w:themeColor="text1"/>
          <w:sz w:val="24"/>
          <w:szCs w:val="24"/>
        </w:rPr>
        <w:t>. Naravno</w:t>
      </w:r>
      <w:r w:rsidR="000E4338" w:rsidRPr="004D037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4D03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prodavači imaju maske i rukavice. Djeca ne idu</w:t>
      </w:r>
      <w:r w:rsidR="000E4338" w:rsidRPr="004D03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 u školu ni u</w:t>
      </w:r>
      <w:r w:rsidRPr="004D03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vrtić.</w:t>
      </w:r>
    </w:p>
    <w:p w14:paraId="39BD930B" w14:textId="4E4C540C" w:rsidR="00570236" w:rsidRPr="00BE2C40" w:rsidRDefault="00FA6B61" w:rsidP="00FA6B6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0379">
        <w:rPr>
          <w:rFonts w:ascii="Times New Roman" w:hAnsi="Times New Roman" w:cs="Times New Roman"/>
          <w:color w:val="000000" w:themeColor="text1"/>
          <w:sz w:val="24"/>
          <w:szCs w:val="24"/>
        </w:rPr>
        <w:t>Dj</w:t>
      </w:r>
      <w:r w:rsidR="00BE2C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eca nižih razreda osnovne škole </w:t>
      </w:r>
      <w:r w:rsidRPr="004D03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nastavu pr</w:t>
      </w:r>
      <w:r w:rsidR="00BE2C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ate preko </w:t>
      </w:r>
      <w:r w:rsidRPr="004D0379">
        <w:rPr>
          <w:rFonts w:ascii="Times New Roman" w:hAnsi="Times New Roman" w:cs="Times New Roman"/>
          <w:color w:val="000000" w:themeColor="text1"/>
          <w:sz w:val="24"/>
          <w:szCs w:val="24"/>
        </w:rPr>
        <w:t>televizi</w:t>
      </w:r>
      <w:r w:rsidR="000E4338" w:rsidRPr="004D03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jskih programa. No </w:t>
      </w:r>
      <w:r w:rsidRPr="004D0379">
        <w:rPr>
          <w:rFonts w:ascii="Times New Roman" w:hAnsi="Times New Roman" w:cs="Times New Roman"/>
          <w:color w:val="000000" w:themeColor="text1"/>
          <w:sz w:val="24"/>
          <w:szCs w:val="24"/>
        </w:rPr>
        <w:t>djeca viših razreda osnovne škole i srednje ško</w:t>
      </w:r>
      <w:r w:rsidR="000E4338" w:rsidRPr="004D03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 imaju nastavu preko digitalnih </w:t>
      </w:r>
      <w:r w:rsidRPr="004D03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uređaja i </w:t>
      </w:r>
      <w:r w:rsidR="00B727DA" w:rsidRPr="004D0379">
        <w:rPr>
          <w:rFonts w:ascii="Times New Roman" w:hAnsi="Times New Roman" w:cs="Times New Roman"/>
          <w:color w:val="000000" w:themeColor="text1"/>
          <w:sz w:val="24"/>
          <w:szCs w:val="24"/>
        </w:rPr>
        <w:t>televizijskog</w:t>
      </w:r>
      <w:r w:rsidRPr="004D03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programa SPTV. </w:t>
      </w:r>
      <w:r w:rsidR="00B727DA" w:rsidRPr="004D0379">
        <w:rPr>
          <w:rFonts w:ascii="Times New Roman" w:hAnsi="Times New Roman" w:cs="Times New Roman"/>
          <w:color w:val="000000" w:themeColor="text1"/>
          <w:sz w:val="24"/>
          <w:szCs w:val="24"/>
        </w:rPr>
        <w:t>Djeca su se već navi</w:t>
      </w:r>
      <w:r w:rsidR="000E4338" w:rsidRPr="004D0379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B727DA" w:rsidRPr="004D03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 na ovakav brzi preokret u nastavi. </w:t>
      </w:r>
      <w:r w:rsidR="000E4338" w:rsidRPr="004D03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Javljaju se razne poteškoće uzrokovane </w:t>
      </w:r>
      <w:proofErr w:type="spellStart"/>
      <w:r w:rsidR="000E4338" w:rsidRPr="004D0379">
        <w:rPr>
          <w:rFonts w:ascii="Times New Roman" w:hAnsi="Times New Roman" w:cs="Times New Roman"/>
          <w:color w:val="000000" w:themeColor="text1"/>
          <w:sz w:val="24"/>
          <w:szCs w:val="24"/>
        </w:rPr>
        <w:t>koronavirusom</w:t>
      </w:r>
      <w:proofErr w:type="spellEnd"/>
      <w:r w:rsidR="004D0379" w:rsidRPr="004D0379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B727DA" w:rsidRPr="004D03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01E5">
        <w:rPr>
          <w:rFonts w:ascii="Times New Roman" w:hAnsi="Times New Roman" w:cs="Times New Roman"/>
          <w:color w:val="000000" w:themeColor="text1"/>
          <w:sz w:val="24"/>
          <w:szCs w:val="24"/>
        </w:rPr>
        <w:t>manjak nami</w:t>
      </w:r>
      <w:bookmarkStart w:id="0" w:name="_GoBack"/>
      <w:bookmarkEnd w:id="0"/>
      <w:r w:rsidR="00BE2C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rnica, zaostajanje u </w:t>
      </w:r>
      <w:proofErr w:type="spellStart"/>
      <w:r w:rsidR="00BE2C40">
        <w:rPr>
          <w:rFonts w:ascii="Times New Roman" w:hAnsi="Times New Roman" w:cs="Times New Roman"/>
          <w:color w:val="000000" w:themeColor="text1"/>
          <w:sz w:val="24"/>
          <w:szCs w:val="24"/>
        </w:rPr>
        <w:t>online</w:t>
      </w:r>
      <w:proofErr w:type="spellEnd"/>
      <w:r w:rsidR="00BE2C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nastavi, </w:t>
      </w:r>
      <w:r w:rsidR="00B727DA" w:rsidRPr="004D03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neredovitih pisanja zadaća </w:t>
      </w:r>
      <w:r w:rsidR="004D0379" w:rsidRPr="004D0379">
        <w:rPr>
          <w:rFonts w:ascii="Times New Roman" w:hAnsi="Times New Roman" w:cs="Times New Roman"/>
          <w:color w:val="000000" w:themeColor="text1"/>
          <w:sz w:val="24"/>
          <w:szCs w:val="24"/>
        </w:rPr>
        <w:t>ili ispita. Dj</w:t>
      </w:r>
      <w:r w:rsidR="00BE2C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eca ne smiju otići u park, </w:t>
      </w:r>
      <w:r w:rsidR="004D0379" w:rsidRPr="004D0379">
        <w:rPr>
          <w:rFonts w:ascii="Times New Roman" w:hAnsi="Times New Roman" w:cs="Times New Roman"/>
          <w:color w:val="000000" w:themeColor="text1"/>
          <w:sz w:val="24"/>
          <w:szCs w:val="24"/>
        </w:rPr>
        <w:t>ali</w:t>
      </w:r>
      <w:r w:rsidR="00B727DA" w:rsidRPr="004D03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smiju izaći u svoje dvorište </w:t>
      </w:r>
      <w:r w:rsidR="004D0379" w:rsidRPr="004D0379">
        <w:rPr>
          <w:rFonts w:ascii="Times New Roman" w:hAnsi="Times New Roman" w:cs="Times New Roman"/>
          <w:color w:val="000000" w:themeColor="text1"/>
          <w:sz w:val="24"/>
          <w:szCs w:val="24"/>
        </w:rPr>
        <w:t>ili p</w:t>
      </w:r>
      <w:r w:rsidR="00BE2C40">
        <w:rPr>
          <w:rFonts w:ascii="Times New Roman" w:hAnsi="Times New Roman" w:cs="Times New Roman"/>
          <w:color w:val="000000" w:themeColor="text1"/>
          <w:sz w:val="24"/>
          <w:szCs w:val="24"/>
        </w:rPr>
        <w:t>rošetati. R</w:t>
      </w:r>
      <w:r w:rsidR="004D0379" w:rsidRPr="004D0379">
        <w:rPr>
          <w:rFonts w:ascii="Times New Roman" w:hAnsi="Times New Roman" w:cs="Times New Roman"/>
          <w:color w:val="000000" w:themeColor="text1"/>
          <w:sz w:val="24"/>
          <w:szCs w:val="24"/>
        </w:rPr>
        <w:t>oditelji nemaju puno v</w:t>
      </w:r>
      <w:r w:rsidR="00BE2C40">
        <w:rPr>
          <w:rFonts w:ascii="Times New Roman" w:hAnsi="Times New Roman" w:cs="Times New Roman"/>
          <w:color w:val="000000" w:themeColor="text1"/>
          <w:sz w:val="24"/>
          <w:szCs w:val="24"/>
        </w:rPr>
        <w:t>remena za sebe.</w:t>
      </w:r>
      <w:r w:rsidR="004D0379" w:rsidRPr="004D03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</w:t>
      </w:r>
      <w:r w:rsidR="00B727DA" w:rsidRPr="004D03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ulicama</w:t>
      </w:r>
      <w:r w:rsidR="004D0379" w:rsidRPr="004D03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iza devetnaest sati nema nijedne </w:t>
      </w:r>
      <w:r w:rsidR="00B727DA" w:rsidRPr="004D03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osobe koja bi šetala ili trčala. </w:t>
      </w:r>
      <w:r w:rsidR="004D0379" w:rsidRPr="004D03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Ljudi su u </w:t>
      </w:r>
      <w:r w:rsidR="00B727DA" w:rsidRPr="004D0379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4D0379" w:rsidRPr="004D03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vom malom mjestu </w:t>
      </w:r>
      <w:r w:rsidR="00B727DA" w:rsidRPr="004D03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ovaj opasan virus shvatili jako ozbiljno i pridržavaju se pravila. </w:t>
      </w:r>
      <w:r w:rsidR="00BE2C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Ipak, </w:t>
      </w:r>
      <w:proofErr w:type="spellStart"/>
      <w:r w:rsidR="00BE2C40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570236" w:rsidRPr="004D0379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4D0379" w:rsidRPr="004D0379">
        <w:rPr>
          <w:rFonts w:ascii="Times New Roman" w:hAnsi="Times New Roman" w:cs="Times New Roman"/>
          <w:color w:val="000000" w:themeColor="text1"/>
          <w:sz w:val="24"/>
          <w:szCs w:val="24"/>
        </w:rPr>
        <w:t>rona</w:t>
      </w:r>
      <w:r w:rsidR="00570236" w:rsidRPr="004D0379">
        <w:rPr>
          <w:rFonts w:ascii="Times New Roman" w:hAnsi="Times New Roman" w:cs="Times New Roman"/>
          <w:color w:val="000000" w:themeColor="text1"/>
          <w:sz w:val="24"/>
          <w:szCs w:val="24"/>
        </w:rPr>
        <w:t>virus</w:t>
      </w:r>
      <w:proofErr w:type="spellEnd"/>
      <w:r w:rsidR="00570236" w:rsidRPr="004D03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</w:t>
      </w:r>
      <w:r w:rsidR="00BE2C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ije spriječio dolazak proljeća i nije spriječio </w:t>
      </w:r>
      <w:r w:rsidR="004D0379" w:rsidRPr="004D0379">
        <w:rPr>
          <w:rFonts w:ascii="Times New Roman" w:hAnsi="Times New Roman" w:cs="Times New Roman"/>
          <w:color w:val="000000" w:themeColor="text1"/>
          <w:sz w:val="24"/>
          <w:szCs w:val="24"/>
        </w:rPr>
        <w:t>da prelijepo cvijeće počne cvati.</w:t>
      </w:r>
      <w:r w:rsidR="00B963F8" w:rsidRPr="004D03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E6A5596" w14:textId="77777777" w:rsidR="00BE2C40" w:rsidRDefault="00BE2C40" w:rsidP="00FA6B61">
      <w:pPr>
        <w:rPr>
          <w:b/>
          <w:i/>
          <w:noProof/>
          <w:color w:val="000000" w:themeColor="text1"/>
          <w:sz w:val="32"/>
          <w:szCs w:val="32"/>
          <w:lang w:eastAsia="hr-HR"/>
        </w:rPr>
      </w:pPr>
    </w:p>
    <w:p w14:paraId="7C166550" w14:textId="77777777" w:rsidR="00F30474" w:rsidRDefault="00F30474" w:rsidP="00FA6B61">
      <w:pPr>
        <w:rPr>
          <w:b/>
          <w:i/>
          <w:noProof/>
          <w:color w:val="000000" w:themeColor="text1"/>
          <w:sz w:val="32"/>
          <w:szCs w:val="32"/>
          <w:lang w:eastAsia="hr-HR"/>
        </w:rPr>
        <w:sectPr w:rsidR="00F3047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642B66D" w14:textId="48187C6E" w:rsidR="00BE2C40" w:rsidRDefault="00570236" w:rsidP="00FA6B61">
      <w:pPr>
        <w:rPr>
          <w:b/>
          <w:i/>
          <w:noProof/>
          <w:color w:val="000000" w:themeColor="text1"/>
          <w:sz w:val="32"/>
          <w:szCs w:val="32"/>
          <w:lang w:eastAsia="hr-HR"/>
        </w:rPr>
      </w:pPr>
      <w:r>
        <w:rPr>
          <w:b/>
          <w:i/>
          <w:noProof/>
          <w:color w:val="000000" w:themeColor="text1"/>
          <w:sz w:val="32"/>
          <w:szCs w:val="32"/>
          <w:lang w:eastAsia="hr-HR"/>
        </w:rPr>
        <w:lastRenderedPageBreak/>
        <w:drawing>
          <wp:inline distT="0" distB="0" distL="0" distR="0" wp14:anchorId="0AFDC8D4" wp14:editId="450E1D7F">
            <wp:extent cx="1663429" cy="1662430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93154252_868155416962578_7715905248019643589_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917" cy="1663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FC597" w14:textId="77777777" w:rsidR="00BE2C40" w:rsidRDefault="00BE2C40" w:rsidP="00BE2C40">
      <w:pPr>
        <w:jc w:val="right"/>
        <w:rPr>
          <w:b/>
          <w:i/>
          <w:noProof/>
          <w:color w:val="000000" w:themeColor="text1"/>
          <w:sz w:val="32"/>
          <w:szCs w:val="32"/>
          <w:lang w:eastAsia="hr-HR"/>
        </w:rPr>
      </w:pPr>
      <w:r>
        <w:rPr>
          <w:b/>
          <w:i/>
          <w:noProof/>
          <w:color w:val="000000" w:themeColor="text1"/>
          <w:sz w:val="32"/>
          <w:szCs w:val="32"/>
          <w:lang w:eastAsia="hr-HR"/>
        </w:rPr>
        <w:drawing>
          <wp:inline distT="0" distB="0" distL="0" distR="0" wp14:anchorId="039538F1" wp14:editId="491A6FE0">
            <wp:extent cx="1733550" cy="2228850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3159846_2637786679812099_2168360749602951312_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428" cy="2228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i/>
          <w:noProof/>
          <w:color w:val="000000" w:themeColor="text1"/>
          <w:sz w:val="32"/>
          <w:szCs w:val="32"/>
          <w:lang w:eastAsia="hr-HR"/>
        </w:rPr>
        <w:t xml:space="preserve"> </w:t>
      </w:r>
      <w:r>
        <w:rPr>
          <w:b/>
          <w:i/>
          <w:noProof/>
          <w:color w:val="000000" w:themeColor="text1"/>
          <w:sz w:val="32"/>
          <w:szCs w:val="32"/>
          <w:lang w:eastAsia="hr-HR"/>
        </w:rPr>
        <w:tab/>
      </w:r>
      <w:r>
        <w:rPr>
          <w:b/>
          <w:i/>
          <w:noProof/>
          <w:color w:val="000000" w:themeColor="text1"/>
          <w:sz w:val="32"/>
          <w:szCs w:val="32"/>
          <w:lang w:eastAsia="hr-HR"/>
        </w:rPr>
        <w:tab/>
      </w:r>
      <w:r>
        <w:rPr>
          <w:b/>
          <w:i/>
          <w:noProof/>
          <w:color w:val="000000" w:themeColor="text1"/>
          <w:sz w:val="32"/>
          <w:szCs w:val="32"/>
          <w:lang w:eastAsia="hr-HR"/>
        </w:rPr>
        <w:tab/>
      </w:r>
      <w:r>
        <w:rPr>
          <w:b/>
          <w:i/>
          <w:noProof/>
          <w:color w:val="000000" w:themeColor="text1"/>
          <w:sz w:val="32"/>
          <w:szCs w:val="32"/>
          <w:lang w:eastAsia="hr-HR"/>
        </w:rPr>
        <w:tab/>
        <w:t xml:space="preserve"> </w:t>
      </w:r>
      <w:r>
        <w:rPr>
          <w:b/>
          <w:i/>
          <w:noProof/>
          <w:color w:val="000000" w:themeColor="text1"/>
          <w:sz w:val="32"/>
          <w:szCs w:val="32"/>
          <w:lang w:eastAsia="hr-HR"/>
        </w:rPr>
        <w:tab/>
      </w:r>
      <w:r>
        <w:rPr>
          <w:b/>
          <w:i/>
          <w:noProof/>
          <w:color w:val="000000" w:themeColor="text1"/>
          <w:sz w:val="32"/>
          <w:szCs w:val="32"/>
          <w:lang w:eastAsia="hr-HR"/>
        </w:rPr>
        <w:tab/>
      </w:r>
      <w:r>
        <w:rPr>
          <w:b/>
          <w:i/>
          <w:noProof/>
          <w:color w:val="000000" w:themeColor="text1"/>
          <w:sz w:val="32"/>
          <w:szCs w:val="32"/>
          <w:lang w:eastAsia="hr-HR"/>
        </w:rPr>
        <w:tab/>
      </w:r>
      <w:r>
        <w:rPr>
          <w:b/>
          <w:i/>
          <w:noProof/>
          <w:color w:val="000000" w:themeColor="text1"/>
          <w:sz w:val="32"/>
          <w:szCs w:val="32"/>
          <w:lang w:eastAsia="hr-HR"/>
        </w:rPr>
        <w:tab/>
      </w:r>
      <w:r>
        <w:rPr>
          <w:b/>
          <w:i/>
          <w:noProof/>
          <w:color w:val="000000" w:themeColor="text1"/>
          <w:sz w:val="32"/>
          <w:szCs w:val="32"/>
          <w:lang w:eastAsia="hr-HR"/>
        </w:rPr>
        <w:tab/>
        <w:t xml:space="preserve"> </w:t>
      </w:r>
    </w:p>
    <w:p w14:paraId="02448545" w14:textId="77777777" w:rsidR="00F30474" w:rsidRDefault="00F30474" w:rsidP="00BE2C40">
      <w:pPr>
        <w:jc w:val="right"/>
        <w:rPr>
          <w:b/>
          <w:i/>
          <w:noProof/>
          <w:color w:val="000000" w:themeColor="text1"/>
          <w:sz w:val="32"/>
          <w:szCs w:val="32"/>
          <w:lang w:eastAsia="hr-HR"/>
        </w:rPr>
      </w:pPr>
    </w:p>
    <w:p w14:paraId="19B96390" w14:textId="77777777" w:rsidR="00F30474" w:rsidRDefault="00F30474" w:rsidP="00BE2C40">
      <w:pPr>
        <w:jc w:val="right"/>
        <w:rPr>
          <w:b/>
          <w:i/>
          <w:noProof/>
          <w:color w:val="000000" w:themeColor="text1"/>
          <w:sz w:val="32"/>
          <w:szCs w:val="32"/>
          <w:lang w:eastAsia="hr-HR"/>
        </w:rPr>
      </w:pPr>
    </w:p>
    <w:p w14:paraId="782D4754" w14:textId="77777777" w:rsidR="00F30474" w:rsidRDefault="00F30474" w:rsidP="00BE2C40">
      <w:pPr>
        <w:jc w:val="right"/>
        <w:rPr>
          <w:b/>
          <w:i/>
          <w:noProof/>
          <w:color w:val="000000" w:themeColor="text1"/>
          <w:sz w:val="32"/>
          <w:szCs w:val="32"/>
          <w:lang w:eastAsia="hr-HR"/>
        </w:rPr>
      </w:pPr>
    </w:p>
    <w:p w14:paraId="38BED24E" w14:textId="654C3474" w:rsidR="00570236" w:rsidRPr="00BE2C40" w:rsidRDefault="00BE2C40" w:rsidP="00BE2C40">
      <w:pPr>
        <w:jc w:val="right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hr-HR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hr-HR"/>
        </w:rPr>
        <w:t>Karla Duga, 6. b</w:t>
      </w:r>
    </w:p>
    <w:p w14:paraId="0B96D4DA" w14:textId="77777777" w:rsidR="00570236" w:rsidRDefault="00570236" w:rsidP="00FA6B61">
      <w:pPr>
        <w:rPr>
          <w:b/>
          <w:i/>
          <w:noProof/>
          <w:color w:val="000000" w:themeColor="text1"/>
          <w:sz w:val="32"/>
          <w:szCs w:val="32"/>
          <w:lang w:eastAsia="hr-HR"/>
        </w:rPr>
      </w:pPr>
    </w:p>
    <w:p w14:paraId="347072DB" w14:textId="77777777" w:rsidR="00570236" w:rsidRDefault="00570236" w:rsidP="00FA6B61">
      <w:pPr>
        <w:rPr>
          <w:b/>
          <w:i/>
          <w:noProof/>
          <w:color w:val="000000" w:themeColor="text1"/>
          <w:sz w:val="32"/>
          <w:szCs w:val="32"/>
          <w:lang w:eastAsia="hr-HR"/>
        </w:rPr>
      </w:pPr>
    </w:p>
    <w:p w14:paraId="58F31638" w14:textId="1D18F055" w:rsidR="00570236" w:rsidRPr="00FA6B61" w:rsidRDefault="00570236" w:rsidP="00FA6B61">
      <w:pPr>
        <w:rPr>
          <w:b/>
          <w:i/>
          <w:color w:val="000000" w:themeColor="text1"/>
          <w:sz w:val="32"/>
          <w:szCs w:val="32"/>
        </w:rPr>
      </w:pPr>
      <w:r>
        <w:rPr>
          <w:b/>
          <w:i/>
          <w:color w:val="000000" w:themeColor="text1"/>
          <w:sz w:val="32"/>
          <w:szCs w:val="32"/>
        </w:rPr>
        <w:t xml:space="preserve">                                               </w:t>
      </w:r>
      <w:r>
        <w:rPr>
          <w:b/>
          <w:i/>
          <w:noProof/>
          <w:color w:val="000000" w:themeColor="text1"/>
          <w:sz w:val="32"/>
          <w:szCs w:val="32"/>
          <w:lang w:eastAsia="hr-HR"/>
        </w:rPr>
        <w:drawing>
          <wp:inline distT="0" distB="0" distL="0" distR="0" wp14:anchorId="64C3C5F3" wp14:editId="458DE0CE">
            <wp:extent cx="1656000" cy="1933200"/>
            <wp:effectExtent l="0" t="0" r="1905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93345604_2532704703714627_143693842327553041_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6000" cy="193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0236" w:rsidRPr="00FA6B61" w:rsidSect="00BE2C40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4444216" w15:done="0"/>
  <w15:commentEx w15:paraId="09A815CB" w15:done="0"/>
  <w15:commentEx w15:paraId="1058D162" w15:done="0"/>
  <w15:commentEx w15:paraId="3A655EC4" w15:done="0"/>
  <w15:commentEx w15:paraId="5DF14797" w15:done="0"/>
  <w15:commentEx w15:paraId="0C544327" w15:done="0"/>
  <w15:commentEx w15:paraId="17A0D3BC" w15:done="0"/>
  <w15:commentEx w15:paraId="0FE79F5A" w15:done="0"/>
  <w15:commentEx w15:paraId="43D9012F" w15:done="0"/>
  <w15:commentEx w15:paraId="770F3878" w15:done="0"/>
  <w15:commentEx w15:paraId="1DF64FFA" w15:done="0"/>
  <w15:commentEx w15:paraId="0D66F161" w15:done="0"/>
  <w15:commentEx w15:paraId="4146DB9F" w15:paraIdParent="0D66F161" w15:done="0"/>
  <w15:commentEx w15:paraId="5664443E" w15:done="0"/>
  <w15:commentEx w15:paraId="5F9AE46D" w15:done="0"/>
  <w15:commentEx w15:paraId="543A04A2" w15:done="0"/>
  <w15:commentEx w15:paraId="50D0AF4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cenik01">
    <w15:presenceInfo w15:providerId="None" w15:userId="Ucenik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B61"/>
    <w:rsid w:val="00076FC5"/>
    <w:rsid w:val="000E4338"/>
    <w:rsid w:val="00151E07"/>
    <w:rsid w:val="003501E5"/>
    <w:rsid w:val="004D0379"/>
    <w:rsid w:val="00570236"/>
    <w:rsid w:val="008C004D"/>
    <w:rsid w:val="00A22A86"/>
    <w:rsid w:val="00B727DA"/>
    <w:rsid w:val="00B963F8"/>
    <w:rsid w:val="00BE2C40"/>
    <w:rsid w:val="00E971B5"/>
    <w:rsid w:val="00F30474"/>
    <w:rsid w:val="00FA0688"/>
    <w:rsid w:val="00FA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531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B727D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727D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727D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727D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727DA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72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27D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B727D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727D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727D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727D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727DA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72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27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microsoft.com/office/2011/relationships/commentsExtended" Target="commentsExtended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microsoft.com/office/2011/relationships/people" Target="people.xm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Ucenik01</dc:creator>
  <cp:lastModifiedBy>Windows korisnik</cp:lastModifiedBy>
  <cp:revision>3</cp:revision>
  <dcterms:created xsi:type="dcterms:W3CDTF">2020-04-20T09:47:00Z</dcterms:created>
  <dcterms:modified xsi:type="dcterms:W3CDTF">2020-04-23T08:00:00Z</dcterms:modified>
</cp:coreProperties>
</file>