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DB5CA6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</w:t>
      </w:r>
      <w:r w:rsidR="0019668D">
        <w:rPr>
          <w:rFonts w:ascii="Times New Roman" w:hAnsi="Times New Roman" w:cs="Times New Roman"/>
          <w:sz w:val="24"/>
          <w:szCs w:val="24"/>
        </w:rPr>
        <w:t>7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68D" w:rsidRPr="00D928FC" w:rsidRDefault="0019668D" w:rsidP="001966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D52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>
        <w:rPr>
          <w:rFonts w:ascii="Times New Roman" w:hAnsi="Times New Roman" w:cs="Times New Roman"/>
          <w:sz w:val="24"/>
          <w:szCs w:val="24"/>
        </w:rPr>
        <w:t>utorak 29. studenoga</w:t>
      </w:r>
      <w:r w:rsidRPr="007D7D52">
        <w:rPr>
          <w:rFonts w:ascii="Times New Roman" w:hAnsi="Times New Roman" w:cs="Times New Roman"/>
          <w:sz w:val="24"/>
          <w:szCs w:val="24"/>
        </w:rPr>
        <w:t xml:space="preserve">  2022. godine  elektronskim putem od 08.00-20.00 sati, a u tom vremenu se članovi Školskog od</w:t>
      </w:r>
      <w:r>
        <w:rPr>
          <w:rFonts w:ascii="Times New Roman" w:hAnsi="Times New Roman" w:cs="Times New Roman"/>
          <w:sz w:val="24"/>
          <w:szCs w:val="24"/>
        </w:rPr>
        <w:t>bora očituju elektronskim putem.</w:t>
      </w:r>
    </w:p>
    <w:p w:rsidR="0019668D" w:rsidRPr="00D928FC" w:rsidRDefault="0019668D" w:rsidP="0019668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9668D" w:rsidRPr="00D928FC" w:rsidRDefault="0019668D" w:rsidP="0019668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19668D" w:rsidRPr="00D928FC" w:rsidRDefault="0019668D" w:rsidP="0019668D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19668D" w:rsidRDefault="0019668D" w:rsidP="0019668D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26.</w:t>
      </w:r>
      <w:r w:rsidRPr="00D928FC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9668D" w:rsidRPr="00D928FC" w:rsidRDefault="0019668D" w:rsidP="0019668D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sporazumni raskid Ugovora o radu radnice koja odlazi u mirovinu</w:t>
      </w:r>
    </w:p>
    <w:p w:rsidR="0019668D" w:rsidRPr="00D928FC" w:rsidRDefault="0019668D" w:rsidP="0019668D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Pitanja i prijedlozi</w:t>
      </w: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AD" w:rsidRDefault="00805AAD" w:rsidP="00830410">
      <w:pPr>
        <w:spacing w:after="0" w:line="240" w:lineRule="auto"/>
      </w:pPr>
      <w:r>
        <w:separator/>
      </w:r>
    </w:p>
  </w:endnote>
  <w:endnote w:type="continuationSeparator" w:id="0">
    <w:p w:rsidR="00805AAD" w:rsidRDefault="00805AAD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805AAD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AD" w:rsidRDefault="00805AAD" w:rsidP="00830410">
      <w:pPr>
        <w:spacing w:after="0" w:line="240" w:lineRule="auto"/>
      </w:pPr>
      <w:r>
        <w:separator/>
      </w:r>
    </w:p>
  </w:footnote>
  <w:footnote w:type="continuationSeparator" w:id="0">
    <w:p w:rsidR="00805AAD" w:rsidRDefault="00805AAD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668D"/>
    <w:rsid w:val="001977BC"/>
    <w:rsid w:val="001B08D4"/>
    <w:rsid w:val="001C0566"/>
    <w:rsid w:val="001F3C25"/>
    <w:rsid w:val="00231C5A"/>
    <w:rsid w:val="002333BF"/>
    <w:rsid w:val="00257029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64F1D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336E9"/>
    <w:rsid w:val="00643F83"/>
    <w:rsid w:val="00681B9D"/>
    <w:rsid w:val="006B58BD"/>
    <w:rsid w:val="006C1BD2"/>
    <w:rsid w:val="00703145"/>
    <w:rsid w:val="00710AE6"/>
    <w:rsid w:val="00744438"/>
    <w:rsid w:val="00763E5D"/>
    <w:rsid w:val="007919B6"/>
    <w:rsid w:val="007A35AA"/>
    <w:rsid w:val="007B06B7"/>
    <w:rsid w:val="007C6D47"/>
    <w:rsid w:val="00805AAD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B52A8"/>
    <w:rsid w:val="009D4127"/>
    <w:rsid w:val="009E04E6"/>
    <w:rsid w:val="009E7C27"/>
    <w:rsid w:val="009F06A5"/>
    <w:rsid w:val="00A0164F"/>
    <w:rsid w:val="00A92C2A"/>
    <w:rsid w:val="00AB4E6D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B5CA6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050A2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53CD-E070-4551-9F2B-AFDA1844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2023-01-10T07:35:00Z</cp:lastPrinted>
  <dcterms:created xsi:type="dcterms:W3CDTF">2023-01-10T07:35:00Z</dcterms:created>
  <dcterms:modified xsi:type="dcterms:W3CDTF">2023-01-10T07:35:00Z</dcterms:modified>
</cp:coreProperties>
</file>