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E9" w:rsidRDefault="00B63AE9" w:rsidP="00B63AE9">
      <w:r>
        <w:t xml:space="preserve">OŠ ĐURE DEŽELIĆA IVANIĆ GRAD </w:t>
      </w:r>
    </w:p>
    <w:p w:rsidR="00B63AE9" w:rsidRDefault="00B63AE9" w:rsidP="00B63AE9">
      <w:r>
        <w:t>PARK HRVATSKIH BRANITELJA 4</w:t>
      </w:r>
    </w:p>
    <w:p w:rsidR="00B63AE9" w:rsidRDefault="00B63AE9" w:rsidP="00B63AE9">
      <w:r>
        <w:t xml:space="preserve">10 310 IVANIĆ GRAD </w:t>
      </w:r>
    </w:p>
    <w:tbl>
      <w:tblPr>
        <w:tblStyle w:val="Reetkatablice"/>
        <w:tblpPr w:leftFromText="180" w:rightFromText="180" w:vertAnchor="page" w:horzAnchor="page" w:tblpX="453" w:tblpY="3911"/>
        <w:tblW w:w="1407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4819"/>
        <w:gridCol w:w="1915"/>
      </w:tblGrid>
      <w:tr w:rsidR="00B63AE9" w:rsidRPr="00726DF3" w:rsidTr="00B63AE9">
        <w:tc>
          <w:tcPr>
            <w:tcW w:w="534" w:type="dxa"/>
          </w:tcPr>
          <w:p w:rsidR="00B63AE9" w:rsidRPr="00726DF3" w:rsidRDefault="00B63AE9" w:rsidP="00B63AE9">
            <w:r>
              <w:t>1.</w:t>
            </w:r>
          </w:p>
        </w:tc>
        <w:tc>
          <w:tcPr>
            <w:tcW w:w="2551" w:type="dxa"/>
          </w:tcPr>
          <w:p w:rsidR="00B63AE9" w:rsidRPr="00CF76EC" w:rsidRDefault="00B63AE9" w:rsidP="00B63AE9">
            <w:r>
              <w:t>U BOŽJOJ LJUBAVI</w:t>
            </w:r>
          </w:p>
          <w:p w:rsidR="00B63AE9" w:rsidRPr="00CF76EC" w:rsidRDefault="00B63AE9" w:rsidP="00B63AE9"/>
        </w:tc>
        <w:tc>
          <w:tcPr>
            <w:tcW w:w="4253" w:type="dxa"/>
          </w:tcPr>
          <w:p w:rsidR="00B63AE9" w:rsidRDefault="00B63AE9" w:rsidP="00B63AE9">
            <w:r>
              <w:t>udžbenik za katolički</w:t>
            </w:r>
          </w:p>
          <w:p w:rsidR="00B63AE9" w:rsidRPr="00CF76EC" w:rsidRDefault="00B63AE9" w:rsidP="00B63AE9">
            <w:r>
              <w:t>vjeronauk u 1. R. OŠ</w:t>
            </w:r>
          </w:p>
        </w:tc>
        <w:tc>
          <w:tcPr>
            <w:tcW w:w="4819" w:type="dxa"/>
          </w:tcPr>
          <w:p w:rsidR="00B63AE9" w:rsidRPr="00CF76EC" w:rsidRDefault="00B63AE9" w:rsidP="00B63AE9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 Tihana Petković</w:t>
            </w:r>
          </w:p>
        </w:tc>
        <w:tc>
          <w:tcPr>
            <w:tcW w:w="1915" w:type="dxa"/>
          </w:tcPr>
          <w:p w:rsidR="00B63AE9" w:rsidRPr="00726DF3" w:rsidRDefault="00B63AE9" w:rsidP="00B63AE9">
            <w:r>
              <w:t>Glas Koncila</w:t>
            </w:r>
          </w:p>
        </w:tc>
      </w:tr>
      <w:tr w:rsidR="00B63AE9" w:rsidTr="00B63AE9">
        <w:tc>
          <w:tcPr>
            <w:tcW w:w="534" w:type="dxa"/>
          </w:tcPr>
          <w:p w:rsidR="00B63AE9" w:rsidRPr="000428C3" w:rsidRDefault="00B63AE9" w:rsidP="00B63AE9">
            <w:r>
              <w:t>2.</w:t>
            </w:r>
          </w:p>
        </w:tc>
        <w:tc>
          <w:tcPr>
            <w:tcW w:w="2551" w:type="dxa"/>
          </w:tcPr>
          <w:p w:rsidR="00B63AE9" w:rsidRPr="00CF76EC" w:rsidRDefault="00B63AE9" w:rsidP="00B63AE9">
            <w:r>
              <w:t xml:space="preserve">MIŠOLOVKA 1 </w:t>
            </w:r>
          </w:p>
          <w:p w:rsidR="00B63AE9" w:rsidRPr="00CF76EC" w:rsidRDefault="00B63AE9" w:rsidP="00B63AE9"/>
        </w:tc>
        <w:tc>
          <w:tcPr>
            <w:tcW w:w="4253" w:type="dxa"/>
          </w:tcPr>
          <w:p w:rsidR="00B63AE9" w:rsidRDefault="00B63AE9" w:rsidP="00B63AE9">
            <w:r>
              <w:t>udžbenik iz informatike za 1.</w:t>
            </w:r>
          </w:p>
          <w:p w:rsidR="00B63AE9" w:rsidRPr="00CF76EC" w:rsidRDefault="00B63AE9" w:rsidP="00B63AE9">
            <w:r>
              <w:t>razred osnovne škole, IZDANJE 2020.</w:t>
            </w:r>
          </w:p>
        </w:tc>
        <w:tc>
          <w:tcPr>
            <w:tcW w:w="4819" w:type="dxa"/>
          </w:tcPr>
          <w:p w:rsidR="00B63AE9" w:rsidRPr="00CF76EC" w:rsidRDefault="00B63AE9" w:rsidP="00B63AE9">
            <w:r>
              <w:t>Slavica Horvat, Martina Prpić</w:t>
            </w:r>
          </w:p>
        </w:tc>
        <w:tc>
          <w:tcPr>
            <w:tcW w:w="1915" w:type="dxa"/>
          </w:tcPr>
          <w:p w:rsidR="00B63AE9" w:rsidRDefault="00B63AE9" w:rsidP="00B63AE9">
            <w:proofErr w:type="spellStart"/>
            <w:r>
              <w:t>Udzbenik.hr</w:t>
            </w:r>
            <w:proofErr w:type="spellEnd"/>
          </w:p>
        </w:tc>
      </w:tr>
    </w:tbl>
    <w:p w:rsidR="00BB32E7" w:rsidRDefault="00B63AE9" w:rsidP="00B63AE9">
      <w:r>
        <w:t xml:space="preserve">UDŽBENICI ZA POVRAT / ŠK GOD. 2020./2021. – </w:t>
      </w:r>
      <w:bookmarkStart w:id="0" w:name="_GoBack"/>
      <w:r w:rsidRPr="00B63AE9">
        <w:rPr>
          <w:b/>
        </w:rPr>
        <w:t>1. RAZREDI</w:t>
      </w:r>
      <w:r>
        <w:t xml:space="preserve"> </w:t>
      </w:r>
      <w:bookmarkEnd w:id="0"/>
      <w:r>
        <w:t>(1. A, B i C RAZRED)</w:t>
      </w:r>
    </w:p>
    <w:p w:rsidR="00B63AE9" w:rsidRDefault="00B63AE9"/>
    <w:sectPr w:rsidR="00B63AE9" w:rsidSect="00B63A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E9"/>
    <w:rsid w:val="00B63AE9"/>
    <w:rsid w:val="00B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2021-06-15T09:53:00Z</dcterms:created>
  <dcterms:modified xsi:type="dcterms:W3CDTF">2021-06-15T09:55:00Z</dcterms:modified>
</cp:coreProperties>
</file>