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52" w:rsidRDefault="00E90B52" w:rsidP="00E90B52">
      <w:r>
        <w:t xml:space="preserve">OŠ ĐURE DEŽELIĆA IVANIĆ GRAD </w:t>
      </w:r>
    </w:p>
    <w:p w:rsidR="00E90B52" w:rsidRDefault="00E90B52" w:rsidP="00E90B52">
      <w:r>
        <w:t>PARK HRVATSKIH BRANITELJA 4</w:t>
      </w:r>
    </w:p>
    <w:p w:rsidR="00E90B52" w:rsidRDefault="00E90B52" w:rsidP="00E90B52">
      <w:r>
        <w:t xml:space="preserve">10 310 IVANIĆ GRAD </w:t>
      </w:r>
    </w:p>
    <w:p w:rsidR="00BB32E7" w:rsidRDefault="00E90B52" w:rsidP="00E90B52">
      <w:r>
        <w:t>UDŽBENICI ZA POVRAT / ŠK GOD. 2020./2021. – 7. RAZREDI (7. A, B i C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E90B52" w:rsidRPr="00726DF3" w:rsidTr="00C164E7">
        <w:tc>
          <w:tcPr>
            <w:tcW w:w="534" w:type="dxa"/>
          </w:tcPr>
          <w:p w:rsidR="00E90B52" w:rsidRPr="00726DF3" w:rsidRDefault="00E90B52" w:rsidP="00C164E7">
            <w:r>
              <w:t>1.</w:t>
            </w:r>
          </w:p>
        </w:tc>
        <w:tc>
          <w:tcPr>
            <w:tcW w:w="2551" w:type="dxa"/>
          </w:tcPr>
          <w:p w:rsidR="00E90B52" w:rsidRPr="00726DF3" w:rsidRDefault="00E90B52" w:rsidP="00C164E7">
            <w:r>
              <w:t>HRVATSKI BEZ GRANICA 7</w:t>
            </w:r>
            <w:r w:rsidRPr="00726DF3">
              <w:t>, I. I II. DIO</w:t>
            </w:r>
            <w:r>
              <w:t xml:space="preserve"> (KOMPLET)</w:t>
            </w:r>
          </w:p>
        </w:tc>
        <w:tc>
          <w:tcPr>
            <w:tcW w:w="4253" w:type="dxa"/>
          </w:tcPr>
          <w:p w:rsidR="00E90B52" w:rsidRPr="00726DF3" w:rsidRDefault="00E90B52" w:rsidP="00E90B52">
            <w:r w:rsidRPr="00726DF3">
              <w:t xml:space="preserve">integrirani udžbenik hrvatskoga jezika i književnosti s dodatnim digitalnim sadržajima u </w:t>
            </w:r>
            <w:r>
              <w:t>sedmom</w:t>
            </w:r>
            <w:r w:rsidRPr="00726DF3">
              <w:t xml:space="preserve"> razredu osnovne škole</w:t>
            </w:r>
          </w:p>
        </w:tc>
        <w:tc>
          <w:tcPr>
            <w:tcW w:w="4819" w:type="dxa"/>
          </w:tcPr>
          <w:p w:rsidR="00E90B52" w:rsidRPr="00726DF3" w:rsidRDefault="00E90B52" w:rsidP="00C164E7">
            <w:r>
              <w:t xml:space="preserve">Julijana Levak, Iva Močibob, 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Pettö</w:t>
            </w:r>
            <w:proofErr w:type="spellEnd"/>
            <w:r>
              <w:t xml:space="preserve">, Ksenija </w:t>
            </w:r>
            <w:proofErr w:type="spellStart"/>
            <w:r>
              <w:t>Budija</w:t>
            </w:r>
            <w:proofErr w:type="spellEnd"/>
          </w:p>
        </w:tc>
        <w:tc>
          <w:tcPr>
            <w:tcW w:w="1915" w:type="dxa"/>
          </w:tcPr>
          <w:p w:rsidR="00E90B52" w:rsidRPr="00726DF3" w:rsidRDefault="00E90B52" w:rsidP="00C164E7">
            <w:r>
              <w:t>Školska knjiga</w:t>
            </w:r>
          </w:p>
        </w:tc>
      </w:tr>
      <w:tr w:rsidR="00E90B52" w:rsidTr="00C164E7">
        <w:tc>
          <w:tcPr>
            <w:tcW w:w="534" w:type="dxa"/>
          </w:tcPr>
          <w:p w:rsidR="00E90B52" w:rsidRPr="000428C3" w:rsidRDefault="00E90B52" w:rsidP="00C164E7">
            <w:r>
              <w:t>2.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GLAZBENI KRUG 7</w:t>
            </w:r>
          </w:p>
        </w:tc>
        <w:tc>
          <w:tcPr>
            <w:tcW w:w="4253" w:type="dxa"/>
          </w:tcPr>
          <w:p w:rsidR="00E90B52" w:rsidRPr="000428C3" w:rsidRDefault="00C81543" w:rsidP="00C164E7">
            <w:r>
              <w:t>udžbenik glazbene kulture za 7</w:t>
            </w:r>
            <w:r w:rsidR="00E90B52" w:rsidRPr="000428C3">
              <w:t>. razred osnovne škole</w:t>
            </w:r>
          </w:p>
        </w:tc>
        <w:tc>
          <w:tcPr>
            <w:tcW w:w="4819" w:type="dxa"/>
          </w:tcPr>
          <w:p w:rsidR="00E90B52" w:rsidRPr="000428C3" w:rsidRDefault="00E90B52" w:rsidP="00C164E7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Šimunović…</w:t>
            </w:r>
          </w:p>
        </w:tc>
        <w:tc>
          <w:tcPr>
            <w:tcW w:w="1915" w:type="dxa"/>
          </w:tcPr>
          <w:p w:rsidR="00E90B52" w:rsidRDefault="00E90B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E90B52" w:rsidTr="00C164E7">
        <w:tc>
          <w:tcPr>
            <w:tcW w:w="534" w:type="dxa"/>
          </w:tcPr>
          <w:p w:rsidR="00E90B52" w:rsidRPr="000428C3" w:rsidRDefault="00E90B52" w:rsidP="00C164E7">
            <w:r>
              <w:t>3.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OPAŽAM, OBLIKUJEM 7</w:t>
            </w:r>
          </w:p>
        </w:tc>
        <w:tc>
          <w:tcPr>
            <w:tcW w:w="4253" w:type="dxa"/>
          </w:tcPr>
          <w:p w:rsidR="00E90B52" w:rsidRPr="000428C3" w:rsidRDefault="00C81543" w:rsidP="00C164E7">
            <w:r>
              <w:t>udžbenik iz likovne kulture za 7</w:t>
            </w:r>
            <w:r w:rsidR="00E90B52" w:rsidRPr="000428C3">
              <w:t>. razred osnovne škole</w:t>
            </w:r>
          </w:p>
        </w:tc>
        <w:tc>
          <w:tcPr>
            <w:tcW w:w="4819" w:type="dxa"/>
          </w:tcPr>
          <w:p w:rsidR="00E90B52" w:rsidRPr="000428C3" w:rsidRDefault="00E90B52" w:rsidP="00C164E7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 </w:t>
            </w:r>
            <w:proofErr w:type="spellStart"/>
            <w:r>
              <w:t>Linarić</w:t>
            </w:r>
            <w:proofErr w:type="spellEnd"/>
            <w:r>
              <w:t>, Dijana Nazor</w:t>
            </w:r>
          </w:p>
        </w:tc>
        <w:tc>
          <w:tcPr>
            <w:tcW w:w="1915" w:type="dxa"/>
          </w:tcPr>
          <w:p w:rsidR="00E90B52" w:rsidRDefault="00E90B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E90B52" w:rsidTr="00C164E7">
        <w:tc>
          <w:tcPr>
            <w:tcW w:w="534" w:type="dxa"/>
          </w:tcPr>
          <w:p w:rsidR="00E90B52" w:rsidRPr="000428C3" w:rsidRDefault="00E90B52" w:rsidP="00C164E7">
            <w:r>
              <w:t>4.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MATEMATIKA 7</w:t>
            </w:r>
          </w:p>
        </w:tc>
        <w:tc>
          <w:tcPr>
            <w:tcW w:w="4253" w:type="dxa"/>
          </w:tcPr>
          <w:p w:rsidR="00E90B52" w:rsidRPr="000428C3" w:rsidRDefault="00C81543" w:rsidP="00C164E7">
            <w:r>
              <w:t>udžbenik matematike za sedm</w:t>
            </w:r>
            <w:r w:rsidR="00E90B52" w:rsidRPr="000428C3">
              <w:t>i razred osnovne škole, 1. svezak</w:t>
            </w:r>
          </w:p>
        </w:tc>
        <w:tc>
          <w:tcPr>
            <w:tcW w:w="4819" w:type="dxa"/>
          </w:tcPr>
          <w:p w:rsidR="00E90B52" w:rsidRPr="000428C3" w:rsidRDefault="00E90B52" w:rsidP="00C164E7">
            <w:r>
              <w:t xml:space="preserve">Zvonimir </w:t>
            </w:r>
            <w:proofErr w:type="spellStart"/>
            <w:r>
              <w:t>Šikid</w:t>
            </w:r>
            <w:proofErr w:type="spellEnd"/>
            <w:r>
              <w:t xml:space="preserve">, Vesna Draženović Žitko, Iva </w:t>
            </w:r>
            <w:proofErr w:type="spellStart"/>
            <w:r>
              <w:t>Golac</w:t>
            </w:r>
            <w:proofErr w:type="spellEnd"/>
            <w:r>
              <w:t xml:space="preserve"> Jakopović, Branko Goleš, Zlatko </w:t>
            </w:r>
            <w:proofErr w:type="spellStart"/>
            <w:r>
              <w:t>Lobor</w:t>
            </w:r>
            <w:proofErr w:type="spellEnd"/>
            <w:r>
              <w:t xml:space="preserve">, Maja Marić, Tamara </w:t>
            </w:r>
            <w:proofErr w:type="spellStart"/>
            <w:r>
              <w:t>Nemeth</w:t>
            </w:r>
            <w:proofErr w:type="spellEnd"/>
            <w:r>
              <w:t xml:space="preserve">, Goran </w:t>
            </w:r>
            <w:proofErr w:type="spellStart"/>
            <w:r>
              <w:t>Stajčić</w:t>
            </w:r>
            <w:proofErr w:type="spellEnd"/>
            <w:r>
              <w:t>, Milana Vuković</w:t>
            </w:r>
          </w:p>
        </w:tc>
        <w:tc>
          <w:tcPr>
            <w:tcW w:w="1915" w:type="dxa"/>
          </w:tcPr>
          <w:p w:rsidR="00E90B52" w:rsidRDefault="00E90B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E90B52" w:rsidTr="00C164E7">
        <w:tc>
          <w:tcPr>
            <w:tcW w:w="534" w:type="dxa"/>
          </w:tcPr>
          <w:p w:rsidR="00E90B52" w:rsidRPr="000428C3" w:rsidRDefault="00E90B52" w:rsidP="00C164E7">
            <w:r>
              <w:t>5.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MATEMATIKA 7</w:t>
            </w:r>
          </w:p>
        </w:tc>
        <w:tc>
          <w:tcPr>
            <w:tcW w:w="4253" w:type="dxa"/>
          </w:tcPr>
          <w:p w:rsidR="00E90B52" w:rsidRPr="000428C3" w:rsidRDefault="00E90B52" w:rsidP="00C164E7">
            <w:r>
              <w:t xml:space="preserve">udžbenik matematike za </w:t>
            </w:r>
            <w:r w:rsidR="00C81543" w:rsidRPr="00C81543">
              <w:t>sedm</w:t>
            </w:r>
            <w:r w:rsidRPr="000428C3">
              <w:t>i razred osnovne škole, 2. svezak</w:t>
            </w:r>
          </w:p>
        </w:tc>
        <w:tc>
          <w:tcPr>
            <w:tcW w:w="4819" w:type="dxa"/>
          </w:tcPr>
          <w:p w:rsidR="00E90B52" w:rsidRPr="000428C3" w:rsidRDefault="00E90B52" w:rsidP="00C164E7">
            <w:r w:rsidRPr="000428C3">
              <w:t xml:space="preserve">Z. Šikić, V. Draženović Žitko, I. </w:t>
            </w:r>
            <w:proofErr w:type="spellStart"/>
            <w:r w:rsidRPr="000428C3">
              <w:t>Golac</w:t>
            </w:r>
            <w:proofErr w:type="spellEnd"/>
            <w:r w:rsidRPr="000428C3">
              <w:t xml:space="preserve"> Jakopović, B. Goleš, Z. </w:t>
            </w:r>
            <w:proofErr w:type="spellStart"/>
            <w:r w:rsidRPr="000428C3">
              <w:t>Lobor</w:t>
            </w:r>
            <w:proofErr w:type="spellEnd"/>
            <w:r w:rsidRPr="000428C3">
              <w:t xml:space="preserve">, M. Marić, T. </w:t>
            </w:r>
            <w:proofErr w:type="spellStart"/>
            <w:r w:rsidRPr="000428C3">
              <w:t>Nemeth</w:t>
            </w:r>
            <w:proofErr w:type="spellEnd"/>
            <w:r w:rsidRPr="000428C3">
              <w:t xml:space="preserve">, G. </w:t>
            </w:r>
            <w:proofErr w:type="spellStart"/>
            <w:r w:rsidRPr="000428C3">
              <w:t>Stajčić</w:t>
            </w:r>
            <w:proofErr w:type="spellEnd"/>
            <w:r w:rsidRPr="000428C3">
              <w:t>, M. Vuković</w:t>
            </w:r>
          </w:p>
        </w:tc>
        <w:tc>
          <w:tcPr>
            <w:tcW w:w="1915" w:type="dxa"/>
          </w:tcPr>
          <w:p w:rsidR="00E90B52" w:rsidRDefault="00E90B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E90B52" w:rsidTr="00C164E7">
        <w:tc>
          <w:tcPr>
            <w:tcW w:w="534" w:type="dxa"/>
          </w:tcPr>
          <w:p w:rsidR="00E90B52" w:rsidRPr="000428C3" w:rsidRDefault="00E90B52" w:rsidP="00C164E7">
            <w:r>
              <w:t>6.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BIOLOGIJA  7</w:t>
            </w:r>
          </w:p>
        </w:tc>
        <w:tc>
          <w:tcPr>
            <w:tcW w:w="4253" w:type="dxa"/>
          </w:tcPr>
          <w:p w:rsidR="00E90B52" w:rsidRPr="000428C3" w:rsidRDefault="00E90B52" w:rsidP="00E90B52">
            <w:r>
              <w:t>udžbenik iz biologije za 7</w:t>
            </w:r>
            <w:r w:rsidRPr="000428C3">
              <w:t>. razred osnovne škole</w:t>
            </w:r>
          </w:p>
        </w:tc>
        <w:tc>
          <w:tcPr>
            <w:tcW w:w="4819" w:type="dxa"/>
          </w:tcPr>
          <w:p w:rsidR="00E90B52" w:rsidRDefault="00E90B52" w:rsidP="00E90B52">
            <w:r>
              <w:t xml:space="preserve">Martina </w:t>
            </w:r>
            <w:proofErr w:type="spellStart"/>
            <w:r>
              <w:t>Čiček</w:t>
            </w:r>
            <w:proofErr w:type="spellEnd"/>
            <w:r>
              <w:t xml:space="preserve">, Dubravka Karakaš, Ana </w:t>
            </w:r>
            <w:proofErr w:type="spellStart"/>
            <w:r>
              <w:t>Kodžoman</w:t>
            </w:r>
            <w:proofErr w:type="spellEnd"/>
            <w:r>
              <w:t>,</w:t>
            </w:r>
          </w:p>
          <w:p w:rsidR="00E90B52" w:rsidRPr="000428C3" w:rsidRDefault="00E90B52" w:rsidP="00E90B52">
            <w:proofErr w:type="spellStart"/>
            <w:r>
              <w:t>Ozrenka</w:t>
            </w:r>
            <w:proofErr w:type="spellEnd"/>
            <w:r>
              <w:t xml:space="preserve"> Meštrović, Tanja Petrač, Josipa </w:t>
            </w:r>
            <w:proofErr w:type="spellStart"/>
            <w:r>
              <w:t>Poduje</w:t>
            </w:r>
            <w:proofErr w:type="spellEnd"/>
          </w:p>
        </w:tc>
        <w:tc>
          <w:tcPr>
            <w:tcW w:w="1915" w:type="dxa"/>
          </w:tcPr>
          <w:p w:rsidR="00E90B52" w:rsidRDefault="00E90B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E90B52" w:rsidTr="00C164E7">
        <w:tc>
          <w:tcPr>
            <w:tcW w:w="534" w:type="dxa"/>
          </w:tcPr>
          <w:p w:rsidR="00E90B52" w:rsidRDefault="00E90B52" w:rsidP="00C164E7"/>
        </w:tc>
        <w:tc>
          <w:tcPr>
            <w:tcW w:w="2551" w:type="dxa"/>
          </w:tcPr>
          <w:p w:rsidR="00E90B52" w:rsidRDefault="00E90B52" w:rsidP="00C164E7"/>
        </w:tc>
        <w:tc>
          <w:tcPr>
            <w:tcW w:w="4253" w:type="dxa"/>
          </w:tcPr>
          <w:p w:rsidR="00E90B52" w:rsidRDefault="00E90B52" w:rsidP="00E90B52"/>
        </w:tc>
        <w:tc>
          <w:tcPr>
            <w:tcW w:w="4819" w:type="dxa"/>
          </w:tcPr>
          <w:p w:rsidR="00E90B52" w:rsidRDefault="00E90B52" w:rsidP="00E90B52"/>
        </w:tc>
        <w:tc>
          <w:tcPr>
            <w:tcW w:w="1915" w:type="dxa"/>
          </w:tcPr>
          <w:p w:rsidR="00E90B52" w:rsidRPr="000428C3" w:rsidRDefault="00E90B52" w:rsidP="00C164E7"/>
        </w:tc>
      </w:tr>
      <w:tr w:rsidR="00E90B52" w:rsidTr="00C164E7">
        <w:tc>
          <w:tcPr>
            <w:tcW w:w="534" w:type="dxa"/>
          </w:tcPr>
          <w:p w:rsidR="00E90B52" w:rsidRDefault="00E90B52" w:rsidP="00C164E7"/>
        </w:tc>
        <w:tc>
          <w:tcPr>
            <w:tcW w:w="2551" w:type="dxa"/>
          </w:tcPr>
          <w:p w:rsidR="00E90B52" w:rsidRDefault="00E90B52" w:rsidP="00E90B52">
            <w:r>
              <w:t>KEMIJA 7</w:t>
            </w:r>
          </w:p>
          <w:p w:rsidR="00E90B52" w:rsidRDefault="00E90B52" w:rsidP="00E90B52"/>
        </w:tc>
        <w:tc>
          <w:tcPr>
            <w:tcW w:w="4253" w:type="dxa"/>
          </w:tcPr>
          <w:p w:rsidR="00E90B52" w:rsidRDefault="00E90B52" w:rsidP="00E90B52">
            <w:r>
              <w:t>udžbenik kemije s dodatnim</w:t>
            </w:r>
            <w:r w:rsidR="000E2C09">
              <w:t xml:space="preserve"> </w:t>
            </w:r>
            <w:r>
              <w:t>digitalnim sadržajima u sedmom razredu</w:t>
            </w:r>
          </w:p>
          <w:p w:rsidR="00E90B52" w:rsidRDefault="00E90B52" w:rsidP="00E90B52">
            <w:r>
              <w:t>osnovne škole</w:t>
            </w:r>
          </w:p>
        </w:tc>
        <w:tc>
          <w:tcPr>
            <w:tcW w:w="4819" w:type="dxa"/>
          </w:tcPr>
          <w:p w:rsidR="00E90B52" w:rsidRDefault="00E90B52" w:rsidP="00E90B52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N. </w:t>
            </w:r>
            <w:proofErr w:type="spellStart"/>
            <w:r>
              <w:t>Trenčevska</w:t>
            </w:r>
            <w:proofErr w:type="spellEnd"/>
            <w:r>
              <w:t>,</w:t>
            </w:r>
          </w:p>
          <w:p w:rsidR="00E90B52" w:rsidRDefault="00E90B52" w:rsidP="00E90B52">
            <w:r>
              <w:t xml:space="preserve">Marijan Varga, Sonja Rupčić </w:t>
            </w:r>
            <w:proofErr w:type="spellStart"/>
            <w:r>
              <w:t>Petelinc</w:t>
            </w:r>
            <w:proofErr w:type="spellEnd"/>
          </w:p>
        </w:tc>
        <w:tc>
          <w:tcPr>
            <w:tcW w:w="1915" w:type="dxa"/>
          </w:tcPr>
          <w:p w:rsidR="00E90B52" w:rsidRPr="000428C3" w:rsidRDefault="00785B44" w:rsidP="00C164E7">
            <w:r w:rsidRPr="00785B44">
              <w:t>Školska knjiga</w:t>
            </w:r>
          </w:p>
        </w:tc>
      </w:tr>
      <w:tr w:rsidR="00E90B52" w:rsidTr="00C164E7">
        <w:tc>
          <w:tcPr>
            <w:tcW w:w="534" w:type="dxa"/>
          </w:tcPr>
          <w:p w:rsidR="00E90B52" w:rsidRDefault="00E90B52" w:rsidP="00C164E7"/>
        </w:tc>
        <w:tc>
          <w:tcPr>
            <w:tcW w:w="2551" w:type="dxa"/>
          </w:tcPr>
          <w:p w:rsidR="00E90B52" w:rsidRDefault="00E90B52" w:rsidP="00E90B52">
            <w:r>
              <w:t xml:space="preserve">OTKRIVAMO FIZIKU 7 </w:t>
            </w:r>
          </w:p>
          <w:p w:rsidR="00E90B52" w:rsidRDefault="00E90B52" w:rsidP="00E90B52"/>
        </w:tc>
        <w:tc>
          <w:tcPr>
            <w:tcW w:w="4253" w:type="dxa"/>
          </w:tcPr>
          <w:p w:rsidR="00E90B52" w:rsidRDefault="00E90B52" w:rsidP="000E2C09">
            <w:r>
              <w:t xml:space="preserve">udžbenik fizike s dodatnim digitalnim sadržajima u sedmom razredu osnovne škole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E90B52" w:rsidRDefault="00E90B52" w:rsidP="00E90B52">
            <w:r>
              <w:t xml:space="preserve">Sonja </w:t>
            </w:r>
            <w:proofErr w:type="spellStart"/>
            <w:r>
              <w:t>Prelovšek</w:t>
            </w:r>
            <w:proofErr w:type="spellEnd"/>
            <w:r>
              <w:t xml:space="preserve"> </w:t>
            </w:r>
            <w:proofErr w:type="spellStart"/>
            <w:r>
              <w:t>Peroš</w:t>
            </w:r>
            <w:proofErr w:type="spellEnd"/>
            <w:r>
              <w:t>,</w:t>
            </w:r>
          </w:p>
          <w:p w:rsidR="00E90B52" w:rsidRDefault="00E90B52" w:rsidP="00E90B52">
            <w:r>
              <w:t xml:space="preserve">Branka </w:t>
            </w:r>
            <w:proofErr w:type="spellStart"/>
            <w:r>
              <w:t>Milotid</w:t>
            </w:r>
            <w:proofErr w:type="spellEnd"/>
            <w:r>
              <w:t xml:space="preserve">, Ivica </w:t>
            </w:r>
            <w:proofErr w:type="spellStart"/>
            <w:r>
              <w:t>Aviani</w:t>
            </w:r>
            <w:proofErr w:type="spellEnd"/>
          </w:p>
        </w:tc>
        <w:tc>
          <w:tcPr>
            <w:tcW w:w="1915" w:type="dxa"/>
          </w:tcPr>
          <w:p w:rsidR="00E90B52" w:rsidRPr="000428C3" w:rsidRDefault="00785B44" w:rsidP="00C164E7">
            <w:r w:rsidRPr="00785B44">
              <w:t>Školska knjiga</w:t>
            </w:r>
          </w:p>
        </w:tc>
      </w:tr>
      <w:tr w:rsidR="00E90B52" w:rsidRPr="00726DF3" w:rsidTr="00C164E7">
        <w:tc>
          <w:tcPr>
            <w:tcW w:w="534" w:type="dxa"/>
          </w:tcPr>
          <w:p w:rsidR="00E90B52" w:rsidRPr="000428C3" w:rsidRDefault="00E90B52" w:rsidP="00C164E7">
            <w:r>
              <w:t>7.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KLIO 7</w:t>
            </w:r>
          </w:p>
        </w:tc>
        <w:tc>
          <w:tcPr>
            <w:tcW w:w="4253" w:type="dxa"/>
          </w:tcPr>
          <w:p w:rsidR="00E90B52" w:rsidRPr="000428C3" w:rsidRDefault="00E90B52" w:rsidP="00C164E7">
            <w:r w:rsidRPr="000428C3">
              <w:t>udžbenik povijesti s dodatn</w:t>
            </w:r>
            <w:r w:rsidR="00C81543">
              <w:t>im digitalnim sadržajem u sedm</w:t>
            </w:r>
            <w:r>
              <w:t>om</w:t>
            </w:r>
            <w:r w:rsidRPr="000428C3">
              <w:t xml:space="preserve"> razredu osnovne škole</w:t>
            </w:r>
          </w:p>
        </w:tc>
        <w:tc>
          <w:tcPr>
            <w:tcW w:w="4819" w:type="dxa"/>
          </w:tcPr>
          <w:p w:rsidR="00E90B52" w:rsidRDefault="00E90B52" w:rsidP="00E90B52">
            <w:r>
              <w:t>Krešimir Erdelja, Igor</w:t>
            </w:r>
          </w:p>
          <w:p w:rsidR="00E90B52" w:rsidRPr="000428C3" w:rsidRDefault="00E90B52" w:rsidP="00E90B52">
            <w:proofErr w:type="spellStart"/>
            <w:r>
              <w:t>Stojaković</w:t>
            </w:r>
            <w:proofErr w:type="spellEnd"/>
          </w:p>
        </w:tc>
        <w:tc>
          <w:tcPr>
            <w:tcW w:w="1915" w:type="dxa"/>
          </w:tcPr>
          <w:p w:rsidR="00E90B52" w:rsidRPr="00726DF3" w:rsidRDefault="00E90B52" w:rsidP="00C164E7">
            <w:r>
              <w:t>Školska knjiga</w:t>
            </w:r>
          </w:p>
        </w:tc>
      </w:tr>
      <w:tr w:rsidR="00E90B52" w:rsidRPr="00726DF3" w:rsidTr="00C164E7">
        <w:tc>
          <w:tcPr>
            <w:tcW w:w="534" w:type="dxa"/>
          </w:tcPr>
          <w:p w:rsidR="00E90B52" w:rsidRPr="000428C3" w:rsidRDefault="00C81543" w:rsidP="00C164E7">
            <w:r>
              <w:t>8</w:t>
            </w:r>
            <w:r w:rsidR="00E90B52">
              <w:t>.</w:t>
            </w:r>
          </w:p>
        </w:tc>
        <w:tc>
          <w:tcPr>
            <w:tcW w:w="2551" w:type="dxa"/>
          </w:tcPr>
          <w:p w:rsidR="00E90B52" w:rsidRPr="000428C3" w:rsidRDefault="00E90B52" w:rsidP="00C164E7">
            <w:r>
              <w:t>SVIJET TEHNIKE 7</w:t>
            </w:r>
          </w:p>
        </w:tc>
        <w:tc>
          <w:tcPr>
            <w:tcW w:w="4253" w:type="dxa"/>
          </w:tcPr>
          <w:p w:rsidR="00E90B52" w:rsidRPr="000428C3" w:rsidRDefault="00E90B52" w:rsidP="00C164E7">
            <w:r w:rsidRPr="000428C3">
              <w:t>udžbenik tehničke kulture s dodatni</w:t>
            </w:r>
            <w:r>
              <w:t>m digitalnim sadržajima u sedmom</w:t>
            </w:r>
            <w:r w:rsidRPr="000428C3">
              <w:t xml:space="preserve"> razredu </w:t>
            </w:r>
            <w:r w:rsidRPr="000428C3">
              <w:lastRenderedPageBreak/>
              <w:t>osnovne škole</w:t>
            </w:r>
          </w:p>
        </w:tc>
        <w:tc>
          <w:tcPr>
            <w:tcW w:w="4819" w:type="dxa"/>
          </w:tcPr>
          <w:p w:rsidR="00E90B52" w:rsidRPr="000428C3" w:rsidRDefault="00E90B52" w:rsidP="00E90B52">
            <w:r>
              <w:lastRenderedPageBreak/>
              <w:t xml:space="preserve">D. Stanojević, V. Delić, P. </w:t>
            </w:r>
            <w:proofErr w:type="spellStart"/>
            <w:r>
              <w:t>Zenzerović</w:t>
            </w:r>
            <w:proofErr w:type="spellEnd"/>
            <w:r>
              <w:t>, M. Čikeš, Ivica Kolarić, Antun Ptičar</w:t>
            </w:r>
          </w:p>
        </w:tc>
        <w:tc>
          <w:tcPr>
            <w:tcW w:w="1915" w:type="dxa"/>
          </w:tcPr>
          <w:p w:rsidR="00E90B52" w:rsidRPr="00726DF3" w:rsidRDefault="00E90B52" w:rsidP="00C164E7">
            <w:r>
              <w:t>Školska knjiga</w:t>
            </w:r>
          </w:p>
        </w:tc>
      </w:tr>
      <w:tr w:rsidR="00E90B52" w:rsidRPr="00955EA9" w:rsidTr="00C164E7">
        <w:tc>
          <w:tcPr>
            <w:tcW w:w="534" w:type="dxa"/>
          </w:tcPr>
          <w:p w:rsidR="00E90B52" w:rsidRPr="000428C3" w:rsidRDefault="00C81543" w:rsidP="00C164E7">
            <w:r>
              <w:lastRenderedPageBreak/>
              <w:t>9</w:t>
            </w:r>
            <w:r w:rsidR="00E90B52">
              <w:t>.</w:t>
            </w:r>
          </w:p>
        </w:tc>
        <w:tc>
          <w:tcPr>
            <w:tcW w:w="2551" w:type="dxa"/>
          </w:tcPr>
          <w:p w:rsidR="00E90B52" w:rsidRPr="000428C3" w:rsidRDefault="00785B44" w:rsidP="00C164E7">
            <w:r>
              <w:t>INFORMATIKA+ 7</w:t>
            </w:r>
          </w:p>
        </w:tc>
        <w:tc>
          <w:tcPr>
            <w:tcW w:w="4253" w:type="dxa"/>
          </w:tcPr>
          <w:p w:rsidR="00E90B52" w:rsidRPr="000428C3" w:rsidRDefault="00785B44" w:rsidP="00C164E7">
            <w:r>
              <w:t>udžbenik iz informatike za 7</w:t>
            </w:r>
            <w:r w:rsidR="00E90B52" w:rsidRPr="000428C3">
              <w:t>. razred osnovne škole</w:t>
            </w:r>
          </w:p>
        </w:tc>
        <w:tc>
          <w:tcPr>
            <w:tcW w:w="4819" w:type="dxa"/>
          </w:tcPr>
          <w:p w:rsidR="00E90B52" w:rsidRPr="000428C3" w:rsidRDefault="00E90B52" w:rsidP="00C164E7">
            <w:r w:rsidRPr="000428C3">
              <w:t xml:space="preserve">Ines </w:t>
            </w:r>
            <w:proofErr w:type="spellStart"/>
            <w:r w:rsidRPr="000428C3">
              <w:t>Kniewald</w:t>
            </w:r>
            <w:proofErr w:type="spellEnd"/>
            <w:r w:rsidRPr="000428C3">
              <w:t xml:space="preserve">, </w:t>
            </w:r>
            <w:proofErr w:type="spellStart"/>
            <w:r w:rsidRPr="000428C3">
              <w:t>Vinkoslav</w:t>
            </w:r>
            <w:proofErr w:type="spellEnd"/>
            <w:r w:rsidRPr="000428C3">
              <w:t xml:space="preserve"> </w:t>
            </w:r>
            <w:proofErr w:type="spellStart"/>
            <w:r w:rsidRPr="000428C3">
              <w:t>Galešev</w:t>
            </w:r>
            <w:proofErr w:type="spellEnd"/>
            <w:r w:rsidRPr="000428C3">
              <w:t xml:space="preserve">, Gordana Sokol, Vlasta Vlahović, </w:t>
            </w:r>
            <w:proofErr w:type="spellStart"/>
            <w:r w:rsidRPr="000428C3">
              <w:t>Dalia</w:t>
            </w:r>
            <w:proofErr w:type="spellEnd"/>
            <w:r w:rsidRPr="000428C3">
              <w:t xml:space="preserve"> </w:t>
            </w:r>
            <w:proofErr w:type="spellStart"/>
            <w:r w:rsidRPr="000428C3">
              <w:t>Kager</w:t>
            </w:r>
            <w:proofErr w:type="spellEnd"/>
            <w:r>
              <w:t>, Hrvoje Horvat</w:t>
            </w:r>
          </w:p>
        </w:tc>
        <w:tc>
          <w:tcPr>
            <w:tcW w:w="1915" w:type="dxa"/>
          </w:tcPr>
          <w:p w:rsidR="00E90B52" w:rsidRPr="00955EA9" w:rsidRDefault="00E90B52" w:rsidP="00C164E7">
            <w:r>
              <w:t xml:space="preserve">Udžbenik </w:t>
            </w:r>
            <w:proofErr w:type="spellStart"/>
            <w:r>
              <w:t>hr</w:t>
            </w:r>
            <w:proofErr w:type="spellEnd"/>
            <w:r>
              <w:t xml:space="preserve"> d.o.o.</w:t>
            </w:r>
          </w:p>
        </w:tc>
      </w:tr>
      <w:tr w:rsidR="00E90B52" w:rsidTr="00C164E7">
        <w:tc>
          <w:tcPr>
            <w:tcW w:w="534" w:type="dxa"/>
          </w:tcPr>
          <w:p w:rsidR="00E90B52" w:rsidRPr="000428C3" w:rsidRDefault="00C81543" w:rsidP="00C164E7">
            <w:r>
              <w:t>10</w:t>
            </w:r>
            <w:r w:rsidR="00E90B52">
              <w:t>.</w:t>
            </w:r>
          </w:p>
        </w:tc>
        <w:tc>
          <w:tcPr>
            <w:tcW w:w="2551" w:type="dxa"/>
          </w:tcPr>
          <w:p w:rsidR="00785B44" w:rsidRPr="000428C3" w:rsidRDefault="00785B44" w:rsidP="00785B44">
            <w:r>
              <w:t>NEKA JE BOG PRVI</w:t>
            </w:r>
          </w:p>
          <w:p w:rsidR="00E90B52" w:rsidRPr="000428C3" w:rsidRDefault="00E90B52" w:rsidP="00785B44"/>
        </w:tc>
        <w:tc>
          <w:tcPr>
            <w:tcW w:w="4253" w:type="dxa"/>
          </w:tcPr>
          <w:p w:rsidR="00E90B52" w:rsidRPr="000428C3" w:rsidRDefault="00785B44" w:rsidP="00785B44">
            <w:r>
              <w:t>udžbenik za katolički vjeronauk za 7. razred OŠ</w:t>
            </w:r>
          </w:p>
        </w:tc>
        <w:tc>
          <w:tcPr>
            <w:tcW w:w="4819" w:type="dxa"/>
          </w:tcPr>
          <w:p w:rsidR="00E90B52" w:rsidRPr="000428C3" w:rsidRDefault="00785B44" w:rsidP="00C164E7">
            <w:r w:rsidRPr="00785B44">
              <w:t xml:space="preserve">J. </w:t>
            </w:r>
            <w:proofErr w:type="spellStart"/>
            <w:r w:rsidRPr="00785B44">
              <w:t>Periš</w:t>
            </w:r>
            <w:proofErr w:type="spellEnd"/>
            <w:r w:rsidRPr="00785B44">
              <w:t xml:space="preserve">, M. </w:t>
            </w:r>
            <w:proofErr w:type="spellStart"/>
            <w:r w:rsidRPr="00785B44">
              <w:t>Šimid</w:t>
            </w:r>
            <w:proofErr w:type="spellEnd"/>
            <w:r w:rsidRPr="00785B44">
              <w:t xml:space="preserve"> i </w:t>
            </w:r>
            <w:proofErr w:type="spellStart"/>
            <w:r w:rsidRPr="00785B44">
              <w:t>I.Perčid</w:t>
            </w:r>
            <w:proofErr w:type="spellEnd"/>
          </w:p>
        </w:tc>
        <w:tc>
          <w:tcPr>
            <w:tcW w:w="1915" w:type="dxa"/>
          </w:tcPr>
          <w:p w:rsidR="00E90B52" w:rsidRDefault="00E90B52" w:rsidP="00C164E7">
            <w:r w:rsidRPr="003D4E45">
              <w:t>Kršćanska sadašnjost d.o.o.</w:t>
            </w:r>
          </w:p>
        </w:tc>
      </w:tr>
    </w:tbl>
    <w:p w:rsidR="00E90B52" w:rsidRDefault="00E90B52" w:rsidP="00E90B52"/>
    <w:sectPr w:rsidR="00E90B52" w:rsidSect="00E90B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E2C09"/>
    <w:rsid w:val="00785B44"/>
    <w:rsid w:val="00BB32E7"/>
    <w:rsid w:val="00C81543"/>
    <w:rsid w:val="00E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2021-06-15T09:13:00Z</dcterms:created>
  <dcterms:modified xsi:type="dcterms:W3CDTF">2021-06-15T10:16:00Z</dcterms:modified>
</cp:coreProperties>
</file>