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D6" w:rsidRDefault="004F2AD6" w:rsidP="00CD5966">
      <w:r>
        <w:rPr>
          <w:noProof/>
        </w:rPr>
        <w:drawing>
          <wp:anchor distT="0" distB="0" distL="114300" distR="114300" simplePos="0" relativeHeight="251659264" behindDoc="0" locked="0" layoutInCell="1" allowOverlap="1" wp14:anchorId="0D1995FA" wp14:editId="299B4A40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646430" cy="847090"/>
            <wp:effectExtent l="19050" t="0" r="127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AD6" w:rsidRDefault="004F2AD6" w:rsidP="00CD5966"/>
    <w:p w:rsidR="004F2AD6" w:rsidRDefault="004F2AD6" w:rsidP="00CD59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0B13E" wp14:editId="661C9494">
                <wp:simplePos x="0" y="0"/>
                <wp:positionH relativeFrom="column">
                  <wp:posOffset>762000</wp:posOffset>
                </wp:positionH>
                <wp:positionV relativeFrom="paragraph">
                  <wp:posOffset>-635</wp:posOffset>
                </wp:positionV>
                <wp:extent cx="2717800" cy="457200"/>
                <wp:effectExtent l="381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AD6" w:rsidRPr="006C1BD2" w:rsidRDefault="004F2AD6" w:rsidP="004F2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OSNOVNA ŠKOLA ĐURE DEŽELIĆA</w:t>
                            </w:r>
                          </w:p>
                          <w:p w:rsidR="004F2AD6" w:rsidRPr="006C1BD2" w:rsidRDefault="004F2AD6" w:rsidP="004F2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IVANIĆ-GRAD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0B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-.05pt;width:2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" stroked="f">
                <v:textbox>
                  <w:txbxContent>
                    <w:p w:rsidR="004F2AD6" w:rsidRPr="006C1BD2" w:rsidRDefault="004F2AD6" w:rsidP="004F2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OSNOVNA ŠKOLA ĐURE DEŽELIĆA</w:t>
                      </w:r>
                    </w:p>
                    <w:p w:rsidR="004F2AD6" w:rsidRPr="006C1BD2" w:rsidRDefault="004F2AD6" w:rsidP="004F2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IVANIĆ-GRAD</w:t>
                      </w:r>
                    </w:p>
                  </w:txbxContent>
                </v:textbox>
              </v:shape>
            </w:pict>
          </mc:Fallback>
        </mc:AlternateContent>
      </w:r>
    </w:p>
    <w:p w:rsidR="004F2AD6" w:rsidRDefault="004F2AD6" w:rsidP="00CD5966"/>
    <w:p w:rsidR="004F2AD6" w:rsidRDefault="004F2AD6" w:rsidP="00CD5966"/>
    <w:p w:rsidR="004F2AD6" w:rsidRDefault="004F2AD6" w:rsidP="00CD5966"/>
    <w:p w:rsidR="004F2AD6" w:rsidRDefault="004F2AD6" w:rsidP="004F2AD6">
      <w:r>
        <w:t>Park hrvatskih branitelja 4</w:t>
      </w:r>
    </w:p>
    <w:p w:rsidR="004F2AD6" w:rsidRDefault="004F2AD6" w:rsidP="004F2AD6">
      <w:r>
        <w:t>10310 Ivanić-Grad</w:t>
      </w:r>
    </w:p>
    <w:p w:rsidR="004F2AD6" w:rsidRDefault="004F2AD6" w:rsidP="004F2AD6">
      <w:r>
        <w:t>Telefon:01/2881-695/fax:2881-693</w:t>
      </w:r>
    </w:p>
    <w:p w:rsidR="004F2AD6" w:rsidRDefault="004F2AD6" w:rsidP="004F2AD6">
      <w:proofErr w:type="spellStart"/>
      <w:r>
        <w:t>E-mail:ured@os-gjdezelica-ivanicgrad.skole.hr</w:t>
      </w:r>
      <w:bookmarkStart w:id="0" w:name="_GoBack"/>
      <w:bookmarkEnd w:id="0"/>
      <w:proofErr w:type="spellEnd"/>
    </w:p>
    <w:p w:rsidR="004F2AD6" w:rsidRDefault="004F2AD6" w:rsidP="004F2AD6"/>
    <w:p w:rsidR="004F2AD6" w:rsidRPr="004F2AD6" w:rsidRDefault="004F2AD6" w:rsidP="004F2AD6">
      <w:pPr>
        <w:rPr>
          <w:b/>
        </w:rPr>
      </w:pPr>
      <w:r w:rsidRPr="004F2AD6">
        <w:rPr>
          <w:b/>
        </w:rPr>
        <w:t>IZVJEŠĆE – POJEDINAČNI DRAMSKI NASTUPI (LIDRANO 2022.)</w:t>
      </w:r>
    </w:p>
    <w:p w:rsidR="004F2AD6" w:rsidRDefault="004F2AD6" w:rsidP="00CD5966"/>
    <w:p w:rsidR="004F2AD6" w:rsidRDefault="004F2AD6" w:rsidP="00CD5966"/>
    <w:p w:rsidR="00CD5966" w:rsidRDefault="00CD5966" w:rsidP="00CD5966">
      <w:r>
        <w:t>Županijska razina</w:t>
      </w:r>
      <w:r w:rsidR="004F2AD6">
        <w:t xml:space="preserve"> smotre </w:t>
      </w:r>
      <w:proofErr w:type="spellStart"/>
      <w:r w:rsidR="004F2AD6">
        <w:t>LiDraNo</w:t>
      </w:r>
      <w:proofErr w:type="spellEnd"/>
      <w:r>
        <w:t xml:space="preserve"> održana je </w:t>
      </w:r>
      <w:r w:rsidR="004F2AD6">
        <w:t xml:space="preserve">u OŠ Đure </w:t>
      </w:r>
      <w:proofErr w:type="spellStart"/>
      <w:r w:rsidR="004F2AD6">
        <w:t>Deželića</w:t>
      </w:r>
      <w:proofErr w:type="spellEnd"/>
      <w:r w:rsidR="004F2AD6">
        <w:t xml:space="preserve"> Ivanić-Grad, 17. ožujka 2022. u online okruženju, </w:t>
      </w:r>
      <w:r>
        <w:t xml:space="preserve">pomoću platforme MS </w:t>
      </w:r>
      <w:proofErr w:type="spellStart"/>
      <w:r>
        <w:t>Teams</w:t>
      </w:r>
      <w:proofErr w:type="spellEnd"/>
      <w:r>
        <w:t>. Od 9 do 10.30 sati učenici su se uključivali u razgovor i izvodili scenske nastupe. Prisustvovali su svi pozvani učenici. Nakon toga Povjerenstvo je vijećalo o izvedbama te je u 12.30 započeo okrugli stol. Okru</w:t>
      </w:r>
      <w:r w:rsidR="00307603">
        <w:t xml:space="preserve">gli je stol završen u 14 sati. Povjerenstvo u sastavu: </w:t>
      </w:r>
      <w:r w:rsidR="00307603" w:rsidRPr="00307603">
        <w:t>Ivan Đuričić</w:t>
      </w:r>
      <w:r w:rsidR="00307603">
        <w:t xml:space="preserve">, </w:t>
      </w:r>
      <w:r w:rsidR="00307603" w:rsidRPr="00307603">
        <w:t>Maja Katić</w:t>
      </w:r>
      <w:r w:rsidR="00307603">
        <w:t xml:space="preserve">, </w:t>
      </w:r>
      <w:r w:rsidR="00307603" w:rsidRPr="00307603">
        <w:t>Katarina Kolega</w:t>
      </w:r>
      <w:r w:rsidR="00307603">
        <w:t xml:space="preserve">, </w:t>
      </w:r>
      <w:r w:rsidR="00307603" w:rsidRPr="00307603">
        <w:t xml:space="preserve">Iva Stamenković </w:t>
      </w:r>
      <w:r>
        <w:t xml:space="preserve"> p</w:t>
      </w:r>
      <w:r w:rsidR="00307603">
        <w:t>redložilo je</w:t>
      </w:r>
      <w:r>
        <w:t xml:space="preserve"> za državnu razinu</w:t>
      </w:r>
      <w:r w:rsidR="00307603">
        <w:t xml:space="preserve"> s</w:t>
      </w:r>
      <w:r>
        <w:t>ljedeće</w:t>
      </w:r>
      <w:r w:rsidR="00307603">
        <w:t xml:space="preserve"> izvedbe</w:t>
      </w:r>
      <w:r>
        <w:t>:</w:t>
      </w:r>
    </w:p>
    <w:p w:rsidR="00CD5966" w:rsidRDefault="00CD5966" w:rsidP="00CD5966">
      <w:pPr>
        <w:pStyle w:val="Odlomakpopisa"/>
        <w:numPr>
          <w:ilvl w:val="0"/>
          <w:numId w:val="1"/>
        </w:numPr>
      </w:pPr>
      <w:r>
        <w:t xml:space="preserve">Lana </w:t>
      </w:r>
      <w:proofErr w:type="spellStart"/>
      <w:r>
        <w:t>Banek</w:t>
      </w:r>
      <w:proofErr w:type="spellEnd"/>
      <w:r>
        <w:t xml:space="preserve">  - „Naša generacija“ (kazivanje poezije; autor rada Jordan </w:t>
      </w:r>
      <w:proofErr w:type="spellStart"/>
      <w:r>
        <w:t>Nichols</w:t>
      </w:r>
      <w:proofErr w:type="spellEnd"/>
      <w:r>
        <w:t xml:space="preserve">) -OŠ Ljube Babića, Jastrebarsko; </w:t>
      </w:r>
      <w:proofErr w:type="spellStart"/>
      <w:r>
        <w:t>mentoricaDarinka</w:t>
      </w:r>
      <w:proofErr w:type="spellEnd"/>
      <w:r>
        <w:t xml:space="preserve"> </w:t>
      </w:r>
      <w:proofErr w:type="spellStart"/>
      <w:r>
        <w:t>Dimnjaković</w:t>
      </w:r>
      <w:proofErr w:type="spellEnd"/>
    </w:p>
    <w:p w:rsidR="00CD5966" w:rsidRDefault="00CD5966" w:rsidP="00CD5966">
      <w:pPr>
        <w:pStyle w:val="Odlomakpopisa"/>
        <w:numPr>
          <w:ilvl w:val="0"/>
          <w:numId w:val="1"/>
        </w:numPr>
      </w:pPr>
      <w:r>
        <w:t xml:space="preserve">Alma </w:t>
      </w:r>
      <w:proofErr w:type="spellStart"/>
      <w:r>
        <w:t>Podhraški</w:t>
      </w:r>
      <w:proofErr w:type="spellEnd"/>
      <w:r>
        <w:t xml:space="preserve"> - </w:t>
      </w:r>
      <w:r w:rsidRPr="00CD5966">
        <w:t xml:space="preserve"> </w:t>
      </w:r>
      <w:r>
        <w:t>„</w:t>
      </w:r>
      <w:r w:rsidRPr="00CD5966">
        <w:t>Veliki, savršeni ljudi</w:t>
      </w:r>
      <w:r>
        <w:t xml:space="preserve">“ (pojedinačni scenski nastup; autor rada Sandra </w:t>
      </w:r>
      <w:proofErr w:type="spellStart"/>
      <w:r>
        <w:t>Desinger</w:t>
      </w:r>
      <w:proofErr w:type="spellEnd"/>
      <w:r>
        <w:t xml:space="preserve">) – OŠ Pavao </w:t>
      </w:r>
      <w:proofErr w:type="spellStart"/>
      <w:r>
        <w:t>Belas</w:t>
      </w:r>
      <w:proofErr w:type="spellEnd"/>
      <w:r>
        <w:t xml:space="preserve">, </w:t>
      </w:r>
      <w:proofErr w:type="spellStart"/>
      <w:r>
        <w:t>Brdovec</w:t>
      </w:r>
      <w:proofErr w:type="spellEnd"/>
      <w:r>
        <w:t>, mentorica Ivanka Tomić</w:t>
      </w:r>
    </w:p>
    <w:p w:rsidR="00CD5966" w:rsidRDefault="00CD5966" w:rsidP="00CD5966">
      <w:pPr>
        <w:pStyle w:val="Odlomakpopisa"/>
        <w:numPr>
          <w:ilvl w:val="0"/>
          <w:numId w:val="1"/>
        </w:numPr>
      </w:pPr>
      <w:proofErr w:type="spellStart"/>
      <w:r>
        <w:t>Fran</w:t>
      </w:r>
      <w:proofErr w:type="spellEnd"/>
      <w:r>
        <w:t xml:space="preserve"> Todorić: „Ona + ja“ (monolog, autor rada Zlatko </w:t>
      </w:r>
      <w:proofErr w:type="spellStart"/>
      <w:r>
        <w:t>Krilić</w:t>
      </w:r>
      <w:proofErr w:type="spellEnd"/>
      <w:r>
        <w:t>) – OŠ Eugena Kumičića, Velika Gorica</w:t>
      </w:r>
      <w:r w:rsidR="00307603">
        <w:t>, mentorica Ljubica Skelin</w:t>
      </w:r>
    </w:p>
    <w:p w:rsidR="00E01ECA" w:rsidRDefault="00E01ECA"/>
    <w:sectPr w:rsidR="00E0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B66"/>
    <w:multiLevelType w:val="hybridMultilevel"/>
    <w:tmpl w:val="46EE8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66"/>
    <w:rsid w:val="00307603"/>
    <w:rsid w:val="004F2AD6"/>
    <w:rsid w:val="00CD5966"/>
    <w:rsid w:val="00E0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9ABC"/>
  <w15:chartTrackingRefBased/>
  <w15:docId w15:val="{F5888AB9-DE69-4A5E-B305-9240E2FC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2022-03-18T13:41:00Z</dcterms:created>
  <dcterms:modified xsi:type="dcterms:W3CDTF">2022-03-18T13:59:00Z</dcterms:modified>
</cp:coreProperties>
</file>