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05" w:rsidRDefault="00B67205" w:rsidP="00B6720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7ECD76" wp14:editId="1A9CD02E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46430" cy="847090"/>
            <wp:effectExtent l="19050" t="0" r="127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205" w:rsidRDefault="00B67205" w:rsidP="00B67205"/>
    <w:p w:rsidR="00B67205" w:rsidRDefault="00B67205" w:rsidP="00B672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B43EA" wp14:editId="38991B42">
                <wp:simplePos x="0" y="0"/>
                <wp:positionH relativeFrom="column">
                  <wp:posOffset>762000</wp:posOffset>
                </wp:positionH>
                <wp:positionV relativeFrom="paragraph">
                  <wp:posOffset>-635</wp:posOffset>
                </wp:positionV>
                <wp:extent cx="2717800" cy="457200"/>
                <wp:effectExtent l="381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205" w:rsidRPr="006C1BD2" w:rsidRDefault="00B67205" w:rsidP="00B672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:rsidR="00B67205" w:rsidRPr="006C1BD2" w:rsidRDefault="00B67205" w:rsidP="00B672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B4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-.05pt;width:2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" stroked="f">
                <v:textbox>
                  <w:txbxContent>
                    <w:p w:rsidR="00B67205" w:rsidRPr="006C1BD2" w:rsidRDefault="00B67205" w:rsidP="00B672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:rsidR="00B67205" w:rsidRPr="006C1BD2" w:rsidRDefault="00B67205" w:rsidP="00B672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</w:p>
    <w:p w:rsidR="00B67205" w:rsidRDefault="00B67205" w:rsidP="00B67205"/>
    <w:p w:rsidR="00B67205" w:rsidRDefault="00B67205" w:rsidP="00B67205"/>
    <w:p w:rsidR="00B67205" w:rsidRDefault="00B67205" w:rsidP="00B67205"/>
    <w:p w:rsidR="00B67205" w:rsidRDefault="00B67205" w:rsidP="00B67205">
      <w:r>
        <w:t>Park hrvatskih branitelja 4</w:t>
      </w:r>
    </w:p>
    <w:p w:rsidR="00B67205" w:rsidRDefault="00B67205" w:rsidP="00B67205">
      <w:r>
        <w:t>10310 Ivanić-Grad</w:t>
      </w:r>
    </w:p>
    <w:p w:rsidR="00B67205" w:rsidRDefault="00B67205" w:rsidP="00B67205">
      <w:r>
        <w:t>Telefon:01/2881-695/fax:2881-693</w:t>
      </w:r>
    </w:p>
    <w:p w:rsidR="00B67205" w:rsidRDefault="00B67205" w:rsidP="00B67205">
      <w:proofErr w:type="spellStart"/>
      <w:r>
        <w:t>E-mail:ured@os-gjdezelica-ivanicgrad.skole.hr</w:t>
      </w:r>
      <w:proofErr w:type="spellEnd"/>
    </w:p>
    <w:p w:rsidR="00B67205" w:rsidRDefault="00B67205" w:rsidP="00B67205"/>
    <w:p w:rsidR="00B67205" w:rsidRPr="004F2AD6" w:rsidRDefault="00B67205" w:rsidP="00B67205">
      <w:pPr>
        <w:rPr>
          <w:b/>
        </w:rPr>
      </w:pPr>
      <w:r w:rsidRPr="004F2AD6">
        <w:rPr>
          <w:b/>
        </w:rPr>
        <w:t xml:space="preserve">IZVJEŠĆE – </w:t>
      </w:r>
      <w:r>
        <w:rPr>
          <w:b/>
        </w:rPr>
        <w:t>NOVINARSKI IZRAZ – SAMOSTALNI NOVINARSKI RADOVI</w:t>
      </w:r>
      <w:r w:rsidRPr="004F2AD6">
        <w:rPr>
          <w:b/>
        </w:rPr>
        <w:t xml:space="preserve"> (LIDRANO 2022.</w:t>
      </w:r>
      <w:r>
        <w:rPr>
          <w:b/>
        </w:rPr>
        <w:t>, županijska razina</w:t>
      </w:r>
      <w:r w:rsidRPr="004F2AD6">
        <w:rPr>
          <w:b/>
        </w:rPr>
        <w:t>)</w:t>
      </w:r>
    </w:p>
    <w:p w:rsidR="00B67205" w:rsidRDefault="00B67205" w:rsidP="00B67205"/>
    <w:p w:rsidR="00B67205" w:rsidRDefault="00B67205" w:rsidP="00B67205"/>
    <w:p w:rsidR="00B67205" w:rsidRDefault="00B67205" w:rsidP="00B67205">
      <w:r>
        <w:t xml:space="preserve">Županijska razina smotre </w:t>
      </w:r>
      <w:proofErr w:type="spellStart"/>
      <w:r>
        <w:t>LiDraNo</w:t>
      </w:r>
      <w:proofErr w:type="spellEnd"/>
      <w:r>
        <w:t xml:space="preserve"> održana je u OŠ Đure </w:t>
      </w:r>
      <w:proofErr w:type="spellStart"/>
      <w:r>
        <w:t>Deželića</w:t>
      </w:r>
      <w:proofErr w:type="spellEnd"/>
      <w:r>
        <w:t xml:space="preserve"> Ivanić-Grad, 17. ožujka 2022. u online okruženju, pomoću platforme MS </w:t>
      </w:r>
      <w:proofErr w:type="spellStart"/>
      <w:r>
        <w:t>Teams</w:t>
      </w:r>
      <w:proofErr w:type="spellEnd"/>
      <w:r>
        <w:t>. Od 11</w:t>
      </w:r>
      <w:r>
        <w:t>.45 do 12.30</w:t>
      </w:r>
      <w:r>
        <w:t xml:space="preserve"> sati učenici i mentori su se uključili u okrugli stol Prosudbenog povjerenstava za </w:t>
      </w:r>
      <w:r>
        <w:t>samostalne novinarske</w:t>
      </w:r>
      <w:r>
        <w:t xml:space="preserve"> radove. Sudjelovali su</w:t>
      </w:r>
      <w:r>
        <w:t xml:space="preserve"> </w:t>
      </w:r>
      <w:r>
        <w:t xml:space="preserve">svi pozvani učenici i mentori. Povjerenstvo u sastavu: </w:t>
      </w:r>
      <w:r>
        <w:t xml:space="preserve">Ana Matijašić, Ivana Sučić i </w:t>
      </w:r>
      <w:r w:rsidRPr="00B67205">
        <w:t xml:space="preserve">Edi </w:t>
      </w:r>
      <w:proofErr w:type="spellStart"/>
      <w:r w:rsidRPr="00B67205">
        <w:t>Kirschenheuter</w:t>
      </w:r>
      <w:proofErr w:type="spellEnd"/>
      <w:r w:rsidRPr="00B67205">
        <w:t xml:space="preserve"> </w:t>
      </w:r>
      <w:r>
        <w:t xml:space="preserve"> predložilo je za državnu razinu</w:t>
      </w:r>
      <w:r>
        <w:t xml:space="preserve"> 5</w:t>
      </w:r>
      <w:r>
        <w:t xml:space="preserve"> </w:t>
      </w:r>
      <w:r>
        <w:t>samostalnih novinarskih</w:t>
      </w:r>
      <w:r>
        <w:t xml:space="preserve"> radova:</w:t>
      </w:r>
    </w:p>
    <w:p w:rsidR="00B67205" w:rsidRDefault="009E4932" w:rsidP="00B67205">
      <w:pPr>
        <w:pStyle w:val="Odlomakpopisa"/>
        <w:numPr>
          <w:ilvl w:val="0"/>
          <w:numId w:val="2"/>
        </w:numPr>
      </w:pPr>
      <w:r>
        <w:t>„</w:t>
      </w:r>
      <w:r w:rsidR="00B67205" w:rsidRPr="00B67205">
        <w:t>Sretna sam što radim ono što volim i o čemu sam oduvijek sanjala</w:t>
      </w:r>
      <w:r>
        <w:t xml:space="preserve">“ - </w:t>
      </w:r>
      <w:r w:rsidR="00B67205" w:rsidRPr="00B67205">
        <w:t>intervju</w:t>
      </w:r>
      <w:r w:rsidR="00B67205">
        <w:t xml:space="preserve">, autorica Filipa </w:t>
      </w:r>
      <w:proofErr w:type="spellStart"/>
      <w:r w:rsidR="00B67205">
        <w:t>Namikadić</w:t>
      </w:r>
      <w:proofErr w:type="spellEnd"/>
      <w:r w:rsidR="00B67205">
        <w:t xml:space="preserve">, OŠ Krunoslava </w:t>
      </w:r>
      <w:proofErr w:type="spellStart"/>
      <w:r w:rsidR="00B67205">
        <w:t>Kutena</w:t>
      </w:r>
      <w:proofErr w:type="spellEnd"/>
      <w:r w:rsidR="00B67205">
        <w:t xml:space="preserve">, Vrbovec, mentorica </w:t>
      </w:r>
      <w:proofErr w:type="spellStart"/>
      <w:r w:rsidR="00B67205">
        <w:t>Jozefina</w:t>
      </w:r>
      <w:proofErr w:type="spellEnd"/>
      <w:r w:rsidR="00B67205">
        <w:t xml:space="preserve"> Barić</w:t>
      </w:r>
    </w:p>
    <w:p w:rsidR="00B67205" w:rsidRDefault="009E4932" w:rsidP="00B67205">
      <w:pPr>
        <w:pStyle w:val="Odlomakpopisa"/>
        <w:numPr>
          <w:ilvl w:val="0"/>
          <w:numId w:val="2"/>
        </w:numPr>
      </w:pPr>
      <w:r>
        <w:t>„Dječak iz srca Sibira“</w:t>
      </w:r>
      <w:r w:rsidR="00B67205" w:rsidRPr="00B67205">
        <w:t xml:space="preserve"> </w:t>
      </w:r>
      <w:r>
        <w:t xml:space="preserve">- </w:t>
      </w:r>
      <w:r w:rsidR="00B67205" w:rsidRPr="00B67205">
        <w:t>intervju</w:t>
      </w:r>
      <w:r w:rsidR="00B67205">
        <w:t xml:space="preserve">, autorica Nika </w:t>
      </w:r>
      <w:proofErr w:type="spellStart"/>
      <w:r w:rsidR="00B67205">
        <w:t>Pustaj</w:t>
      </w:r>
      <w:proofErr w:type="spellEnd"/>
      <w:r w:rsidR="00B67205">
        <w:t>, OŠ Klinča Sela, Klinča sela, mentorica Nevenka Drlje</w:t>
      </w:r>
    </w:p>
    <w:p w:rsidR="00B67205" w:rsidRDefault="00B67205" w:rsidP="00B67205">
      <w:pPr>
        <w:pStyle w:val="Odlomakpopisa"/>
        <w:numPr>
          <w:ilvl w:val="0"/>
          <w:numId w:val="2"/>
        </w:numPr>
      </w:pPr>
      <w:r>
        <w:t>„</w:t>
      </w:r>
      <w:r w:rsidRPr="00B67205">
        <w:t>Svemirski lovac</w:t>
      </w:r>
      <w:r>
        <w:t xml:space="preserve">“ – </w:t>
      </w:r>
      <w:r w:rsidRPr="00B67205">
        <w:t>intervju</w:t>
      </w:r>
      <w:r>
        <w:t xml:space="preserve"> – autorica Martina Marković, OŠ </w:t>
      </w:r>
      <w:proofErr w:type="spellStart"/>
      <w:r>
        <w:t>Rugvica</w:t>
      </w:r>
      <w:proofErr w:type="spellEnd"/>
      <w:r>
        <w:t xml:space="preserve">, </w:t>
      </w:r>
      <w:proofErr w:type="spellStart"/>
      <w:r>
        <w:t>Rugvica</w:t>
      </w:r>
      <w:proofErr w:type="spellEnd"/>
      <w:r>
        <w:t xml:space="preserve">, mentorica Gorjana </w:t>
      </w:r>
      <w:proofErr w:type="spellStart"/>
      <w:r>
        <w:t>Urbiha</w:t>
      </w:r>
      <w:proofErr w:type="spellEnd"/>
    </w:p>
    <w:p w:rsidR="00B67205" w:rsidRDefault="00B67205" w:rsidP="00B67205">
      <w:pPr>
        <w:pStyle w:val="Odlomakpopisa"/>
        <w:numPr>
          <w:ilvl w:val="0"/>
          <w:numId w:val="2"/>
        </w:numPr>
      </w:pPr>
      <w:r>
        <w:t xml:space="preserve">„Budi si prijatelj“ - </w:t>
      </w:r>
      <w:r w:rsidRPr="00B67205">
        <w:t xml:space="preserve"> intervju</w:t>
      </w:r>
      <w:r>
        <w:t xml:space="preserve">- autorica </w:t>
      </w:r>
      <w:proofErr w:type="spellStart"/>
      <w:r>
        <w:t>Juliana</w:t>
      </w:r>
      <w:proofErr w:type="spellEnd"/>
      <w:r>
        <w:t xml:space="preserve"> Levak, OŠ Bogumila Tonija, Samobor, mentorica Petra </w:t>
      </w:r>
      <w:proofErr w:type="spellStart"/>
      <w:r>
        <w:t>Birman</w:t>
      </w:r>
      <w:proofErr w:type="spellEnd"/>
    </w:p>
    <w:p w:rsidR="00B67205" w:rsidRDefault="00B67205" w:rsidP="00B67205">
      <w:pPr>
        <w:pStyle w:val="Odlomakpopisa"/>
        <w:numPr>
          <w:ilvl w:val="0"/>
          <w:numId w:val="2"/>
        </w:numPr>
      </w:pPr>
      <w:r>
        <w:t>„</w:t>
      </w:r>
      <w:r w:rsidRPr="00B67205">
        <w:t>Lekti</w:t>
      </w:r>
      <w:r>
        <w:t xml:space="preserve">ra koju svatko treba pročitati“ - </w:t>
      </w:r>
      <w:r w:rsidRPr="00B67205">
        <w:t>kritički prikaz</w:t>
      </w:r>
      <w:r>
        <w:t xml:space="preserve"> – autorica Ema </w:t>
      </w:r>
      <w:proofErr w:type="spellStart"/>
      <w:r>
        <w:t>Hrvoić</w:t>
      </w:r>
      <w:proofErr w:type="spellEnd"/>
      <w:r>
        <w:t xml:space="preserve">, OŠ Nikole </w:t>
      </w:r>
      <w:proofErr w:type="spellStart"/>
      <w:r>
        <w:t>Hribara</w:t>
      </w:r>
      <w:proofErr w:type="spellEnd"/>
      <w:r>
        <w:t>, Velika Gorica, mentorica Ivana Đaković</w:t>
      </w:r>
    </w:p>
    <w:p w:rsidR="00B67205" w:rsidRDefault="00B67205" w:rsidP="00B67205"/>
    <w:p w:rsidR="00B67205" w:rsidRDefault="00B67205" w:rsidP="00B67205">
      <w:bookmarkStart w:id="0" w:name="_GoBack"/>
      <w:bookmarkEnd w:id="0"/>
    </w:p>
    <w:sectPr w:rsidR="00B6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B66"/>
    <w:multiLevelType w:val="hybridMultilevel"/>
    <w:tmpl w:val="46EE8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B8A"/>
    <w:multiLevelType w:val="hybridMultilevel"/>
    <w:tmpl w:val="7F94D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5"/>
    <w:rsid w:val="009E4932"/>
    <w:rsid w:val="00B67205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B469"/>
  <w15:chartTrackingRefBased/>
  <w15:docId w15:val="{3FBE5E5B-ACD8-4F54-AE5E-1FCDF2FE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2022-03-18T14:21:00Z</dcterms:created>
  <dcterms:modified xsi:type="dcterms:W3CDTF">2022-03-18T14:32:00Z</dcterms:modified>
</cp:coreProperties>
</file>