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3E" w:rsidRPr="00FF523E" w:rsidRDefault="00FF523E" w:rsidP="00FF523E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FF523E">
        <w:rPr>
          <w:rFonts w:ascii="Calibri" w:eastAsia="Calibri" w:hAnsi="Calibri" w:cs="Times New Roman"/>
          <w:b/>
          <w:sz w:val="24"/>
          <w:szCs w:val="24"/>
        </w:rPr>
        <w:t>POPIS DODATNIH OBRA</w:t>
      </w:r>
      <w:r>
        <w:rPr>
          <w:rFonts w:ascii="Calibri" w:eastAsia="Calibri" w:hAnsi="Calibri" w:cs="Times New Roman"/>
          <w:b/>
          <w:sz w:val="24"/>
          <w:szCs w:val="24"/>
        </w:rPr>
        <w:t>ZOVNIH MATERIJALA U ŠK.GOD. 2023.-2024</w:t>
      </w:r>
      <w:r w:rsidRPr="00FF523E">
        <w:rPr>
          <w:rFonts w:ascii="Calibri" w:eastAsia="Calibri" w:hAnsi="Calibri" w:cs="Times New Roman"/>
          <w:b/>
          <w:sz w:val="24"/>
          <w:szCs w:val="24"/>
        </w:rPr>
        <w:t>. ZA 8. A, B i C RAZRED (</w:t>
      </w:r>
      <w:r>
        <w:rPr>
          <w:rFonts w:ascii="Calibri" w:eastAsia="Calibri" w:hAnsi="Calibri" w:cs="Times New Roman"/>
          <w:b/>
          <w:sz w:val="24"/>
          <w:szCs w:val="24"/>
        </w:rPr>
        <w:t>KAJA GLAVAŠ</w:t>
      </w:r>
      <w:r w:rsidRPr="00FF523E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>
        <w:rPr>
          <w:rFonts w:ascii="Calibri" w:eastAsia="Calibri" w:hAnsi="Calibri" w:cs="Times New Roman"/>
          <w:b/>
          <w:sz w:val="24"/>
          <w:szCs w:val="24"/>
        </w:rPr>
        <w:t>TINA MATANIĆ</w:t>
      </w:r>
      <w:r w:rsidRPr="00FF523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)</w:t>
      </w:r>
    </w:p>
    <w:tbl>
      <w:tblPr>
        <w:tblStyle w:val="Reetkatablice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3969"/>
        <w:gridCol w:w="1276"/>
        <w:gridCol w:w="709"/>
        <w:gridCol w:w="1389"/>
        <w:gridCol w:w="850"/>
      </w:tblGrid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HRVATSKI BEZ GRANICA 8 - 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integrirana radna bilježnica za hrvatski jezik i književnost u osmome razredu osnovne škole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Julijana Levak, Iva Močibob, Jasmina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Sandalić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, Ida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Pettö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, Ksenija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Budija</w:t>
            </w:r>
            <w:proofErr w:type="spellEnd"/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DIP IN 8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radna bilježnica za engleski jezik u osmom razredu osnovne škole, osma godina učenja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Olinka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 Breka</w:t>
            </w:r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DIP IN 8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zadatci za vrednovanje učeničkih postignuća u sedmom razredu osnovne škole - samo za narudžbe preko škole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Maja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Labaš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 Horvat, Anite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Žepina</w:t>
            </w:r>
            <w:proofErr w:type="spellEnd"/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MAXIMAL 5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 radna bilježnica njemačkog jezika za 8. razred osnovne škole, 5. godina učenja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J.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Katharina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 Weber, L.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Šober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, S.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Hohmann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, D.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Glűck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, M. Klobučar</w:t>
            </w:r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NJ IZB.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8,76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BIOLOGIJA 8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radna bilježnica iz biologije za osmi razred osnovne škole s materijalima za istraživačku nastavu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Martina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Čiček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, Dubravka Karakaš,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Ozrenka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 Meštrović, Tanja Petrač</w:t>
            </w:r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BIO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17,12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KEMIJA 8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radna bilježnica za kemiju u osmom razredu osnovne škole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Zerdun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, Nataša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Trenčevska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, Marijan Varga</w:t>
            </w:r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KEM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OTKRIVAMO FIZIKU 8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radna bilježnica za fiziku u osmom razredu osnovne škole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Ivica Buljan, Dubravka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Despoja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, Erika Tušek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Vrhovec</w:t>
            </w:r>
            <w:proofErr w:type="spellEnd"/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FIZ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KLIO 8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radna bilježnica za povijest u osmom razredu osnovne škole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Krešimir Erdelja, Igor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Stojaković</w:t>
            </w:r>
            <w:proofErr w:type="spellEnd"/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MOJA ZEMLJA 4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radna bilježnica za geografiju u osmom razredu osnovne škole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Ante Kožul, Silvija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Krpes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, Krunoslav Samardžić, Milan Vukelić</w:t>
            </w:r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ALFA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SVIJET TEHNIKE 8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radni materijal za izvođenje vježbi i praktičan rad u tehničkoj kulturi u sedmom razredu osnovne škole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 xml:space="preserve">Dragan Stanojević, Vladimir Delić, Paolo </w:t>
            </w:r>
            <w:proofErr w:type="spellStart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Zenzerović</w:t>
            </w:r>
            <w:proofErr w:type="spellEnd"/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, Marino Čikeš, Ivica Kolarić, Antun Ptičar</w:t>
            </w:r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RADNI MATERIJALI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TEH.K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>LIKOVNA MAPA 7-8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: likovna mapa za sedmi i osmi razred osnovne škole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LIK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ŠKOLSKA KNJIGA</w:t>
            </w:r>
            <w:bookmarkStart w:id="0" w:name="_GoBack"/>
            <w:bookmarkEnd w:id="0"/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  <w:tr w:rsidR="00FF523E" w:rsidRPr="00FF523E" w:rsidTr="00FF523E">
        <w:tc>
          <w:tcPr>
            <w:tcW w:w="534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6265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523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UKORAK S ISUSOM: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</w:t>
            </w:r>
            <w:r w:rsidRPr="00FF523E">
              <w:rPr>
                <w:rFonts w:ascii="Calibri" w:eastAsia="Calibri" w:hAnsi="Calibri" w:cs="Times New Roman"/>
                <w:sz w:val="24"/>
                <w:szCs w:val="24"/>
              </w:rPr>
              <w:t>adna bilježnica za katolički vjeronauk za 8. r.</w:t>
            </w:r>
          </w:p>
        </w:tc>
        <w:tc>
          <w:tcPr>
            <w:tcW w:w="396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 w:rsidRPr="00FF523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389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850" w:type="dxa"/>
          </w:tcPr>
          <w:p w:rsidR="00FF523E" w:rsidRPr="00FF523E" w:rsidRDefault="00FF523E" w:rsidP="00FF523E">
            <w:pPr>
              <w:rPr>
                <w:rFonts w:ascii="Calibri" w:eastAsia="Calibri" w:hAnsi="Calibri" w:cs="Times New Roman"/>
              </w:rPr>
            </w:pPr>
          </w:p>
        </w:tc>
      </w:tr>
    </w:tbl>
    <w:p w:rsidR="00FF523E" w:rsidRPr="00FF523E" w:rsidRDefault="00FF523E" w:rsidP="00FF523E">
      <w:pPr>
        <w:spacing w:after="200" w:line="276" w:lineRule="auto"/>
        <w:rPr>
          <w:rFonts w:ascii="Calibri" w:eastAsia="Calibri" w:hAnsi="Calibri" w:cs="Times New Roman"/>
        </w:rPr>
      </w:pPr>
    </w:p>
    <w:p w:rsidR="0098130B" w:rsidRDefault="0098130B"/>
    <w:sectPr w:rsidR="0098130B" w:rsidSect="00D55AE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3E"/>
    <w:rsid w:val="0098130B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55F1"/>
  <w15:chartTrackingRefBased/>
  <w15:docId w15:val="{D521A492-EB3A-4F12-9A68-7CE82A97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2023-05-18T07:48:00Z</dcterms:created>
  <dcterms:modified xsi:type="dcterms:W3CDTF">2023-05-18T07:52:00Z</dcterms:modified>
</cp:coreProperties>
</file>