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66BF">
        <w:rPr>
          <w:rFonts w:ascii="Times New Roman" w:hAnsi="Times New Roman" w:cs="Times New Roman"/>
        </w:rPr>
        <w:t xml:space="preserve">OSNOVNA ŠKOLA </w:t>
      </w:r>
    </w:p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ĐURE DEŽELIĆA</w:t>
      </w:r>
    </w:p>
    <w:p w:rsidR="003B66BF" w:rsidRPr="001C5C38" w:rsidRDefault="003B66BF" w:rsidP="001C5C38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IVANIĆ-GRAD</w:t>
      </w:r>
    </w:p>
    <w:p w:rsidR="00C7611D" w:rsidRPr="003B66BF" w:rsidRDefault="003B66BF" w:rsidP="003B66BF">
      <w:pPr>
        <w:jc w:val="center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MJESEČNI PLAN RADA ZA</w:t>
      </w:r>
    </w:p>
    <w:p w:rsidR="003B66BF" w:rsidRPr="003B66BF" w:rsidRDefault="007D3EBC" w:rsidP="003B66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OŽUJAK </w:t>
      </w:r>
      <w:r w:rsidR="003B66BF" w:rsidRPr="003B66BF">
        <w:rPr>
          <w:rFonts w:ascii="Times New Roman" w:hAnsi="Times New Roman" w:cs="Times New Roman"/>
        </w:rPr>
        <w:t xml:space="preserve"> 2019.</w:t>
      </w:r>
    </w:p>
    <w:p w:rsidR="003B66BF" w:rsidRDefault="003B66BF" w:rsidP="003B66BF">
      <w:pPr>
        <w:jc w:val="center"/>
      </w:pPr>
    </w:p>
    <w:p w:rsidR="003B66BF" w:rsidRDefault="003B66BF" w:rsidP="003B66BF">
      <w:pPr>
        <w:pStyle w:val="Odlomakpopisa"/>
        <w:numPr>
          <w:ilvl w:val="0"/>
          <w:numId w:val="1"/>
        </w:numPr>
        <w:jc w:val="both"/>
      </w:pPr>
      <w:r w:rsidRPr="00575250">
        <w:rPr>
          <w:b/>
          <w:u w:val="single"/>
        </w:rPr>
        <w:t>POSJET NASTAVI</w:t>
      </w:r>
      <w:r>
        <w:t xml:space="preserve">: </w:t>
      </w:r>
      <w:r w:rsidR="005525E8">
        <w:t>M. Bobić</w:t>
      </w:r>
      <w:r>
        <w:t xml:space="preserve">_____________ , </w:t>
      </w:r>
      <w:r w:rsidR="005525E8">
        <w:t>A.Vržogić___________, I. Petrić</w:t>
      </w:r>
      <w:r w:rsidR="004943B1">
        <w:t>___________</w:t>
      </w:r>
    </w:p>
    <w:p w:rsidR="008F6265" w:rsidRDefault="003B66BF" w:rsidP="00575250">
      <w:pPr>
        <w:tabs>
          <w:tab w:val="left" w:pos="2385"/>
        </w:tabs>
      </w:pPr>
      <w:r>
        <w:tab/>
      </w:r>
      <w:r w:rsidR="005525E8">
        <w:t>M. Pavanić</w:t>
      </w:r>
      <w:r>
        <w:t xml:space="preserve">___________, </w:t>
      </w:r>
      <w:r w:rsidR="005525E8">
        <w:t>I.Gršić</w:t>
      </w:r>
      <w:r>
        <w:t xml:space="preserve">___________, </w:t>
      </w:r>
      <w:r w:rsidR="005525E8">
        <w:t>V.F.Štruklec</w:t>
      </w:r>
      <w:r>
        <w:t>___________</w:t>
      </w:r>
    </w:p>
    <w:p w:rsidR="008F6265" w:rsidRDefault="008F6265" w:rsidP="008F6265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575250">
        <w:rPr>
          <w:b/>
          <w:u w:val="single"/>
        </w:rPr>
        <w:t>KULTURNA I JAVNA DJELATNOST ŠKOLE:</w:t>
      </w:r>
    </w:p>
    <w:p w:rsidR="004E6CA7" w:rsidRDefault="00B72D77" w:rsidP="004E6CA7">
      <w:pPr>
        <w:pStyle w:val="Odlomakpopisa"/>
        <w:numPr>
          <w:ilvl w:val="1"/>
          <w:numId w:val="1"/>
        </w:numPr>
      </w:pPr>
      <w:r>
        <w:t>Međunarodni dan žena 8.3.</w:t>
      </w:r>
    </w:p>
    <w:p w:rsidR="00575250" w:rsidRDefault="00B72D77" w:rsidP="00575250">
      <w:pPr>
        <w:pStyle w:val="Odlomakpopisa"/>
        <w:numPr>
          <w:ilvl w:val="1"/>
          <w:numId w:val="1"/>
        </w:numPr>
      </w:pPr>
      <w:r>
        <w:t>Učiteljsko vijeće i predavanje pedagoginje</w:t>
      </w:r>
      <w:r w:rsidR="00575250" w:rsidRPr="00575250">
        <w:t xml:space="preserve"> </w:t>
      </w:r>
      <w:r>
        <w:t xml:space="preserve"> 15.3.</w:t>
      </w:r>
    </w:p>
    <w:p w:rsidR="008F6265" w:rsidRDefault="00B72D77" w:rsidP="00575250">
      <w:pPr>
        <w:pStyle w:val="Odlomakpopisa"/>
        <w:numPr>
          <w:ilvl w:val="1"/>
          <w:numId w:val="1"/>
        </w:numPr>
      </w:pPr>
      <w:r>
        <w:t>Dan broja Pi 14.3.</w:t>
      </w:r>
    </w:p>
    <w:p w:rsidR="00B72D77" w:rsidRDefault="00B72D77" w:rsidP="00575250">
      <w:pPr>
        <w:pStyle w:val="Odlomakpopisa"/>
        <w:numPr>
          <w:ilvl w:val="1"/>
          <w:numId w:val="1"/>
        </w:numPr>
      </w:pPr>
      <w:r>
        <w:t>Svjetski Dan  Downovog sindroma 21.3.</w:t>
      </w:r>
    </w:p>
    <w:p w:rsidR="008F6265" w:rsidRPr="00B72D77" w:rsidRDefault="00B72D77" w:rsidP="008F6265">
      <w:pPr>
        <w:pStyle w:val="Odlomakpopisa"/>
        <w:numPr>
          <w:ilvl w:val="1"/>
          <w:numId w:val="1"/>
        </w:numPr>
        <w:tabs>
          <w:tab w:val="left" w:pos="2385"/>
        </w:tabs>
        <w:rPr>
          <w:b/>
        </w:rPr>
      </w:pPr>
      <w:r w:rsidRPr="00B72D77">
        <w:rPr>
          <w:b/>
        </w:rPr>
        <w:t>Dan Škole 25.3.-projektni dan</w:t>
      </w:r>
      <w:r>
        <w:rPr>
          <w:b/>
        </w:rPr>
        <w:t>, večera za djelatnike Škole</w:t>
      </w:r>
    </w:p>
    <w:p w:rsidR="00704F92" w:rsidRDefault="00704F92" w:rsidP="00704F92">
      <w:pPr>
        <w:pStyle w:val="Odlomakpopisa"/>
        <w:numPr>
          <w:ilvl w:val="1"/>
          <w:numId w:val="1"/>
        </w:numPr>
        <w:tabs>
          <w:tab w:val="left" w:pos="2385"/>
        </w:tabs>
      </w:pPr>
      <w:r>
        <w:t>Radionice treninga socijalnih vještina-</w:t>
      </w:r>
      <w:r w:rsidR="001A0261">
        <w:t xml:space="preserve"> 4.b </w:t>
      </w:r>
      <w:r w:rsidR="004943B1">
        <w:t>–</w:t>
      </w:r>
      <w:r w:rsidR="001A0261">
        <w:t xml:space="preserve"> </w:t>
      </w:r>
      <w:r>
        <w:t>defektolog</w:t>
      </w:r>
    </w:p>
    <w:p w:rsidR="004943B1" w:rsidRDefault="004943B1" w:rsidP="00704F92">
      <w:pPr>
        <w:pStyle w:val="Odlomakpopisa"/>
        <w:numPr>
          <w:ilvl w:val="1"/>
          <w:numId w:val="1"/>
        </w:numPr>
        <w:tabs>
          <w:tab w:val="left" w:pos="2385"/>
        </w:tabs>
      </w:pPr>
      <w:r>
        <w:t>Profesionalna orijentacija (II. radionica)-pedagoginja</w:t>
      </w:r>
    </w:p>
    <w:p w:rsidR="004943B1" w:rsidRDefault="004943B1" w:rsidP="00704F92">
      <w:pPr>
        <w:pStyle w:val="Odlomakpopisa"/>
        <w:numPr>
          <w:ilvl w:val="1"/>
          <w:numId w:val="1"/>
        </w:numPr>
        <w:tabs>
          <w:tab w:val="left" w:pos="2385"/>
        </w:tabs>
      </w:pPr>
      <w:r>
        <w:t>ŽSV povijesti</w:t>
      </w:r>
    </w:p>
    <w:p w:rsidR="004E6CA7" w:rsidRDefault="004E6CA7" w:rsidP="00704F92">
      <w:pPr>
        <w:pStyle w:val="Odlomakpopisa"/>
        <w:numPr>
          <w:ilvl w:val="1"/>
          <w:numId w:val="1"/>
        </w:numPr>
        <w:tabs>
          <w:tab w:val="left" w:pos="2385"/>
        </w:tabs>
      </w:pPr>
      <w:r>
        <w:t>Razedna vijeća</w:t>
      </w:r>
    </w:p>
    <w:p w:rsidR="00575250" w:rsidRDefault="00575250" w:rsidP="00575250">
      <w:pPr>
        <w:pStyle w:val="Odlomakpopisa"/>
        <w:tabs>
          <w:tab w:val="left" w:pos="2385"/>
        </w:tabs>
        <w:ind w:left="1080"/>
      </w:pPr>
    </w:p>
    <w:p w:rsidR="00704F92" w:rsidRDefault="00704F92" w:rsidP="00704F92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575250">
        <w:rPr>
          <w:b/>
          <w:u w:val="single"/>
        </w:rPr>
        <w:t>NATJECANJA</w:t>
      </w:r>
    </w:p>
    <w:p w:rsidR="004943B1" w:rsidRPr="004943B1" w:rsidRDefault="004943B1" w:rsidP="004943B1">
      <w:pPr>
        <w:pStyle w:val="Odlomakpopisa"/>
        <w:tabs>
          <w:tab w:val="left" w:pos="2385"/>
        </w:tabs>
      </w:pPr>
      <w:r>
        <w:t>KOLIKO POZNAJEŠ HRVATSKI SABOR-DRŽAVNO NATJECANJE - 1.3.</w:t>
      </w:r>
    </w:p>
    <w:p w:rsidR="00704F92" w:rsidRDefault="00D865C1" w:rsidP="00704F92">
      <w:pPr>
        <w:pStyle w:val="Odlomakpopisa"/>
        <w:tabs>
          <w:tab w:val="left" w:pos="2385"/>
        </w:tabs>
      </w:pPr>
      <w:r>
        <w:t xml:space="preserve">RUKOMET M/Ž </w:t>
      </w:r>
      <w:r w:rsidR="00704F92">
        <w:t>-</w:t>
      </w:r>
      <w:r>
        <w:t>4.3.</w:t>
      </w:r>
    </w:p>
    <w:p w:rsidR="00575250" w:rsidRDefault="00D865C1" w:rsidP="00575250">
      <w:pPr>
        <w:pStyle w:val="Odlomakpopisa"/>
        <w:tabs>
          <w:tab w:val="left" w:pos="2385"/>
        </w:tabs>
      </w:pPr>
      <w:r>
        <w:t xml:space="preserve">BISKUPIJSKO NATJECANJE-VJERONAUČNA OLIMPIJADA </w:t>
      </w:r>
      <w:r w:rsidR="004943B1">
        <w:t xml:space="preserve">- </w:t>
      </w:r>
      <w:r>
        <w:t>4.3.</w:t>
      </w:r>
    </w:p>
    <w:p w:rsidR="004943B1" w:rsidRDefault="004943B1" w:rsidP="00575250">
      <w:pPr>
        <w:pStyle w:val="Odlomakpopisa"/>
        <w:tabs>
          <w:tab w:val="left" w:pos="2385"/>
        </w:tabs>
      </w:pPr>
      <w:r>
        <w:t>ŽUPANIJSKO NATJECANJE IZ POVIJESTI-KRIŽ-8.3.</w:t>
      </w:r>
    </w:p>
    <w:p w:rsidR="00EF7FC7" w:rsidRDefault="00D865C1" w:rsidP="00EF7FC7">
      <w:pPr>
        <w:pStyle w:val="Odlomakpopisa"/>
        <w:tabs>
          <w:tab w:val="left" w:pos="2385"/>
        </w:tabs>
      </w:pPr>
      <w:r w:rsidRPr="00D865C1">
        <w:t>DRŽAVNO NATJECANJE INFORMATIKA</w:t>
      </w:r>
      <w:r>
        <w:t>-19.3.-22.3.</w:t>
      </w:r>
    </w:p>
    <w:p w:rsidR="00D865C1" w:rsidRPr="00D865C1" w:rsidRDefault="00D865C1" w:rsidP="00575250">
      <w:pPr>
        <w:pStyle w:val="Odlomakpopisa"/>
        <w:tabs>
          <w:tab w:val="left" w:pos="2385"/>
        </w:tabs>
      </w:pPr>
    </w:p>
    <w:p w:rsidR="00171C7D" w:rsidRPr="00575250" w:rsidRDefault="00575250" w:rsidP="00575250">
      <w:pPr>
        <w:tabs>
          <w:tab w:val="left" w:pos="2385"/>
        </w:tabs>
        <w:rPr>
          <w:b/>
        </w:rPr>
      </w:pPr>
      <w:r>
        <w:rPr>
          <w:b/>
        </w:rPr>
        <w:t xml:space="preserve">     </w:t>
      </w:r>
      <w:r w:rsidRPr="00575250">
        <w:rPr>
          <w:b/>
        </w:rPr>
        <w:t xml:space="preserve">4.  </w:t>
      </w:r>
      <w:r>
        <w:rPr>
          <w:b/>
        </w:rPr>
        <w:t xml:space="preserve"> </w:t>
      </w:r>
      <w:r w:rsidRPr="00575250">
        <w:rPr>
          <w:b/>
          <w:u w:val="single"/>
        </w:rPr>
        <w:t xml:space="preserve"> </w:t>
      </w:r>
      <w:r w:rsidR="00171C7D" w:rsidRPr="00575250">
        <w:rPr>
          <w:b/>
          <w:u w:val="single"/>
        </w:rPr>
        <w:t>IZVANUČIONIČKA NASTAVA</w:t>
      </w:r>
    </w:p>
    <w:p w:rsidR="00575250" w:rsidRPr="00D865C1" w:rsidRDefault="00D865C1" w:rsidP="00171C7D">
      <w:pPr>
        <w:tabs>
          <w:tab w:val="left" w:pos="2385"/>
        </w:tabs>
        <w:rPr>
          <w:b/>
        </w:rPr>
      </w:pPr>
      <w:r>
        <w:t xml:space="preserve">4.3. </w:t>
      </w:r>
      <w:r w:rsidR="004943B1">
        <w:t xml:space="preserve">- </w:t>
      </w:r>
      <w:r>
        <w:rPr>
          <w:b/>
        </w:rPr>
        <w:t>1.-8. r-</w:t>
      </w:r>
      <w:r>
        <w:t xml:space="preserve"> Mobilni planetarij </w:t>
      </w:r>
    </w:p>
    <w:p w:rsidR="00575250" w:rsidRDefault="00D865C1" w:rsidP="00171C7D">
      <w:pPr>
        <w:tabs>
          <w:tab w:val="left" w:pos="2385"/>
        </w:tabs>
      </w:pPr>
      <w:r>
        <w:t xml:space="preserve">6.3. </w:t>
      </w:r>
      <w:r w:rsidR="00575250">
        <w:t xml:space="preserve"> - </w:t>
      </w:r>
      <w:r>
        <w:rPr>
          <w:b/>
        </w:rPr>
        <w:t>5</w:t>
      </w:r>
      <w:r w:rsidR="00575250" w:rsidRPr="00575250">
        <w:rPr>
          <w:b/>
        </w:rPr>
        <w:t>.abc</w:t>
      </w:r>
      <w:r w:rsidR="00575250">
        <w:t>-</w:t>
      </w:r>
      <w:r>
        <w:t>Kazalište Žar ptica</w:t>
      </w:r>
    </w:p>
    <w:p w:rsidR="00575250" w:rsidRDefault="00D865C1" w:rsidP="00171C7D">
      <w:pPr>
        <w:tabs>
          <w:tab w:val="left" w:pos="2385"/>
        </w:tabs>
      </w:pPr>
      <w:r>
        <w:t>20.3</w:t>
      </w:r>
      <w:r w:rsidR="00575250">
        <w:t xml:space="preserve">. - </w:t>
      </w:r>
      <w:r w:rsidR="00B72D77">
        <w:rPr>
          <w:b/>
        </w:rPr>
        <w:t>4</w:t>
      </w:r>
      <w:r w:rsidR="00575250" w:rsidRPr="00575250">
        <w:rPr>
          <w:b/>
        </w:rPr>
        <w:t>.abc</w:t>
      </w:r>
      <w:r w:rsidR="00575250">
        <w:t xml:space="preserve">- </w:t>
      </w:r>
      <w:r w:rsidR="00B72D77">
        <w:t>Muzej Grada Zagreba</w:t>
      </w:r>
    </w:p>
    <w:p w:rsidR="00575250" w:rsidRDefault="00575250" w:rsidP="00575250">
      <w:pPr>
        <w:tabs>
          <w:tab w:val="left" w:pos="2385"/>
        </w:tabs>
      </w:pPr>
      <w:r>
        <w:rPr>
          <w:b/>
        </w:rPr>
        <w:t xml:space="preserve">8. </w:t>
      </w:r>
      <w:r w:rsidRPr="00575250">
        <w:rPr>
          <w:b/>
        </w:rPr>
        <w:t>abc</w:t>
      </w:r>
      <w:r>
        <w:t>- t</w:t>
      </w:r>
      <w:r w:rsidRPr="00575250">
        <w:t>erenska</w:t>
      </w:r>
      <w:r>
        <w:t xml:space="preserve"> nastava vjeronauka- Riznica Zagrebačke katedrale, Muzej Alojzija Stepinca</w:t>
      </w:r>
    </w:p>
    <w:p w:rsidR="00B72D77" w:rsidRDefault="00575250" w:rsidP="00575250">
      <w:pPr>
        <w:tabs>
          <w:tab w:val="left" w:pos="7485"/>
        </w:tabs>
      </w:pPr>
      <w:r>
        <w:tab/>
      </w:r>
      <w:r>
        <w:tab/>
      </w:r>
    </w:p>
    <w:p w:rsidR="00B72D77" w:rsidRDefault="00B72D77" w:rsidP="00575250">
      <w:pPr>
        <w:tabs>
          <w:tab w:val="left" w:pos="7485"/>
        </w:tabs>
      </w:pPr>
    </w:p>
    <w:p w:rsidR="00575250" w:rsidRDefault="00B72D77" w:rsidP="00575250">
      <w:pPr>
        <w:tabs>
          <w:tab w:val="left" w:pos="7485"/>
        </w:tabs>
      </w:pPr>
      <w:r>
        <w:tab/>
        <w:t xml:space="preserve">      </w:t>
      </w:r>
      <w:r w:rsidR="00575250">
        <w:t>ravnatelj:</w:t>
      </w:r>
    </w:p>
    <w:p w:rsidR="00575250" w:rsidRPr="00575250" w:rsidRDefault="00575250" w:rsidP="00575250">
      <w:pPr>
        <w:tabs>
          <w:tab w:val="left" w:pos="7485"/>
        </w:tabs>
      </w:pPr>
      <w:r>
        <w:tab/>
        <w:t xml:space="preserve">      Mileo Todić</w:t>
      </w:r>
    </w:p>
    <w:sectPr w:rsidR="00575250" w:rsidRPr="00575250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171C7D"/>
    <w:rsid w:val="001A0261"/>
    <w:rsid w:val="001C5C38"/>
    <w:rsid w:val="00207C13"/>
    <w:rsid w:val="00256BCF"/>
    <w:rsid w:val="002F5EEE"/>
    <w:rsid w:val="003B66BF"/>
    <w:rsid w:val="0046502E"/>
    <w:rsid w:val="004943B1"/>
    <w:rsid w:val="004E6CA7"/>
    <w:rsid w:val="005525E8"/>
    <w:rsid w:val="00575250"/>
    <w:rsid w:val="00604CFD"/>
    <w:rsid w:val="00606E77"/>
    <w:rsid w:val="00682640"/>
    <w:rsid w:val="00704F92"/>
    <w:rsid w:val="007A784D"/>
    <w:rsid w:val="007D3EBC"/>
    <w:rsid w:val="00890EC4"/>
    <w:rsid w:val="008B39F9"/>
    <w:rsid w:val="008F6265"/>
    <w:rsid w:val="00953979"/>
    <w:rsid w:val="00AE739D"/>
    <w:rsid w:val="00B72D77"/>
    <w:rsid w:val="00C7611D"/>
    <w:rsid w:val="00CD24A4"/>
    <w:rsid w:val="00D865C1"/>
    <w:rsid w:val="00DE7890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2019-03-01T13:51:00Z</cp:lastPrinted>
  <dcterms:created xsi:type="dcterms:W3CDTF">2019-04-29T11:42:00Z</dcterms:created>
  <dcterms:modified xsi:type="dcterms:W3CDTF">2019-04-29T11:42:00Z</dcterms:modified>
</cp:coreProperties>
</file>