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05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ĐURE DEŽELIĆA IVANIĆ-GRAD</w:t>
      </w:r>
    </w:p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EVIDENCIJA SKLOPLJENIH UGOVORA U 201</w:t>
      </w:r>
      <w:r w:rsidR="008E53C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790"/>
        <w:gridCol w:w="2862"/>
        <w:gridCol w:w="1843"/>
        <w:gridCol w:w="1764"/>
        <w:gridCol w:w="2063"/>
        <w:gridCol w:w="3172"/>
        <w:gridCol w:w="3065"/>
      </w:tblGrid>
      <w:tr w:rsidR="00BB3A29" w:rsidRPr="00BB3A29" w:rsidTr="00BB3A29">
        <w:tc>
          <w:tcPr>
            <w:tcW w:w="790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86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84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764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DATUM SKLAPANJA UGOVORA</w:t>
            </w:r>
          </w:p>
        </w:tc>
        <w:tc>
          <w:tcPr>
            <w:tcW w:w="206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IZNOS IZ UGOVORA (s PDV-om) u kn</w:t>
            </w:r>
          </w:p>
        </w:tc>
        <w:tc>
          <w:tcPr>
            <w:tcW w:w="317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3065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VRIJEME NA KOJE JE UGOVOR SKLOPLJEN</w:t>
            </w:r>
          </w:p>
        </w:tc>
      </w:tr>
      <w:tr w:rsidR="00632722" w:rsidRPr="00BB3A29" w:rsidTr="00BB3A29">
        <w:tc>
          <w:tcPr>
            <w:tcW w:w="790" w:type="dxa"/>
          </w:tcPr>
          <w:p w:rsidR="00632722" w:rsidRPr="00BB3A29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632722" w:rsidRPr="00BB3A29" w:rsidRDefault="00632722" w:rsidP="00A2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2722" w:rsidRPr="00BB3A29" w:rsidRDefault="00632722" w:rsidP="00A2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32722" w:rsidRPr="00BB3A29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tri ponuditelja</w:t>
            </w:r>
          </w:p>
        </w:tc>
        <w:tc>
          <w:tcPr>
            <w:tcW w:w="1764" w:type="dxa"/>
          </w:tcPr>
          <w:p w:rsidR="00632722" w:rsidRPr="00BB3A29" w:rsidRDefault="00632722" w:rsidP="008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16.02.2017.</w:t>
            </w:r>
          </w:p>
        </w:tc>
        <w:tc>
          <w:tcPr>
            <w:tcW w:w="2063" w:type="dxa"/>
          </w:tcPr>
          <w:p w:rsidR="00632722" w:rsidRPr="00BB3A29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143.996,25</w:t>
            </w:r>
          </w:p>
        </w:tc>
        <w:tc>
          <w:tcPr>
            <w:tcW w:w="3172" w:type="dxa"/>
          </w:tcPr>
          <w:p w:rsidR="00632722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UZMI TO d.o.o. </w:t>
            </w:r>
          </w:p>
          <w:p w:rsidR="00632722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Samobor, Uskočka ul. 13</w:t>
            </w:r>
          </w:p>
          <w:p w:rsidR="00632722" w:rsidRPr="00BB3A29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32722" w:rsidRPr="00BB3A29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</w:tc>
      </w:tr>
      <w:tr w:rsidR="00632722" w:rsidRPr="00BB3A29" w:rsidTr="00BB3A29">
        <w:tc>
          <w:tcPr>
            <w:tcW w:w="790" w:type="dxa"/>
          </w:tcPr>
          <w:p w:rsidR="00632722" w:rsidRPr="00BB3A29" w:rsidRDefault="00632722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proofErr w:type="spellStart"/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64" w:type="dxa"/>
          </w:tcPr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01.03.2017.</w:t>
            </w:r>
          </w:p>
        </w:tc>
        <w:tc>
          <w:tcPr>
            <w:tcW w:w="2063" w:type="dxa"/>
          </w:tcPr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narudžbama</w:t>
            </w:r>
          </w:p>
        </w:tc>
        <w:tc>
          <w:tcPr>
            <w:tcW w:w="3172" w:type="dxa"/>
          </w:tcPr>
          <w:p w:rsidR="00632722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TRGOVINA PAULIĆ d.o.o.</w:t>
            </w:r>
          </w:p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Ivanić-Grad,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Kopčićka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65" w:type="dxa"/>
          </w:tcPr>
          <w:p w:rsidR="00632722" w:rsidRPr="00BB3A29" w:rsidRDefault="00632722" w:rsidP="009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opoziva</w:t>
            </w:r>
          </w:p>
        </w:tc>
      </w:tr>
      <w:tr w:rsidR="00BC5A0C" w:rsidRPr="00BB3A29" w:rsidTr="00BB3A29">
        <w:tc>
          <w:tcPr>
            <w:tcW w:w="790" w:type="dxa"/>
          </w:tcPr>
          <w:p w:rsidR="00BC5A0C" w:rsidRPr="00BB3A29" w:rsidRDefault="00BC5A0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:rsidR="00BC5A0C" w:rsidRPr="00BB3A29" w:rsidRDefault="00BC5A0C" w:rsidP="006C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 w:rsidR="00B14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5A0C" w:rsidRPr="00BB3A29" w:rsidRDefault="00BC5A0C" w:rsidP="00B1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  <w:r w:rsidR="00B14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BC5A0C" w:rsidRDefault="00BC5A0C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64" w:type="dxa"/>
          </w:tcPr>
          <w:p w:rsidR="00BC5A0C" w:rsidRDefault="00BC5A0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01.03.2017.</w:t>
            </w:r>
          </w:p>
        </w:tc>
        <w:tc>
          <w:tcPr>
            <w:tcW w:w="2063" w:type="dxa"/>
          </w:tcPr>
          <w:p w:rsidR="00BC5A0C" w:rsidRDefault="00BC5A0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narudžbama</w:t>
            </w:r>
          </w:p>
        </w:tc>
        <w:tc>
          <w:tcPr>
            <w:tcW w:w="3172" w:type="dxa"/>
          </w:tcPr>
          <w:p w:rsidR="00BC5A0C" w:rsidRDefault="00BC5A0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 VRBOVEC-MESNA INDUSTRIJA d.d.</w:t>
            </w:r>
          </w:p>
          <w:p w:rsidR="00BC5A0C" w:rsidRDefault="00BC5A0C" w:rsidP="00BC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Vrbovec, Zagrebačka 148 </w:t>
            </w:r>
          </w:p>
        </w:tc>
        <w:tc>
          <w:tcPr>
            <w:tcW w:w="3065" w:type="dxa"/>
          </w:tcPr>
          <w:p w:rsidR="00BC5A0C" w:rsidRDefault="00B1485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otkaza uz pismenu najavu 30 dana</w:t>
            </w:r>
          </w:p>
        </w:tc>
      </w:tr>
      <w:tr w:rsidR="00BC5A0C" w:rsidRPr="00BB3A29" w:rsidTr="00BB3A29">
        <w:tc>
          <w:tcPr>
            <w:tcW w:w="790" w:type="dxa"/>
          </w:tcPr>
          <w:p w:rsidR="00BC5A0C" w:rsidRDefault="00BC5A0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:rsidR="00BC5A0C" w:rsidRPr="00BB3A29" w:rsidRDefault="00BC5A0C" w:rsidP="006C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 w:rsidR="0067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5A0C" w:rsidRPr="00BB3A29" w:rsidRDefault="00BC5A0C" w:rsidP="00B1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</w:t>
            </w:r>
            <w:r w:rsidR="00B14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BC5A0C" w:rsidRDefault="00BC291A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</w:p>
        </w:tc>
        <w:tc>
          <w:tcPr>
            <w:tcW w:w="1764" w:type="dxa"/>
          </w:tcPr>
          <w:p w:rsidR="00BC5A0C" w:rsidRDefault="00B1485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24.03.2017.</w:t>
            </w:r>
          </w:p>
        </w:tc>
        <w:tc>
          <w:tcPr>
            <w:tcW w:w="2063" w:type="dxa"/>
          </w:tcPr>
          <w:p w:rsidR="00BC5A0C" w:rsidRDefault="00B1485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72" w:type="dxa"/>
          </w:tcPr>
          <w:p w:rsidR="00BC5A0C" w:rsidRDefault="00B14859" w:rsidP="002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59">
              <w:rPr>
                <w:rFonts w:ascii="Times New Roman" w:hAnsi="Times New Roman" w:cs="Times New Roman"/>
                <w:sz w:val="24"/>
                <w:szCs w:val="24"/>
              </w:rPr>
              <w:t>Pučko otvoreno učilište Ivanić-Grad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Moslavačka 11</w:t>
            </w:r>
          </w:p>
        </w:tc>
        <w:tc>
          <w:tcPr>
            <w:tcW w:w="3065" w:type="dxa"/>
          </w:tcPr>
          <w:p w:rsidR="00BC5A0C" w:rsidRDefault="00B1485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24.03.2017.</w:t>
            </w:r>
          </w:p>
        </w:tc>
      </w:tr>
      <w:tr w:rsidR="00672784" w:rsidRPr="00BB3A29" w:rsidTr="00BB3A29">
        <w:tc>
          <w:tcPr>
            <w:tcW w:w="790" w:type="dxa"/>
          </w:tcPr>
          <w:p w:rsidR="00672784" w:rsidRDefault="006727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62" w:type="dxa"/>
          </w:tcPr>
          <w:p w:rsidR="00672784" w:rsidRPr="00BB3A2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2784" w:rsidRPr="00BB3A2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72784" w:rsidRDefault="00672784" w:rsidP="0067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poziv za organizaciju jednodnevne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</w:tc>
        <w:tc>
          <w:tcPr>
            <w:tcW w:w="1764" w:type="dxa"/>
          </w:tcPr>
          <w:p w:rsidR="00672784" w:rsidRDefault="006727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19.04.2017.</w:t>
            </w:r>
          </w:p>
        </w:tc>
        <w:tc>
          <w:tcPr>
            <w:tcW w:w="2063" w:type="dxa"/>
          </w:tcPr>
          <w:p w:rsidR="00672784" w:rsidRDefault="006727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 po učeniku</w:t>
            </w:r>
          </w:p>
        </w:tc>
        <w:tc>
          <w:tcPr>
            <w:tcW w:w="3172" w:type="dxa"/>
          </w:tcPr>
          <w:p w:rsidR="00672784" w:rsidRPr="00B1485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TOURS Zagreb d.o.o.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Gundulićeva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65" w:type="dxa"/>
          </w:tcPr>
          <w:p w:rsidR="00672784" w:rsidRDefault="006727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26.04.2017.</w:t>
            </w:r>
          </w:p>
        </w:tc>
      </w:tr>
      <w:tr w:rsidR="00672784" w:rsidRPr="00BB3A29" w:rsidTr="00BB3A29">
        <w:tc>
          <w:tcPr>
            <w:tcW w:w="790" w:type="dxa"/>
          </w:tcPr>
          <w:p w:rsidR="00672784" w:rsidRDefault="00415003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:rsidR="00672784" w:rsidRPr="00BB3A2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2784" w:rsidRPr="00BB3A2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72784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poziv za organizaciju višednevne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</w:tc>
        <w:tc>
          <w:tcPr>
            <w:tcW w:w="1764" w:type="dxa"/>
          </w:tcPr>
          <w:p w:rsidR="00672784" w:rsidRDefault="00672784" w:rsidP="004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19.04.2017.</w:t>
            </w:r>
          </w:p>
        </w:tc>
        <w:tc>
          <w:tcPr>
            <w:tcW w:w="2063" w:type="dxa"/>
          </w:tcPr>
          <w:p w:rsidR="00672784" w:rsidRDefault="00672784" w:rsidP="004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1.497,00 po učeniku</w:t>
            </w:r>
          </w:p>
        </w:tc>
        <w:tc>
          <w:tcPr>
            <w:tcW w:w="3172" w:type="dxa"/>
          </w:tcPr>
          <w:p w:rsidR="00672784" w:rsidRPr="00B14859" w:rsidRDefault="00672784" w:rsidP="004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TOURS Zagreb d.o.o.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Gundulićeva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65" w:type="dxa"/>
          </w:tcPr>
          <w:p w:rsidR="00672784" w:rsidRDefault="00672784" w:rsidP="004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13.-16.09.2017.</w:t>
            </w:r>
          </w:p>
        </w:tc>
      </w:tr>
      <w:tr w:rsidR="00672784" w:rsidRPr="00BB3A29" w:rsidTr="00BB3A29">
        <w:tc>
          <w:tcPr>
            <w:tcW w:w="790" w:type="dxa"/>
          </w:tcPr>
          <w:p w:rsidR="00672784" w:rsidRDefault="00415003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:rsidR="00672784" w:rsidRPr="00BB3A2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2784" w:rsidRPr="00BB3A2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72784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poziv za organizaciju višednevne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  <w:p w:rsidR="00695105" w:rsidRDefault="00695105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72784" w:rsidRDefault="00BC291A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19.04.2017.</w:t>
            </w:r>
          </w:p>
        </w:tc>
        <w:tc>
          <w:tcPr>
            <w:tcW w:w="2063" w:type="dxa"/>
          </w:tcPr>
          <w:p w:rsidR="00672784" w:rsidRDefault="00672784" w:rsidP="00BC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91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po učeniku</w:t>
            </w:r>
          </w:p>
        </w:tc>
        <w:tc>
          <w:tcPr>
            <w:tcW w:w="3172" w:type="dxa"/>
          </w:tcPr>
          <w:p w:rsidR="00672784" w:rsidRPr="00B14859" w:rsidRDefault="00672784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TOURS Zagreb d.o.o.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Gundulićeva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65" w:type="dxa"/>
          </w:tcPr>
          <w:p w:rsidR="00672784" w:rsidRDefault="00672784" w:rsidP="0067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23.-25.05.2017.</w:t>
            </w:r>
          </w:p>
        </w:tc>
      </w:tr>
      <w:tr w:rsidR="00ED354B" w:rsidRPr="00BB3A29" w:rsidTr="00BB3A29">
        <w:tc>
          <w:tcPr>
            <w:tcW w:w="790" w:type="dxa"/>
          </w:tcPr>
          <w:p w:rsidR="00ED354B" w:rsidRDefault="00ED354B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:rsidR="00ED354B" w:rsidRPr="00BB3A29" w:rsidRDefault="00ED354B" w:rsidP="004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354B" w:rsidRPr="00BB3A29" w:rsidRDefault="00ED354B" w:rsidP="004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ED354B" w:rsidRPr="00BB3A29" w:rsidRDefault="00ED354B" w:rsidP="004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tri ponuditelja</w:t>
            </w:r>
          </w:p>
        </w:tc>
        <w:tc>
          <w:tcPr>
            <w:tcW w:w="1764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06.11.2017.</w:t>
            </w:r>
          </w:p>
        </w:tc>
        <w:tc>
          <w:tcPr>
            <w:tcW w:w="2063" w:type="dxa"/>
          </w:tcPr>
          <w:p w:rsidR="00ED354B" w:rsidRDefault="00ED354B" w:rsidP="00BC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123.612,50</w:t>
            </w:r>
          </w:p>
        </w:tc>
        <w:tc>
          <w:tcPr>
            <w:tcW w:w="3172" w:type="dxa"/>
          </w:tcPr>
          <w:p w:rsidR="00ED354B" w:rsidRDefault="00695105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05">
              <w:rPr>
                <w:rFonts w:ascii="Times New Roman" w:hAnsi="Times New Roman" w:cs="Times New Roman"/>
                <w:sz w:val="24"/>
                <w:szCs w:val="24"/>
              </w:rPr>
              <w:t>MI-MARIS d.o.o., Žitna 12, Ivanić-Grad</w:t>
            </w:r>
          </w:p>
        </w:tc>
        <w:tc>
          <w:tcPr>
            <w:tcW w:w="3065" w:type="dxa"/>
          </w:tcPr>
          <w:p w:rsidR="00ED354B" w:rsidRDefault="00695105" w:rsidP="0067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uvođenja u posao</w:t>
            </w:r>
          </w:p>
        </w:tc>
      </w:tr>
      <w:tr w:rsidR="00ED354B" w:rsidRPr="00BB3A29" w:rsidTr="00BB3A29">
        <w:tc>
          <w:tcPr>
            <w:tcW w:w="790" w:type="dxa"/>
          </w:tcPr>
          <w:p w:rsidR="00ED354B" w:rsidRDefault="00ED354B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dxa"/>
          </w:tcPr>
          <w:p w:rsidR="00ED354B" w:rsidRPr="00BB3A29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354B" w:rsidRPr="00BB3A29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</w:p>
        </w:tc>
        <w:tc>
          <w:tcPr>
            <w:tcW w:w="1764" w:type="dxa"/>
          </w:tcPr>
          <w:p w:rsidR="00ED354B" w:rsidRDefault="00ED354B" w:rsidP="00BC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06.12.2017.</w:t>
            </w:r>
          </w:p>
        </w:tc>
        <w:tc>
          <w:tcPr>
            <w:tcW w:w="2063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72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59">
              <w:rPr>
                <w:rFonts w:ascii="Times New Roman" w:hAnsi="Times New Roman" w:cs="Times New Roman"/>
                <w:sz w:val="24"/>
                <w:szCs w:val="24"/>
              </w:rPr>
              <w:t>Pučko otvoreno učilište Ivanić-Grad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Moslavačka 11</w:t>
            </w:r>
          </w:p>
        </w:tc>
        <w:tc>
          <w:tcPr>
            <w:tcW w:w="3065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06.12.2017.</w:t>
            </w:r>
          </w:p>
        </w:tc>
      </w:tr>
      <w:tr w:rsidR="00ED354B" w:rsidRPr="00BB3A29" w:rsidTr="00BB3A29">
        <w:tc>
          <w:tcPr>
            <w:tcW w:w="790" w:type="dxa"/>
          </w:tcPr>
          <w:p w:rsidR="00ED354B" w:rsidRDefault="00ED354B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62" w:type="dxa"/>
          </w:tcPr>
          <w:p w:rsidR="00ED354B" w:rsidRPr="00BB3A29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proofErr w:type="spellStart"/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  <w:p w:rsidR="00ED354B" w:rsidRPr="00BB3A29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</w:p>
        </w:tc>
        <w:tc>
          <w:tcPr>
            <w:tcW w:w="1764" w:type="dxa"/>
          </w:tcPr>
          <w:p w:rsidR="00ED354B" w:rsidRDefault="00ED354B" w:rsidP="00BC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07.12.2017.</w:t>
            </w:r>
          </w:p>
        </w:tc>
        <w:tc>
          <w:tcPr>
            <w:tcW w:w="2063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72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59">
              <w:rPr>
                <w:rFonts w:ascii="Times New Roman" w:hAnsi="Times New Roman" w:cs="Times New Roman"/>
                <w:sz w:val="24"/>
                <w:szCs w:val="24"/>
              </w:rPr>
              <w:t>Pučko otvoreno učilište Ivanić-Grad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Moslavačka 11</w:t>
            </w:r>
          </w:p>
        </w:tc>
        <w:tc>
          <w:tcPr>
            <w:tcW w:w="3065" w:type="dxa"/>
          </w:tcPr>
          <w:p w:rsidR="00ED354B" w:rsidRDefault="00ED354B" w:rsidP="003D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15.12.2017.</w:t>
            </w:r>
          </w:p>
        </w:tc>
      </w:tr>
    </w:tbl>
    <w:p w:rsidR="00E347A1" w:rsidRPr="00BB3A29" w:rsidRDefault="00E34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7A1" w:rsidRPr="00BB3A29" w:rsidSect="004B1C87">
      <w:pgSz w:w="16838" w:h="11906" w:orient="landscape"/>
      <w:pgMar w:top="851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9"/>
    <w:rsid w:val="00027925"/>
    <w:rsid w:val="00295F28"/>
    <w:rsid w:val="002E6B0F"/>
    <w:rsid w:val="0035366A"/>
    <w:rsid w:val="00415003"/>
    <w:rsid w:val="004B1C87"/>
    <w:rsid w:val="00632722"/>
    <w:rsid w:val="00672784"/>
    <w:rsid w:val="00695105"/>
    <w:rsid w:val="0069764C"/>
    <w:rsid w:val="0072143E"/>
    <w:rsid w:val="00751BAD"/>
    <w:rsid w:val="008C6E60"/>
    <w:rsid w:val="008E53C7"/>
    <w:rsid w:val="00A40E2C"/>
    <w:rsid w:val="00B14859"/>
    <w:rsid w:val="00BB3A29"/>
    <w:rsid w:val="00BC291A"/>
    <w:rsid w:val="00BC5A0C"/>
    <w:rsid w:val="00C23729"/>
    <w:rsid w:val="00D34F18"/>
    <w:rsid w:val="00E347A1"/>
    <w:rsid w:val="00EB40B8"/>
    <w:rsid w:val="00ED354B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2017-03-06T12:12:00Z</dcterms:created>
  <dcterms:modified xsi:type="dcterms:W3CDTF">2018-03-19T10:14:00Z</dcterms:modified>
</cp:coreProperties>
</file>