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84" w:rsidRPr="00AF285D" w:rsidRDefault="0046574A">
      <w:pPr>
        <w:rPr>
          <w:b/>
          <w:sz w:val="24"/>
          <w:szCs w:val="24"/>
        </w:rPr>
      </w:pPr>
      <w:r w:rsidRPr="00AF285D">
        <w:rPr>
          <w:b/>
          <w:sz w:val="24"/>
          <w:szCs w:val="24"/>
        </w:rPr>
        <w:t>RASPORED ZVONA</w:t>
      </w:r>
    </w:p>
    <w:p w:rsidR="0046574A" w:rsidRPr="00AF285D" w:rsidRDefault="0046574A">
      <w:pPr>
        <w:rPr>
          <w:b/>
          <w:sz w:val="24"/>
          <w:szCs w:val="24"/>
        </w:rPr>
      </w:pPr>
      <w:r w:rsidRPr="00AF285D">
        <w:rPr>
          <w:b/>
          <w:sz w:val="24"/>
          <w:szCs w:val="24"/>
        </w:rPr>
        <w:t>RASPORED ZVONA – PRIJE PODNE</w:t>
      </w:r>
    </w:p>
    <w:p w:rsidR="0046574A" w:rsidRDefault="0046574A"/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88"/>
        <w:gridCol w:w="3402"/>
        <w:gridCol w:w="3969"/>
      </w:tblGrid>
      <w:tr w:rsidR="0046574A" w:rsidTr="00AF285D">
        <w:tc>
          <w:tcPr>
            <w:tcW w:w="988" w:type="dxa"/>
            <w:shd w:val="clear" w:color="auto" w:fill="BDD6EE" w:themeFill="accent1" w:themeFillTint="66"/>
          </w:tcPr>
          <w:p w:rsidR="0046574A" w:rsidRDefault="0046574A"/>
        </w:tc>
        <w:tc>
          <w:tcPr>
            <w:tcW w:w="3402" w:type="dxa"/>
            <w:shd w:val="clear" w:color="auto" w:fill="BDD6EE" w:themeFill="accent1" w:themeFillTint="66"/>
          </w:tcPr>
          <w:p w:rsidR="0046574A" w:rsidRDefault="0046574A">
            <w:r>
              <w:t>1. – 4. RAZRED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6574A" w:rsidRDefault="0046574A">
            <w:r>
              <w:t>5. – 8. RAZRED</w:t>
            </w:r>
          </w:p>
        </w:tc>
      </w:tr>
      <w:tr w:rsidR="0046574A" w:rsidTr="00AF285D">
        <w:tc>
          <w:tcPr>
            <w:tcW w:w="988" w:type="dxa"/>
            <w:shd w:val="clear" w:color="auto" w:fill="BDD6EE" w:themeFill="accent1" w:themeFillTint="66"/>
          </w:tcPr>
          <w:p w:rsidR="0046574A" w:rsidRDefault="0046574A">
            <w:r>
              <w:t>1.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6574A" w:rsidRDefault="0046574A">
            <w:r>
              <w:t>7:45 – 8:30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6574A" w:rsidRDefault="0046574A">
            <w:r>
              <w:t>7:45 – 8:30</w:t>
            </w:r>
          </w:p>
        </w:tc>
      </w:tr>
      <w:tr w:rsidR="0046574A" w:rsidTr="00AF285D">
        <w:tc>
          <w:tcPr>
            <w:tcW w:w="988" w:type="dxa"/>
            <w:shd w:val="clear" w:color="auto" w:fill="BDD6EE" w:themeFill="accent1" w:themeFillTint="66"/>
          </w:tcPr>
          <w:p w:rsidR="0046574A" w:rsidRDefault="0046574A">
            <w:r>
              <w:t>2.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6574A" w:rsidRDefault="0046574A">
            <w:r>
              <w:t>8:35 - 9:20 (veliki odmor)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6574A" w:rsidRDefault="0046574A">
            <w:r w:rsidRPr="0046574A">
              <w:t>8:35 - 9:20 (veliki odmor)</w:t>
            </w:r>
          </w:p>
        </w:tc>
      </w:tr>
      <w:tr w:rsidR="0046574A" w:rsidTr="00AF285D">
        <w:tc>
          <w:tcPr>
            <w:tcW w:w="988" w:type="dxa"/>
            <w:shd w:val="clear" w:color="auto" w:fill="BDD6EE" w:themeFill="accent1" w:themeFillTint="66"/>
          </w:tcPr>
          <w:p w:rsidR="0046574A" w:rsidRDefault="0046574A">
            <w:r>
              <w:t>3.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6574A" w:rsidRDefault="0046574A">
            <w:r>
              <w:t>9:30 – 10:15 (veliki odmor)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6574A" w:rsidRPr="0046574A" w:rsidRDefault="0046574A">
            <w:r w:rsidRPr="0046574A">
              <w:t>9:30 – 10:15 (veliki odmor)</w:t>
            </w:r>
          </w:p>
        </w:tc>
      </w:tr>
      <w:tr w:rsidR="0046574A" w:rsidTr="00AF285D">
        <w:tc>
          <w:tcPr>
            <w:tcW w:w="988" w:type="dxa"/>
            <w:shd w:val="clear" w:color="auto" w:fill="BDD6EE" w:themeFill="accent1" w:themeFillTint="66"/>
          </w:tcPr>
          <w:p w:rsidR="0046574A" w:rsidRDefault="0046574A">
            <w:r>
              <w:t>4.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6574A" w:rsidRDefault="0046574A">
            <w:r w:rsidRPr="0046574A">
              <w:t>10:25 – 11:10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6574A" w:rsidRPr="0046574A" w:rsidRDefault="0046574A">
            <w:r w:rsidRPr="0046574A">
              <w:t>10:25 – 11:10</w:t>
            </w:r>
          </w:p>
        </w:tc>
      </w:tr>
      <w:tr w:rsidR="0046574A" w:rsidTr="00AF285D">
        <w:tc>
          <w:tcPr>
            <w:tcW w:w="988" w:type="dxa"/>
            <w:shd w:val="clear" w:color="auto" w:fill="BDD6EE" w:themeFill="accent1" w:themeFillTint="66"/>
          </w:tcPr>
          <w:p w:rsidR="0046574A" w:rsidRDefault="00AF285D">
            <w:r>
              <w:t>5.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6574A" w:rsidRPr="0046574A" w:rsidRDefault="00AF285D">
            <w:r>
              <w:t>11:15 – 12:00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46574A" w:rsidRPr="0046574A" w:rsidRDefault="00AF285D">
            <w:r w:rsidRPr="00AF285D">
              <w:t>11:15 – 12:00</w:t>
            </w:r>
          </w:p>
        </w:tc>
      </w:tr>
      <w:tr w:rsidR="00AF285D" w:rsidTr="00AF285D">
        <w:tc>
          <w:tcPr>
            <w:tcW w:w="988" w:type="dxa"/>
            <w:shd w:val="clear" w:color="auto" w:fill="BDD6EE" w:themeFill="accent1" w:themeFillTint="66"/>
          </w:tcPr>
          <w:p w:rsidR="00AF285D" w:rsidRDefault="00AF285D">
            <w:r>
              <w:t>6.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F285D" w:rsidRDefault="00AF285D">
            <w:r>
              <w:t>12:05 – 12:50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AF285D" w:rsidRPr="00AF285D" w:rsidRDefault="00AF285D">
            <w:r w:rsidRPr="00AF285D">
              <w:t>12:05 – 12:50</w:t>
            </w:r>
          </w:p>
        </w:tc>
      </w:tr>
      <w:tr w:rsidR="00AF285D" w:rsidTr="00AF285D">
        <w:tc>
          <w:tcPr>
            <w:tcW w:w="988" w:type="dxa"/>
            <w:shd w:val="clear" w:color="auto" w:fill="BDD6EE" w:themeFill="accent1" w:themeFillTint="66"/>
          </w:tcPr>
          <w:p w:rsidR="00AF285D" w:rsidRDefault="00AF285D">
            <w:r>
              <w:t>7.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F285D" w:rsidRDefault="00AF285D"/>
        </w:tc>
        <w:tc>
          <w:tcPr>
            <w:tcW w:w="3969" w:type="dxa"/>
            <w:shd w:val="clear" w:color="auto" w:fill="BDD6EE" w:themeFill="accent1" w:themeFillTint="66"/>
          </w:tcPr>
          <w:p w:rsidR="00AF285D" w:rsidRPr="00AF285D" w:rsidRDefault="00AF285D">
            <w:r>
              <w:t>12:55 – 13: 40</w:t>
            </w:r>
          </w:p>
        </w:tc>
      </w:tr>
    </w:tbl>
    <w:p w:rsidR="0046574A" w:rsidRDefault="0046574A"/>
    <w:p w:rsidR="00AF285D" w:rsidRPr="00AF285D" w:rsidRDefault="00AF285D">
      <w:pPr>
        <w:rPr>
          <w:sz w:val="24"/>
          <w:szCs w:val="24"/>
        </w:rPr>
      </w:pPr>
      <w:r w:rsidRPr="00AF285D">
        <w:rPr>
          <w:sz w:val="24"/>
          <w:szCs w:val="24"/>
        </w:rPr>
        <w:t>Autobus odvozi učenike putnike (1.- 4. razred) u 12:10, a učenike putnike (5. – 8. razred) u 13:00 sati.</w:t>
      </w:r>
    </w:p>
    <w:p w:rsidR="00AF285D" w:rsidRDefault="00AF285D"/>
    <w:p w:rsidR="00AF285D" w:rsidRPr="00AF285D" w:rsidRDefault="00AF285D">
      <w:pPr>
        <w:rPr>
          <w:b/>
          <w:sz w:val="24"/>
          <w:szCs w:val="24"/>
        </w:rPr>
      </w:pPr>
      <w:r w:rsidRPr="00AF285D">
        <w:rPr>
          <w:b/>
          <w:sz w:val="24"/>
          <w:szCs w:val="24"/>
        </w:rPr>
        <w:t>RASPORED ZVONA POSLIJE PODNE</w:t>
      </w:r>
    </w:p>
    <w:p w:rsidR="00AF285D" w:rsidRDefault="00AF285D"/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88"/>
        <w:gridCol w:w="3402"/>
        <w:gridCol w:w="3969"/>
      </w:tblGrid>
      <w:tr w:rsidR="00AF285D" w:rsidTr="00927D84">
        <w:tc>
          <w:tcPr>
            <w:tcW w:w="988" w:type="dxa"/>
            <w:shd w:val="clear" w:color="auto" w:fill="BDD6EE" w:themeFill="accent1" w:themeFillTint="66"/>
          </w:tcPr>
          <w:p w:rsidR="00AF285D" w:rsidRDefault="00AF285D" w:rsidP="00374A2C"/>
        </w:tc>
        <w:tc>
          <w:tcPr>
            <w:tcW w:w="3402" w:type="dxa"/>
            <w:shd w:val="clear" w:color="auto" w:fill="BDD6EE" w:themeFill="accent1" w:themeFillTint="66"/>
          </w:tcPr>
          <w:p w:rsidR="00AF285D" w:rsidRDefault="00AF285D" w:rsidP="00374A2C">
            <w:r>
              <w:t>1. – 4. RAZRED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AF285D" w:rsidRDefault="00AF285D" w:rsidP="00374A2C">
            <w:r>
              <w:t>5. – 8. RAZRED</w:t>
            </w:r>
          </w:p>
        </w:tc>
        <w:bookmarkStart w:id="0" w:name="_GoBack"/>
        <w:bookmarkEnd w:id="0"/>
      </w:tr>
      <w:tr w:rsidR="00AF285D" w:rsidTr="00927D84">
        <w:tc>
          <w:tcPr>
            <w:tcW w:w="988" w:type="dxa"/>
            <w:shd w:val="clear" w:color="auto" w:fill="BDD6EE" w:themeFill="accent1" w:themeFillTint="66"/>
          </w:tcPr>
          <w:p w:rsidR="00AF285D" w:rsidRDefault="00AF285D" w:rsidP="00374A2C">
            <w:r>
              <w:t>0</w:t>
            </w:r>
            <w:r>
              <w:t>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F285D" w:rsidRDefault="00AF285D" w:rsidP="00374A2C">
            <w:r>
              <w:t>12:15 – 13:00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AF285D" w:rsidRDefault="00AF285D" w:rsidP="00374A2C">
            <w:r w:rsidRPr="00AF285D">
              <w:t>12:15 – 13:00</w:t>
            </w:r>
          </w:p>
        </w:tc>
      </w:tr>
      <w:tr w:rsidR="00AF285D" w:rsidTr="00927D84">
        <w:tc>
          <w:tcPr>
            <w:tcW w:w="988" w:type="dxa"/>
            <w:shd w:val="clear" w:color="auto" w:fill="BDD6EE" w:themeFill="accent1" w:themeFillTint="66"/>
          </w:tcPr>
          <w:p w:rsidR="00AF285D" w:rsidRDefault="00AF285D" w:rsidP="00374A2C">
            <w:r>
              <w:t>1</w:t>
            </w:r>
            <w:r>
              <w:t>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F285D" w:rsidRDefault="00AF285D" w:rsidP="00374A2C">
            <w:r>
              <w:t>13:15 – 14:00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AF285D" w:rsidRDefault="00AF285D" w:rsidP="00374A2C">
            <w:r w:rsidRPr="00AF285D">
              <w:t>13:15 – 14:00</w:t>
            </w:r>
          </w:p>
        </w:tc>
      </w:tr>
      <w:tr w:rsidR="00AF285D" w:rsidTr="00927D84">
        <w:tc>
          <w:tcPr>
            <w:tcW w:w="988" w:type="dxa"/>
            <w:shd w:val="clear" w:color="auto" w:fill="BDD6EE" w:themeFill="accent1" w:themeFillTint="66"/>
          </w:tcPr>
          <w:p w:rsidR="00AF285D" w:rsidRDefault="00AF285D" w:rsidP="00374A2C">
            <w:r>
              <w:t>2</w:t>
            </w:r>
            <w:r>
              <w:t>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F285D" w:rsidRDefault="00AF285D" w:rsidP="00374A2C">
            <w:r>
              <w:t>14:05 – 14:50 (veliki odmor)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AF285D" w:rsidRPr="0046574A" w:rsidRDefault="00AF285D" w:rsidP="00374A2C">
            <w:r w:rsidRPr="00AF285D">
              <w:t>14:05 – 14:50 (veliki odmor)</w:t>
            </w:r>
          </w:p>
        </w:tc>
      </w:tr>
      <w:tr w:rsidR="00AF285D" w:rsidTr="00927D84">
        <w:tc>
          <w:tcPr>
            <w:tcW w:w="988" w:type="dxa"/>
            <w:shd w:val="clear" w:color="auto" w:fill="BDD6EE" w:themeFill="accent1" w:themeFillTint="66"/>
          </w:tcPr>
          <w:p w:rsidR="00AF285D" w:rsidRDefault="00AF285D" w:rsidP="00374A2C">
            <w:r>
              <w:t>3</w:t>
            </w:r>
            <w:r>
              <w:t>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F285D" w:rsidRDefault="00AF285D" w:rsidP="00374A2C">
            <w:r>
              <w:t>15:00 – 15:45 (veliki odmor)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AF285D" w:rsidRPr="0046574A" w:rsidRDefault="00AF285D" w:rsidP="00374A2C">
            <w:r w:rsidRPr="00AF285D">
              <w:t>15:00 – 15:45 (veliki odmor)</w:t>
            </w:r>
          </w:p>
        </w:tc>
      </w:tr>
      <w:tr w:rsidR="00AF285D" w:rsidTr="00927D84">
        <w:tc>
          <w:tcPr>
            <w:tcW w:w="988" w:type="dxa"/>
            <w:shd w:val="clear" w:color="auto" w:fill="BDD6EE" w:themeFill="accent1" w:themeFillTint="66"/>
          </w:tcPr>
          <w:p w:rsidR="00AF285D" w:rsidRDefault="00AF285D" w:rsidP="00374A2C">
            <w:r>
              <w:t>4</w:t>
            </w:r>
            <w:r>
              <w:t>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F285D" w:rsidRPr="0046574A" w:rsidRDefault="00AF285D" w:rsidP="00374A2C">
            <w:r>
              <w:t>15:55 – 16:40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AF285D" w:rsidRPr="0046574A" w:rsidRDefault="00AF285D" w:rsidP="00374A2C">
            <w:r w:rsidRPr="00AF285D">
              <w:t>15:55 – 16:40</w:t>
            </w:r>
          </w:p>
        </w:tc>
      </w:tr>
      <w:tr w:rsidR="00AF285D" w:rsidTr="00927D84">
        <w:tc>
          <w:tcPr>
            <w:tcW w:w="988" w:type="dxa"/>
            <w:shd w:val="clear" w:color="auto" w:fill="BDD6EE" w:themeFill="accent1" w:themeFillTint="66"/>
          </w:tcPr>
          <w:p w:rsidR="00AF285D" w:rsidRDefault="00AF285D" w:rsidP="00374A2C">
            <w:r>
              <w:t>5</w:t>
            </w:r>
            <w:r>
              <w:t>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F285D" w:rsidRDefault="00AF285D" w:rsidP="00374A2C">
            <w:r>
              <w:t>16:4</w:t>
            </w:r>
            <w:r>
              <w:t>5 –</w:t>
            </w:r>
            <w:r>
              <w:t xml:space="preserve"> 17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AF285D" w:rsidRPr="00AF285D" w:rsidRDefault="00AF285D" w:rsidP="00374A2C">
            <w:r w:rsidRPr="00AF285D">
              <w:t>16:45 – 17:30</w:t>
            </w:r>
          </w:p>
        </w:tc>
      </w:tr>
      <w:tr w:rsidR="00AF285D" w:rsidTr="00927D84">
        <w:tc>
          <w:tcPr>
            <w:tcW w:w="988" w:type="dxa"/>
            <w:shd w:val="clear" w:color="auto" w:fill="BDD6EE" w:themeFill="accent1" w:themeFillTint="66"/>
          </w:tcPr>
          <w:p w:rsidR="00AF285D" w:rsidRDefault="00AF285D" w:rsidP="00374A2C">
            <w:r>
              <w:t>6</w:t>
            </w:r>
            <w:r>
              <w:t>. sat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F285D" w:rsidRDefault="00AF285D" w:rsidP="00374A2C"/>
        </w:tc>
        <w:tc>
          <w:tcPr>
            <w:tcW w:w="3969" w:type="dxa"/>
            <w:shd w:val="clear" w:color="auto" w:fill="BDD6EE" w:themeFill="accent1" w:themeFillTint="66"/>
          </w:tcPr>
          <w:p w:rsidR="00AF285D" w:rsidRPr="00AF285D" w:rsidRDefault="00AF285D" w:rsidP="00374A2C">
            <w:r>
              <w:t>17:3</w:t>
            </w:r>
            <w:r>
              <w:t>5 –</w:t>
            </w:r>
            <w:r>
              <w:t xml:space="preserve"> 18</w:t>
            </w:r>
            <w:r>
              <w:t>:</w:t>
            </w:r>
            <w:r>
              <w:t xml:space="preserve"> 2</w:t>
            </w:r>
            <w:r>
              <w:t>0</w:t>
            </w:r>
          </w:p>
        </w:tc>
      </w:tr>
    </w:tbl>
    <w:p w:rsidR="00AF285D" w:rsidRDefault="00AF285D"/>
    <w:p w:rsidR="00AF285D" w:rsidRPr="00AF285D" w:rsidRDefault="00AF285D">
      <w:pPr>
        <w:rPr>
          <w:sz w:val="24"/>
          <w:szCs w:val="24"/>
        </w:rPr>
      </w:pPr>
      <w:r w:rsidRPr="00AF285D">
        <w:rPr>
          <w:sz w:val="24"/>
          <w:szCs w:val="24"/>
        </w:rPr>
        <w:t>Autobus odvozi učenike putnike (1.- 4. razred) u 17:40, a utorkom kada su izvannastavne aktivnosti u 18:30, a učenike putnike (5. – 8. razred) u 18:30 sati.</w:t>
      </w:r>
    </w:p>
    <w:sectPr w:rsidR="00AF285D" w:rsidRPr="00AF285D" w:rsidSect="00AF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A"/>
    <w:rsid w:val="003C0B84"/>
    <w:rsid w:val="0046574A"/>
    <w:rsid w:val="00927D84"/>
    <w:rsid w:val="00A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022B"/>
  <w15:chartTrackingRefBased/>
  <w15:docId w15:val="{85D7C37D-A08F-4985-9D38-844A939F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6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2</cp:revision>
  <dcterms:created xsi:type="dcterms:W3CDTF">2024-09-06T08:10:00Z</dcterms:created>
  <dcterms:modified xsi:type="dcterms:W3CDTF">2024-09-06T08:34:00Z</dcterms:modified>
</cp:coreProperties>
</file>