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33" w:rsidRPr="00776633" w:rsidRDefault="00776633" w:rsidP="0077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6633">
        <w:rPr>
          <w:rFonts w:ascii="Times New Roman" w:eastAsia="Times New Roman" w:hAnsi="Times New Roman" w:cs="Times New Roman"/>
          <w:b/>
          <w:sz w:val="40"/>
          <w:szCs w:val="40"/>
        </w:rPr>
        <w:t>R A S P O R E D   S A T I</w:t>
      </w:r>
    </w:p>
    <w:p w:rsidR="00776633" w:rsidRPr="00776633" w:rsidRDefault="00776633" w:rsidP="0077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bottomFromText="200" w:vertAnchor="page" w:horzAnchor="margin" w:tblpXSpec="center" w:tblpY="2755"/>
        <w:tblW w:w="4849" w:type="pct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16"/>
        <w:gridCol w:w="375"/>
        <w:gridCol w:w="384"/>
        <w:gridCol w:w="384"/>
        <w:gridCol w:w="410"/>
        <w:gridCol w:w="410"/>
        <w:gridCol w:w="315"/>
        <w:gridCol w:w="315"/>
        <w:gridCol w:w="410"/>
        <w:gridCol w:w="375"/>
        <w:gridCol w:w="410"/>
        <w:gridCol w:w="410"/>
        <w:gridCol w:w="410"/>
        <w:gridCol w:w="315"/>
        <w:gridCol w:w="315"/>
        <w:gridCol w:w="384"/>
        <w:gridCol w:w="375"/>
        <w:gridCol w:w="384"/>
        <w:gridCol w:w="410"/>
        <w:gridCol w:w="450"/>
        <w:gridCol w:w="410"/>
        <w:gridCol w:w="315"/>
        <w:gridCol w:w="384"/>
        <w:gridCol w:w="384"/>
        <w:gridCol w:w="392"/>
        <w:gridCol w:w="410"/>
        <w:gridCol w:w="494"/>
        <w:gridCol w:w="315"/>
        <w:gridCol w:w="315"/>
        <w:gridCol w:w="375"/>
        <w:gridCol w:w="392"/>
        <w:gridCol w:w="410"/>
        <w:gridCol w:w="410"/>
        <w:gridCol w:w="459"/>
        <w:gridCol w:w="315"/>
      </w:tblGrid>
      <w:tr w:rsidR="00776633" w:rsidRPr="00776633" w:rsidTr="00776633">
        <w:trPr>
          <w:trHeight w:val="594"/>
        </w:trPr>
        <w:tc>
          <w:tcPr>
            <w:tcW w:w="463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</w:t>
            </w: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3" w:type="pct"/>
            <w:gridSpan w:val="7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862" w:type="pct"/>
            <w:gridSpan w:val="7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900" w:type="pct"/>
            <w:gridSpan w:val="7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002" w:type="pct"/>
            <w:gridSpan w:val="7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929" w:type="pct"/>
            <w:gridSpan w:val="7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776633" w:rsidRPr="00776633" w:rsidTr="00776633">
        <w:trPr>
          <w:trHeight w:val="161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76633" w:rsidRPr="00776633" w:rsidRDefault="00776633" w:rsidP="0077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2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633" w:rsidRPr="00776633" w:rsidTr="00776633">
        <w:trPr>
          <w:trHeight w:val="150"/>
        </w:trPr>
        <w:tc>
          <w:tcPr>
            <w:tcW w:w="463" w:type="pct"/>
            <w:tcBorders>
              <w:top w:val="threeDEmboss" w:sz="12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1.a 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Žmegač</w:t>
            </w:r>
          </w:p>
        </w:tc>
        <w:tc>
          <w:tcPr>
            <w:tcW w:w="112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1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6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99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29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23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6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71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6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59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3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1.b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Popović-Milobara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1.c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SvobodaArnautov</w:t>
            </w:r>
            <w:proofErr w:type="spellEnd"/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2.a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Bobić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2.b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Vržogić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2.c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Pavanić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3.a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Bakarić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94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3.b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Ivanović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3.c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Njegovec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4.a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Bilandžić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NJ </w:t>
            </w: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izb</w:t>
            </w:r>
            <w:proofErr w:type="spellEnd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Nj</w:t>
            </w:r>
          </w:p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izb</w:t>
            </w:r>
            <w:proofErr w:type="spellEnd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4.b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Orlić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Nj</w:t>
            </w:r>
          </w:p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izb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Nj</w:t>
            </w:r>
          </w:p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Izb</w:t>
            </w:r>
            <w:proofErr w:type="spellEnd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52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4.c</w:t>
            </w:r>
          </w:p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Rodeš</w:t>
            </w: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Nj i / </w:t>
            </w: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kuh</w:t>
            </w:r>
            <w:proofErr w:type="spellEnd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NJ</w:t>
            </w:r>
          </w:p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Izb</w:t>
            </w:r>
            <w:proofErr w:type="spellEnd"/>
            <w:r w:rsidRPr="007766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633" w:rsidRPr="00776633" w:rsidTr="00776633">
        <w:trPr>
          <w:trHeight w:val="270"/>
        </w:trPr>
        <w:tc>
          <w:tcPr>
            <w:tcW w:w="4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76633" w:rsidRPr="00776633" w:rsidRDefault="00776633" w:rsidP="0077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6633" w:rsidRPr="00776633" w:rsidRDefault="00776633" w:rsidP="0077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76633" w:rsidRPr="00776633" w:rsidRDefault="00776633" w:rsidP="0077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76633">
        <w:rPr>
          <w:rFonts w:ascii="Times New Roman" w:eastAsia="Times New Roman" w:hAnsi="Times New Roman" w:cs="Times New Roman"/>
          <w:b/>
          <w:sz w:val="36"/>
          <w:szCs w:val="36"/>
        </w:rPr>
        <w:t>ŠKOLSKA GODINA 2019./2020.                              JUTARNJI TURNUS (RN 1.-4. razred)</w:t>
      </w:r>
    </w:p>
    <w:p w:rsidR="00E347A1" w:rsidRDefault="00E347A1">
      <w:bookmarkStart w:id="0" w:name="_GoBack"/>
      <w:bookmarkEnd w:id="0"/>
    </w:p>
    <w:sectPr w:rsidR="00E347A1" w:rsidSect="00776633">
      <w:pgSz w:w="16840" w:h="11907" w:orient="landscape" w:code="9"/>
      <w:pgMar w:top="312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33"/>
    <w:rsid w:val="0018502F"/>
    <w:rsid w:val="00751BAD"/>
    <w:rsid w:val="00776633"/>
    <w:rsid w:val="00C40F2F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2020-01-30T07:46:00Z</dcterms:created>
  <dcterms:modified xsi:type="dcterms:W3CDTF">2020-01-30T07:48:00Z</dcterms:modified>
</cp:coreProperties>
</file>