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1849"/>
        <w:gridCol w:w="1784"/>
        <w:gridCol w:w="1134"/>
        <w:gridCol w:w="60"/>
        <w:gridCol w:w="1783"/>
      </w:tblGrid>
      <w:tr w:rsidR="00727188" w:rsidRPr="003F7FE1" w:rsidTr="001B4557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27188" w:rsidRPr="003F7FE1" w:rsidRDefault="00727188" w:rsidP="001B4557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3F7FE1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3F7FE1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3F7FE1">
              <w:rPr>
                <w:b/>
                <w:i/>
                <w:sz w:val="28"/>
                <w:szCs w:val="28"/>
              </w:rPr>
              <w:t>, Ivanić-Grad</w:t>
            </w:r>
          </w:p>
          <w:p w:rsidR="00727188" w:rsidRPr="007847B0" w:rsidRDefault="00727188" w:rsidP="001B4557">
            <w:pPr>
              <w:pStyle w:val="Bezproreda"/>
              <w:rPr>
                <w:b/>
                <w:sz w:val="24"/>
                <w:szCs w:val="24"/>
              </w:rPr>
            </w:pPr>
            <w:r w:rsidRPr="003F7FE1">
              <w:rPr>
                <w:b/>
                <w:sz w:val="24"/>
                <w:szCs w:val="24"/>
              </w:rPr>
              <w:t>POPIS UDŽBENIKA I RADNIH BILJEŽNICA</w:t>
            </w:r>
            <w:r w:rsidR="007847B0">
              <w:rPr>
                <w:sz w:val="24"/>
                <w:szCs w:val="24"/>
              </w:rPr>
              <w:t xml:space="preserve">  </w:t>
            </w:r>
            <w:r w:rsidR="007847B0" w:rsidRPr="007847B0">
              <w:rPr>
                <w:b/>
                <w:sz w:val="24"/>
                <w:szCs w:val="24"/>
              </w:rPr>
              <w:t>ZA ŠK. GOD.</w:t>
            </w:r>
            <w:r w:rsidRPr="007847B0">
              <w:rPr>
                <w:b/>
                <w:sz w:val="24"/>
                <w:szCs w:val="24"/>
              </w:rPr>
              <w:t xml:space="preserve">  </w:t>
            </w:r>
            <w:r w:rsidR="007847B0" w:rsidRPr="007847B0">
              <w:rPr>
                <w:b/>
                <w:sz w:val="24"/>
                <w:szCs w:val="24"/>
              </w:rPr>
              <w:t>2015./2016</w:t>
            </w:r>
            <w:r w:rsidRPr="003F7FE1">
              <w:rPr>
                <w:sz w:val="24"/>
                <w:szCs w:val="24"/>
              </w:rPr>
              <w:t xml:space="preserve">. </w:t>
            </w:r>
            <w:r w:rsidR="007847B0">
              <w:rPr>
                <w:sz w:val="24"/>
                <w:szCs w:val="24"/>
              </w:rPr>
              <w:t xml:space="preserve">- </w:t>
            </w:r>
            <w:r w:rsidR="007847B0" w:rsidRPr="007847B0">
              <w:rPr>
                <w:b/>
                <w:sz w:val="24"/>
                <w:szCs w:val="24"/>
              </w:rPr>
              <w:t>2.b</w:t>
            </w:r>
            <w:r w:rsidR="007847B0" w:rsidRPr="007847B0">
              <w:rPr>
                <w:sz w:val="24"/>
                <w:szCs w:val="24"/>
              </w:rPr>
              <w:t xml:space="preserve"> </w:t>
            </w:r>
            <w:r w:rsidR="007847B0" w:rsidRPr="007847B0">
              <w:rPr>
                <w:b/>
                <w:sz w:val="24"/>
                <w:szCs w:val="24"/>
              </w:rPr>
              <w:t xml:space="preserve">razred </w:t>
            </w:r>
            <w:r w:rsidR="001F72D6">
              <w:rPr>
                <w:b/>
                <w:sz w:val="24"/>
                <w:szCs w:val="24"/>
              </w:rPr>
              <w:t xml:space="preserve">(razrednica Anita </w:t>
            </w:r>
            <w:proofErr w:type="spellStart"/>
            <w:r w:rsidR="001F72D6">
              <w:rPr>
                <w:b/>
                <w:sz w:val="24"/>
                <w:szCs w:val="24"/>
              </w:rPr>
              <w:t>Vržogić</w:t>
            </w:r>
            <w:proofErr w:type="spellEnd"/>
            <w:r w:rsidR="001F72D6">
              <w:rPr>
                <w:b/>
                <w:sz w:val="24"/>
                <w:szCs w:val="24"/>
              </w:rPr>
              <w:t>)</w:t>
            </w:r>
          </w:p>
          <w:p w:rsidR="00727188" w:rsidRPr="003F7FE1" w:rsidRDefault="00727188" w:rsidP="007847B0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sz w:val="24"/>
                <w:szCs w:val="24"/>
              </w:rPr>
              <w:t xml:space="preserve">Napomena: </w:t>
            </w:r>
            <w:r w:rsidR="007847B0">
              <w:rPr>
                <w:sz w:val="24"/>
                <w:szCs w:val="24"/>
              </w:rPr>
              <w:t xml:space="preserve"> Za </w:t>
            </w:r>
            <w:proofErr w:type="spellStart"/>
            <w:r w:rsidR="007847B0">
              <w:rPr>
                <w:sz w:val="24"/>
                <w:szCs w:val="24"/>
              </w:rPr>
              <w:t>šk</w:t>
            </w:r>
            <w:proofErr w:type="spellEnd"/>
            <w:r w:rsidR="007847B0">
              <w:rPr>
                <w:sz w:val="24"/>
                <w:szCs w:val="24"/>
              </w:rPr>
              <w:t>. god. 2015./2016</w:t>
            </w:r>
            <w:r w:rsidR="007847B0" w:rsidRPr="003F7FE1">
              <w:rPr>
                <w:sz w:val="24"/>
                <w:szCs w:val="24"/>
              </w:rPr>
              <w:t xml:space="preserve">. </w:t>
            </w:r>
            <w:r w:rsidR="007847B0"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 w:rsidR="007847B0">
              <w:rPr>
                <w:sz w:val="24"/>
                <w:szCs w:val="24"/>
              </w:rPr>
              <w:t>šk</w:t>
            </w:r>
            <w:proofErr w:type="spellEnd"/>
            <w:r w:rsidR="007847B0">
              <w:rPr>
                <w:sz w:val="24"/>
                <w:szCs w:val="24"/>
              </w:rPr>
              <w:t>. god. 2</w:t>
            </w:r>
            <w:r w:rsidR="001F72D6">
              <w:rPr>
                <w:sz w:val="24"/>
                <w:szCs w:val="24"/>
              </w:rPr>
              <w:t xml:space="preserve">014./2015., a </w:t>
            </w:r>
            <w:r w:rsidR="002B2401">
              <w:rPr>
                <w:sz w:val="24"/>
                <w:szCs w:val="24"/>
              </w:rPr>
              <w:t>roditelji su dužni kupiti samo radne bilježnice i likovnu mapu</w:t>
            </w:r>
            <w:r w:rsidR="007847B0">
              <w:rPr>
                <w:sz w:val="24"/>
                <w:szCs w:val="24"/>
              </w:rPr>
              <w:t xml:space="preserve"> – </w:t>
            </w:r>
            <w:r w:rsidR="007847B0" w:rsidRPr="007847B0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727188" w:rsidRPr="003F7FE1" w:rsidTr="001B4557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27188" w:rsidRPr="003F7FE1" w:rsidRDefault="00727188" w:rsidP="001B4557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HRVATSKI JEZIK - KNJIŽEVNOST I JEZIK </w:t>
            </w:r>
          </w:p>
        </w:tc>
      </w:tr>
      <w:tr w:rsidR="00727188" w:rsidRPr="003F7FE1" w:rsidTr="007847B0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  <w:r w:rsidRPr="003F7FE1">
              <w:t>ZLATNA VRATA 2 : integrirani udžbenik za nastavu hrvatskog jezika i književnosti u 2. razredu osnovne šk</w:t>
            </w:r>
            <w:r w:rsidR="001F72D6"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</w:p>
          <w:p w:rsidR="00727188" w:rsidRPr="003F7FE1" w:rsidRDefault="00727188" w:rsidP="001B4557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</w:p>
          <w:p w:rsidR="00727188" w:rsidRPr="003F7FE1" w:rsidRDefault="00727188" w:rsidP="001B4557">
            <w:pPr>
              <w:spacing w:after="0" w:line="240" w:lineRule="auto"/>
            </w:pPr>
            <w:r w:rsidRPr="003F7FE1">
              <w:t>69,00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</w:p>
          <w:p w:rsidR="00727188" w:rsidRPr="003F7FE1" w:rsidRDefault="00727188" w:rsidP="001B4557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27188" w:rsidRPr="003F7FE1" w:rsidTr="007847B0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  <w:r w:rsidRPr="003F7FE1">
              <w:t>ZLATNA VRATA 2 : radna bilježnica za nastavu hrvatskog jezika i književnosti u 2.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shd w:val="solid" w:color="92D050" w:fill="D9D9D9"/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</w:p>
          <w:p w:rsidR="00727188" w:rsidRPr="003F7FE1" w:rsidRDefault="00727188" w:rsidP="001B4557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</w:p>
          <w:p w:rsidR="00727188" w:rsidRPr="003F7FE1" w:rsidRDefault="00727188" w:rsidP="001B4557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727188" w:rsidRPr="003F7FE1" w:rsidRDefault="00727188" w:rsidP="001B4557">
            <w:pPr>
              <w:spacing w:after="0" w:line="240" w:lineRule="auto"/>
            </w:pPr>
          </w:p>
          <w:p w:rsidR="00727188" w:rsidRPr="003F7FE1" w:rsidRDefault="00727188" w:rsidP="001B4557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27188" w:rsidRPr="003F7FE1" w:rsidTr="007847B0">
        <w:trPr>
          <w:trHeight w:val="300"/>
        </w:trPr>
        <w:tc>
          <w:tcPr>
            <w:tcW w:w="10255" w:type="dxa"/>
            <w:gridSpan w:val="6"/>
            <w:tcBorders>
              <w:bottom w:val="single" w:sz="4" w:space="0" w:color="auto"/>
            </w:tcBorders>
            <w:noWrap/>
            <w:hideMark/>
          </w:tcPr>
          <w:p w:rsidR="00727188" w:rsidRPr="003F7FE1" w:rsidRDefault="007847B0" w:rsidP="001B4557">
            <w:pPr>
              <w:spacing w:after="0" w:line="240" w:lineRule="auto"/>
            </w:pPr>
            <w:r>
              <w:rPr>
                <w:b/>
                <w:bCs/>
              </w:rPr>
              <w:t>ENGLESKI</w:t>
            </w:r>
            <w:r w:rsidR="00727188" w:rsidRPr="003F7FE1">
              <w:rPr>
                <w:b/>
                <w:bCs/>
              </w:rPr>
              <w:t xml:space="preserve"> JEZIK</w:t>
            </w:r>
          </w:p>
        </w:tc>
      </w:tr>
      <w:tr w:rsidR="007847B0" w:rsidRPr="003F7FE1" w:rsidTr="007847B0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DIP IN 2 : udžbenik engleskog jezika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 - 2. godina učenja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61,00</w:t>
            </w:r>
            <w:bookmarkStart w:id="0" w:name="_GoBack"/>
            <w:bookmarkEnd w:id="0"/>
            <w:r w:rsidRPr="003F7FE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847B0" w:rsidRPr="003F7FE1" w:rsidTr="007847B0">
        <w:trPr>
          <w:trHeight w:val="300"/>
        </w:trPr>
        <w:tc>
          <w:tcPr>
            <w:tcW w:w="3645" w:type="dxa"/>
            <w:shd w:val="solid" w:color="92D050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>DIP IN 2 : radna bilježnica za engleski jezik u drugom razredu osnovne škole - 2. godina učenja</w:t>
            </w:r>
          </w:p>
        </w:tc>
        <w:tc>
          <w:tcPr>
            <w:tcW w:w="1849" w:type="dxa"/>
            <w:shd w:val="solid" w:color="92D050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shd w:val="solid" w:color="92D050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52,00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847B0" w:rsidRPr="003F7FE1" w:rsidTr="001B4557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847B0" w:rsidRPr="003F7FE1" w:rsidRDefault="007847B0" w:rsidP="007847B0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MATEMATIKA </w:t>
            </w:r>
          </w:p>
        </w:tc>
      </w:tr>
      <w:tr w:rsidR="007847B0" w:rsidRPr="003F7FE1" w:rsidTr="007847B0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MOJ SRETNI BROJ 2 : udžbenik matematike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60,00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847B0" w:rsidRPr="003F7FE1" w:rsidTr="007847B0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>MOJ SRETNI BROJ 2 : radna bilježnica za matematiku u drugom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847B0" w:rsidRPr="003F7FE1" w:rsidTr="001B4557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847B0" w:rsidRPr="003F7FE1" w:rsidRDefault="007847B0" w:rsidP="007847B0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PRIRODA I DRUŠTVO </w:t>
            </w:r>
          </w:p>
        </w:tc>
      </w:tr>
      <w:tr w:rsidR="007847B0" w:rsidRPr="003F7FE1" w:rsidTr="007847B0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>POGLED U SVIJET 2 : udžbenik prirode i društva za drugi razred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Sanja Škreblin, Sanja </w:t>
            </w:r>
            <w:proofErr w:type="spellStart"/>
            <w:r w:rsidRPr="003F7FE1">
              <w:t>Basta</w:t>
            </w:r>
            <w:proofErr w:type="spellEnd"/>
            <w:r w:rsidRPr="003F7FE1">
              <w:t xml:space="preserve">, Nataša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Arnautov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PROFIL</w:t>
            </w:r>
          </w:p>
        </w:tc>
      </w:tr>
      <w:tr w:rsidR="007847B0" w:rsidRPr="003F7FE1" w:rsidTr="007847B0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>POGLED U SVIJET 2 : radna bilježnica iz prirode i društva za drugi razred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Sanja Škreblin, Sanja </w:t>
            </w:r>
            <w:proofErr w:type="spellStart"/>
            <w:r w:rsidRPr="003F7FE1">
              <w:t>Basta</w:t>
            </w:r>
            <w:proofErr w:type="spellEnd"/>
            <w:r w:rsidRPr="003F7FE1">
              <w:t xml:space="preserve">, Nataša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Arnautov</w:t>
            </w:r>
            <w:proofErr w:type="spellEnd"/>
          </w:p>
        </w:tc>
        <w:tc>
          <w:tcPr>
            <w:tcW w:w="1784" w:type="dxa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66,00 kn</w:t>
            </w:r>
          </w:p>
        </w:tc>
        <w:tc>
          <w:tcPr>
            <w:tcW w:w="1783" w:type="dxa"/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PROFIL</w:t>
            </w:r>
          </w:p>
        </w:tc>
      </w:tr>
      <w:tr w:rsidR="007847B0" w:rsidRPr="003F7FE1" w:rsidTr="001B4557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847B0" w:rsidRPr="003F7FE1" w:rsidRDefault="007847B0" w:rsidP="007847B0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GLAZBENA KULTURA </w:t>
            </w:r>
          </w:p>
        </w:tc>
      </w:tr>
      <w:tr w:rsidR="007847B0" w:rsidRPr="003F7FE1" w:rsidTr="001B4557">
        <w:trPr>
          <w:trHeight w:val="300"/>
        </w:trPr>
        <w:tc>
          <w:tcPr>
            <w:tcW w:w="3645" w:type="dxa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>GLAZBENI KRUG 2 : udžbenik glazbene kulture s tri cd-a za drugi razred osnovne škole</w:t>
            </w:r>
          </w:p>
        </w:tc>
        <w:tc>
          <w:tcPr>
            <w:tcW w:w="1849" w:type="dxa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proofErr w:type="spellStart"/>
            <w:r w:rsidRPr="003F7FE1">
              <w:t>Željkica</w:t>
            </w:r>
            <w:proofErr w:type="spellEnd"/>
            <w:r w:rsidRPr="003F7FE1">
              <w:t xml:space="preserve"> Mamić, Ana Janković, Ružica Ambruš Kiš</w:t>
            </w:r>
          </w:p>
        </w:tc>
        <w:tc>
          <w:tcPr>
            <w:tcW w:w="1784" w:type="dxa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783" w:type="dxa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PROFIL</w:t>
            </w:r>
          </w:p>
        </w:tc>
      </w:tr>
      <w:tr w:rsidR="007847B0" w:rsidRPr="003F7FE1" w:rsidTr="001B4557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847B0" w:rsidRPr="003F7FE1" w:rsidRDefault="007847B0" w:rsidP="007847B0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VJERONAUK - IZBORNI PREDMET </w:t>
            </w:r>
          </w:p>
        </w:tc>
      </w:tr>
      <w:tr w:rsidR="007847B0" w:rsidRPr="003F7FE1" w:rsidTr="007847B0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>RASTIMO U ZAHVALNOSTI : udžbenik za katolički vjeronauk 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Josip Jakšić, Karolina Manda </w:t>
            </w:r>
            <w:proofErr w:type="spellStart"/>
            <w:r w:rsidRPr="003F7FE1">
              <w:t>Mićanović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36,00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7847B0" w:rsidRPr="003F7FE1" w:rsidTr="00711F7A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t xml:space="preserve">RASTIMO U ZAHVALNOSTI : radna bilježnica za katolički vjeronauk </w:t>
            </w:r>
            <w:r w:rsidRPr="003F7FE1">
              <w:lastRenderedPageBreak/>
              <w:t>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  <w:r w:rsidRPr="003F7FE1">
              <w:lastRenderedPageBreak/>
              <w:t xml:space="preserve">Josip Jakšić, Karolina Manda </w:t>
            </w:r>
            <w:proofErr w:type="spellStart"/>
            <w:r w:rsidRPr="003F7FE1">
              <w:lastRenderedPageBreak/>
              <w:t>Mićanović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23,00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7847B0">
            <w:pPr>
              <w:spacing w:after="0" w:line="240" w:lineRule="auto"/>
            </w:pPr>
          </w:p>
          <w:p w:rsidR="007847B0" w:rsidRPr="003F7FE1" w:rsidRDefault="007847B0" w:rsidP="007847B0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711F7A" w:rsidRPr="003F7FE1" w:rsidTr="00711F7A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711F7A" w:rsidRDefault="00711F7A" w:rsidP="007847B0">
            <w:pPr>
              <w:spacing w:after="0" w:line="240" w:lineRule="auto"/>
              <w:rPr>
                <w:b/>
              </w:rPr>
            </w:pPr>
            <w:r w:rsidRPr="00711F7A">
              <w:rPr>
                <w:b/>
              </w:rPr>
              <w:lastRenderedPageBreak/>
              <w:t>LIKOVNA KULTURA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3F7FE1" w:rsidRDefault="00711F7A" w:rsidP="007847B0">
            <w:pPr>
              <w:spacing w:after="0" w:line="240" w:lineRule="auto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3F7FE1" w:rsidRDefault="00711F7A" w:rsidP="007847B0">
            <w:pPr>
              <w:spacing w:after="0" w:line="240" w:lineRule="auto"/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3F7FE1" w:rsidRDefault="00711F7A" w:rsidP="007847B0">
            <w:pPr>
              <w:spacing w:after="0" w:line="240" w:lineRule="auto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3F7FE1" w:rsidRDefault="00711F7A" w:rsidP="007847B0">
            <w:pPr>
              <w:spacing w:after="0" w:line="240" w:lineRule="auto"/>
            </w:pPr>
          </w:p>
        </w:tc>
      </w:tr>
      <w:tr w:rsidR="00FC4EF8" w:rsidRPr="003F7FE1" w:rsidTr="00711F7A">
        <w:trPr>
          <w:trHeight w:val="300"/>
        </w:trPr>
        <w:tc>
          <w:tcPr>
            <w:tcW w:w="3645" w:type="dxa"/>
            <w:shd w:val="solid" w:color="92D050" w:fill="D9D9D9"/>
            <w:noWrap/>
          </w:tcPr>
          <w:p w:rsidR="00FC4EF8" w:rsidRPr="00D07B99" w:rsidRDefault="00FC4EF8" w:rsidP="00FC4EF8">
            <w:pPr>
              <w:spacing w:after="0" w:line="240" w:lineRule="auto"/>
            </w:pPr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razred</w:t>
            </w:r>
          </w:p>
        </w:tc>
        <w:tc>
          <w:tcPr>
            <w:tcW w:w="1849" w:type="dxa"/>
            <w:shd w:val="solid" w:color="92D050" w:fill="D9D9D9"/>
            <w:noWrap/>
          </w:tcPr>
          <w:p w:rsidR="00FC4EF8" w:rsidRPr="007B5051" w:rsidRDefault="00FC4EF8" w:rsidP="00FC4EF8">
            <w:pPr>
              <w:spacing w:after="0" w:line="240" w:lineRule="auto"/>
            </w:pPr>
          </w:p>
        </w:tc>
        <w:tc>
          <w:tcPr>
            <w:tcW w:w="1784" w:type="dxa"/>
            <w:shd w:val="solid" w:color="92D050" w:fill="D9D9D9"/>
            <w:noWrap/>
          </w:tcPr>
          <w:p w:rsidR="00FC4EF8" w:rsidRPr="007B5051" w:rsidRDefault="00FC4EF8" w:rsidP="00FC4EF8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94" w:type="dxa"/>
            <w:gridSpan w:val="2"/>
            <w:shd w:val="solid" w:color="92D050" w:fill="D9D9D9"/>
            <w:noWrap/>
          </w:tcPr>
          <w:p w:rsidR="00FC4EF8" w:rsidRPr="007B5051" w:rsidRDefault="00FC4EF8" w:rsidP="00FC4EF8">
            <w:pPr>
              <w:spacing w:after="0" w:line="240" w:lineRule="auto"/>
            </w:pPr>
            <w:r>
              <w:t>55,00</w:t>
            </w:r>
          </w:p>
        </w:tc>
        <w:tc>
          <w:tcPr>
            <w:tcW w:w="1783" w:type="dxa"/>
            <w:shd w:val="solid" w:color="92D050" w:fill="D9D9D9"/>
            <w:noWrap/>
          </w:tcPr>
          <w:p w:rsidR="00FC4EF8" w:rsidRDefault="00FC4EF8" w:rsidP="00FC4EF8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2B2401"/>
    <w:sectPr w:rsidR="00302008" w:rsidSect="00F7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188"/>
    <w:rsid w:val="001F72D6"/>
    <w:rsid w:val="002B2401"/>
    <w:rsid w:val="004140A7"/>
    <w:rsid w:val="00591FBB"/>
    <w:rsid w:val="00711F7A"/>
    <w:rsid w:val="00727188"/>
    <w:rsid w:val="007847B0"/>
    <w:rsid w:val="008A53BC"/>
    <w:rsid w:val="008C133B"/>
    <w:rsid w:val="009A68FD"/>
    <w:rsid w:val="00CB7483"/>
    <w:rsid w:val="00EB482D"/>
    <w:rsid w:val="00F73B09"/>
    <w:rsid w:val="00FC4EF8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8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8</cp:revision>
  <dcterms:created xsi:type="dcterms:W3CDTF">2015-05-11T10:22:00Z</dcterms:created>
  <dcterms:modified xsi:type="dcterms:W3CDTF">2015-06-11T10:52:00Z</dcterms:modified>
</cp:coreProperties>
</file>