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784"/>
        <w:gridCol w:w="1134"/>
        <w:gridCol w:w="60"/>
        <w:gridCol w:w="1783"/>
      </w:tblGrid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19784E" w:rsidRPr="003F7FE1" w:rsidRDefault="0019784E" w:rsidP="0035243E">
            <w:pPr>
              <w:pStyle w:val="Bezproreda"/>
              <w:rPr>
                <w:sz w:val="24"/>
                <w:szCs w:val="24"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>
              <w:rPr>
                <w:sz w:val="24"/>
                <w:szCs w:val="24"/>
              </w:rPr>
              <w:t xml:space="preserve">  </w:t>
            </w:r>
            <w:r w:rsidRPr="00163B74">
              <w:rPr>
                <w:b/>
                <w:sz w:val="24"/>
                <w:szCs w:val="24"/>
              </w:rPr>
              <w:t>ZA ŠK. GOD.  2015./2016.</w:t>
            </w:r>
            <w:r w:rsidRPr="003F7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2.c razred</w:t>
            </w:r>
            <w:r w:rsidR="00BA3316">
              <w:rPr>
                <w:b/>
                <w:sz w:val="24"/>
                <w:szCs w:val="24"/>
              </w:rPr>
              <w:t xml:space="preserve"> (razrednica Mirjana Pavanić)</w:t>
            </w:r>
          </w:p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Napomena: Za šk.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šk. god. </w:t>
            </w:r>
            <w:r w:rsidR="00BA3316">
              <w:rPr>
                <w:sz w:val="24"/>
                <w:szCs w:val="24"/>
              </w:rPr>
              <w:t>2014./2015., a</w:t>
            </w:r>
            <w:r>
              <w:rPr>
                <w:sz w:val="24"/>
                <w:szCs w:val="24"/>
              </w:rPr>
              <w:t xml:space="preserve"> </w:t>
            </w:r>
            <w:r w:rsidR="008653AA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ZLATNA VRATA 2 : integrirani udžbenik za nastavu hrvatskog jezika i književnosti u 2. razredu osnovne šk</w:t>
            </w:r>
            <w:r w:rsidR="00BA3316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Sonja Ivić, Marija Krmpotić-Dabo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Sonja Ivić, Marija Krmpotić-Dabo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rPr>
                <w:b/>
                <w:bCs/>
              </w:rPr>
              <w:t>ENGLESKI JEZIK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DIP IN 2 : udžbenik engleskog jezika s višemedijskim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 s višemedijskim nastavnim</w:t>
            </w: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MOJ SRETNI BROJ 2 : udžbenik matematike s višemedijskim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Dubravka Miklec, Graciella Prtajin, Sanja Jakovljević Rogić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 s višemedijskim nastavnim</w:t>
            </w: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Dubravka Miklec, Graciella Prtajin, Sanja Jakovljević Rogić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POGLED U SVIJET 2 : udžbenik prirode i društva za drugi razred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Sanja Škreblin, Sanja Basta, Nataša Svoboda Arnautov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Sanja Škreblin, Sanja Basta, Nataša Svoboda Arnautov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GLAZBENI KRUG 2 : udžbenik glazbene kulture s tri cd-a za drugi razred osnovne škole</w:t>
            </w:r>
          </w:p>
        </w:tc>
        <w:tc>
          <w:tcPr>
            <w:tcW w:w="1849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Željkica Mamić, Ana Janković, Ružica Ambruš Kiš</w:t>
            </w:r>
          </w:p>
        </w:tc>
        <w:tc>
          <w:tcPr>
            <w:tcW w:w="1784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PROFIL</w:t>
            </w:r>
          </w:p>
        </w:tc>
      </w:tr>
      <w:tr w:rsidR="0019784E" w:rsidRPr="003F7FE1" w:rsidTr="0035243E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19784E" w:rsidRPr="003F7FE1" w:rsidRDefault="0019784E" w:rsidP="0035243E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19784E" w:rsidRPr="003F7FE1" w:rsidTr="0035243E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RASTIMO U ZAHVALNOSTI : udžbenik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>Josip Jakšić, Karolina Manda Mićanović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19784E" w:rsidRPr="003F7FE1" w:rsidTr="00613D57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t xml:space="preserve">RASTIMO U ZAHVALNOSTI : radna bilježnica za katolički vjeronauk </w:t>
            </w:r>
            <w:r w:rsidRPr="003F7FE1">
              <w:lastRenderedPageBreak/>
              <w:t>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  <w:r w:rsidRPr="003F7FE1">
              <w:lastRenderedPageBreak/>
              <w:t xml:space="preserve">Josip Jakšić, Karolina Manda </w:t>
            </w:r>
            <w:r w:rsidRPr="003F7FE1">
              <w:lastRenderedPageBreak/>
              <w:t>Mićanović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9784E" w:rsidRPr="003F7FE1" w:rsidRDefault="0019784E" w:rsidP="0035243E">
            <w:pPr>
              <w:spacing w:after="0" w:line="240" w:lineRule="auto"/>
            </w:pPr>
          </w:p>
          <w:p w:rsidR="0019784E" w:rsidRPr="003F7FE1" w:rsidRDefault="0019784E" w:rsidP="0035243E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613D57" w:rsidRPr="003F7FE1" w:rsidTr="00613D57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613D57" w:rsidRDefault="00613D57" w:rsidP="0035243E">
            <w:pPr>
              <w:spacing w:after="0" w:line="240" w:lineRule="auto"/>
              <w:rPr>
                <w:b/>
              </w:rPr>
            </w:pPr>
            <w:r w:rsidRPr="00613D57">
              <w:rPr>
                <w:b/>
              </w:rPr>
              <w:lastRenderedPageBreak/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613D57" w:rsidRPr="003F7FE1" w:rsidRDefault="00613D57" w:rsidP="0035243E">
            <w:pPr>
              <w:spacing w:after="0" w:line="240" w:lineRule="auto"/>
            </w:pPr>
          </w:p>
        </w:tc>
      </w:tr>
      <w:tr w:rsidR="00852A9F" w:rsidRPr="003F7FE1" w:rsidTr="00613D57">
        <w:trPr>
          <w:trHeight w:val="300"/>
        </w:trPr>
        <w:tc>
          <w:tcPr>
            <w:tcW w:w="3645" w:type="dxa"/>
            <w:shd w:val="solid" w:color="92D050" w:fill="92D050"/>
            <w:noWrap/>
          </w:tcPr>
          <w:p w:rsidR="00852A9F" w:rsidRPr="00D07B99" w:rsidRDefault="00852A9F" w:rsidP="00852A9F">
            <w:pPr>
              <w:spacing w:after="0" w:line="240" w:lineRule="auto"/>
            </w:pPr>
            <w:r w:rsidRPr="00D07B99">
              <w:rPr>
                <w:bCs/>
              </w:rPr>
              <w:t>UMJETNOST I JA 1 i 2, likovna mapa s kolažem za 1. i 2. razred</w:t>
            </w:r>
          </w:p>
        </w:tc>
        <w:tc>
          <w:tcPr>
            <w:tcW w:w="1849" w:type="dxa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</w:p>
        </w:tc>
        <w:tc>
          <w:tcPr>
            <w:tcW w:w="1784" w:type="dxa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92D050"/>
            <w:noWrap/>
          </w:tcPr>
          <w:p w:rsidR="00852A9F" w:rsidRPr="007B5051" w:rsidRDefault="00852A9F" w:rsidP="00852A9F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92D050"/>
            <w:noWrap/>
          </w:tcPr>
          <w:p w:rsidR="00852A9F" w:rsidRDefault="00852A9F" w:rsidP="00852A9F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8653AA"/>
    <w:sectPr w:rsidR="00302008" w:rsidSect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784E"/>
    <w:rsid w:val="0019784E"/>
    <w:rsid w:val="004140A7"/>
    <w:rsid w:val="00506064"/>
    <w:rsid w:val="00562E36"/>
    <w:rsid w:val="00613D57"/>
    <w:rsid w:val="00852A9F"/>
    <w:rsid w:val="008653AA"/>
    <w:rsid w:val="00BA3316"/>
    <w:rsid w:val="00D50700"/>
    <w:rsid w:val="00D55238"/>
    <w:rsid w:val="00F9794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8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Company>O.Š.Đure Deželića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dcterms:created xsi:type="dcterms:W3CDTF">2015-05-11T11:03:00Z</dcterms:created>
  <dcterms:modified xsi:type="dcterms:W3CDTF">2015-06-11T10:53:00Z</dcterms:modified>
</cp:coreProperties>
</file>