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80"/>
        <w:gridCol w:w="3154"/>
        <w:gridCol w:w="2689"/>
        <w:gridCol w:w="1134"/>
        <w:gridCol w:w="1985"/>
      </w:tblGrid>
      <w:tr w:rsidR="00326D7B" w:rsidRPr="007C07BA" w:rsidTr="00D54858">
        <w:trPr>
          <w:trHeight w:val="585"/>
        </w:trPr>
        <w:tc>
          <w:tcPr>
            <w:tcW w:w="14142" w:type="dxa"/>
            <w:gridSpan w:val="5"/>
          </w:tcPr>
          <w:p w:rsidR="00326D7B" w:rsidRPr="007C07BA" w:rsidRDefault="00326D7B" w:rsidP="00D54858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7C07BA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C07BA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C07BA">
              <w:rPr>
                <w:b/>
                <w:i/>
                <w:sz w:val="28"/>
                <w:szCs w:val="28"/>
              </w:rPr>
              <w:t>, Ivanić-Grad</w:t>
            </w:r>
          </w:p>
          <w:p w:rsidR="0053258B" w:rsidRPr="00A92EC2" w:rsidRDefault="0053258B" w:rsidP="0053258B">
            <w:pPr>
              <w:pStyle w:val="Bezproreda"/>
              <w:rPr>
                <w:sz w:val="24"/>
                <w:szCs w:val="24"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2014./2015. - 7</w:t>
            </w:r>
            <w:r w:rsidRPr="00A92E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 (razrednica Tina Matanić)</w:t>
            </w:r>
          </w:p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53258B">
              <w:t>p</w:t>
            </w:r>
            <w:r w:rsidRPr="007C07BA">
              <w:t>olug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53258B">
              <w:t>p</w:t>
            </w:r>
            <w:r w:rsidRPr="007C07BA">
              <w:t>olug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</w:t>
            </w:r>
            <w:proofErr w:type="spellStart"/>
            <w:r w:rsidRPr="007C07BA">
              <w:t>šk</w:t>
            </w:r>
            <w:proofErr w:type="spellEnd"/>
            <w:r w:rsidR="0053258B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lastRenderedPageBreak/>
              <w:t xml:space="preserve">TEHNIČKA KULTURA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SYSPRINT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87362D" w:rsidRDefault="00326D7B" w:rsidP="00D54858">
            <w:pPr>
              <w:pStyle w:val="Bezproreda"/>
              <w:rPr>
                <w:b/>
              </w:rPr>
            </w:pPr>
            <w:r w:rsidRPr="0087362D">
              <w:rPr>
                <w:b/>
              </w:rPr>
              <w:t xml:space="preserve">NJEMAČKI JEZIK - VII. GODINA UČENJA, I. STRANI JEZIK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APPLAUS! 7 : udžbenik njemačkoga jezika sa zvučnim CD-om za sedmi razred osnovne škole (sedma godina učenja)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Gordana Barišić-Lazar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 s CD-om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70,00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E670C4">
              <w:rPr>
                <w:b/>
              </w:rPr>
              <w:t>ENGLESKI JEZIK - IV. GODINA UČENJA, II. STRANI JEZIK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WAY TO GO 4 : udžbenik engleskog jezika za 7. razred osnovne škole :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roofErr w:type="spellStart"/>
            <w:r w:rsidRPr="00E670C4">
              <w:t>Olinka</w:t>
            </w:r>
            <w:proofErr w:type="spellEnd"/>
            <w:r w:rsidRPr="00E670C4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Š</w:t>
            </w:r>
            <w:r>
              <w:t>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326D7B" w:rsidRPr="007C07BA" w:rsidTr="00D54858">
        <w:tblPrEx>
          <w:tblLook w:val="04A0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53258B"/>
    <w:sectPr w:rsidR="00302008" w:rsidSect="00326D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7B"/>
    <w:rsid w:val="00326D7B"/>
    <w:rsid w:val="004140A7"/>
    <w:rsid w:val="0053258B"/>
    <w:rsid w:val="00624ECE"/>
    <w:rsid w:val="007A75F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7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Company>O.Š.Đure Deželića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2015-05-11T10:39:00Z</dcterms:created>
  <dcterms:modified xsi:type="dcterms:W3CDTF">2015-05-14T08:36:00Z</dcterms:modified>
</cp:coreProperties>
</file>