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F310BD" w:rsidRPr="007C07BA" w:rsidTr="00846A55">
        <w:trPr>
          <w:trHeight w:val="585"/>
        </w:trPr>
        <w:tc>
          <w:tcPr>
            <w:tcW w:w="14142" w:type="dxa"/>
            <w:gridSpan w:val="5"/>
          </w:tcPr>
          <w:p w:rsidR="00F310BD" w:rsidRPr="007C07BA" w:rsidRDefault="00F310BD" w:rsidP="00846A55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5E5873" w:rsidRPr="00A92EC2" w:rsidRDefault="005E5873" w:rsidP="005E5873">
            <w:pPr>
              <w:pStyle w:val="Bezproreda"/>
              <w:rPr>
                <w:sz w:val="24"/>
                <w:szCs w:val="24"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2014./2015. - 7</w:t>
            </w:r>
            <w:r w:rsidRPr="00A92E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c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(razrednica </w:t>
            </w:r>
          </w:p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MATEMATIKA 7 : udžbenik i zbirka zadataka iz matematike za sedmi razred osnovne škole, 1. polugodište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MATEMATIKA 7 : udžbenik i zbirka zadataka iz matematike za sedmi razred osnovne škole, 2. polugodište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lastRenderedPageBreak/>
              <w:t xml:space="preserve">LIKOVNA KULTURA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SYSPRINT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F310BD" w:rsidRPr="007C07BA" w:rsidTr="00846A55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F310BD" w:rsidRPr="007C07BA" w:rsidRDefault="00F310BD" w:rsidP="00846A55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  <w:tr w:rsidR="00F310BD" w:rsidRPr="007C07BA" w:rsidTr="00846A55">
        <w:tblPrEx>
          <w:tblLook w:val="04A0"/>
        </w:tblPrEx>
        <w:trPr>
          <w:trHeight w:val="300"/>
        </w:trPr>
        <w:tc>
          <w:tcPr>
            <w:tcW w:w="5180" w:type="dxa"/>
            <w:shd w:val="clear" w:color="auto" w:fill="D9D9D9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lastRenderedPageBreak/>
              <w:t>U SVIJETU KEMIJE 7 : radna bilježnica iz kemije za sedmi razred osnovne škole</w:t>
            </w:r>
          </w:p>
        </w:tc>
        <w:tc>
          <w:tcPr>
            <w:tcW w:w="3154" w:type="dxa"/>
            <w:shd w:val="clear" w:color="auto" w:fill="D9D9D9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</w:t>
            </w:r>
          </w:p>
        </w:tc>
        <w:tc>
          <w:tcPr>
            <w:tcW w:w="2689" w:type="dxa"/>
            <w:shd w:val="clear" w:color="auto" w:fill="D9D9D9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radna bilježnica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shd w:val="clear" w:color="auto" w:fill="D9D9D9"/>
            <w:noWrap/>
            <w:hideMark/>
          </w:tcPr>
          <w:p w:rsidR="00F310BD" w:rsidRPr="007C07BA" w:rsidRDefault="00F310BD" w:rsidP="00846A55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E03C26"/>
    <w:sectPr w:rsidR="00302008" w:rsidSect="00F310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0BD"/>
    <w:rsid w:val="004140A7"/>
    <w:rsid w:val="005E5873"/>
    <w:rsid w:val="00601941"/>
    <w:rsid w:val="00E03C26"/>
    <w:rsid w:val="00F310BD"/>
    <w:rsid w:val="00FC7A3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2015-05-11T10:40:00Z</dcterms:created>
  <dcterms:modified xsi:type="dcterms:W3CDTF">2015-05-14T08:47:00Z</dcterms:modified>
</cp:coreProperties>
</file>