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E3" w:rsidRPr="00E159B8" w:rsidRDefault="009D18E3" w:rsidP="00952844">
      <w:pPr>
        <w:rPr>
          <w:rFonts w:ascii="Comic Sans MS" w:hAnsi="Comic Sans MS"/>
          <w:b/>
          <w:sz w:val="32"/>
          <w:szCs w:val="32"/>
        </w:rPr>
      </w:pPr>
      <w:r w:rsidRPr="00E159B8">
        <w:rPr>
          <w:rFonts w:ascii="Comic Sans MS" w:hAnsi="Comic Sans MS"/>
          <w:b/>
          <w:sz w:val="32"/>
          <w:szCs w:val="32"/>
        </w:rPr>
        <w:t xml:space="preserve">371 </w:t>
      </w:r>
      <w:r w:rsidR="00D66123" w:rsidRPr="00E159B8">
        <w:rPr>
          <w:rFonts w:ascii="Comic Sans MS" w:hAnsi="Comic Sans MS"/>
          <w:b/>
          <w:sz w:val="32"/>
          <w:szCs w:val="32"/>
        </w:rPr>
        <w:t>–</w:t>
      </w:r>
      <w:r w:rsidRPr="00E159B8">
        <w:rPr>
          <w:rFonts w:ascii="Comic Sans MS" w:hAnsi="Comic Sans MS"/>
          <w:b/>
          <w:sz w:val="32"/>
          <w:szCs w:val="32"/>
        </w:rPr>
        <w:t xml:space="preserve"> </w:t>
      </w:r>
      <w:r w:rsidR="00E159B8">
        <w:rPr>
          <w:rFonts w:ascii="Comic Sans MS" w:hAnsi="Comic Sans MS"/>
          <w:b/>
          <w:sz w:val="32"/>
          <w:szCs w:val="32"/>
        </w:rPr>
        <w:t xml:space="preserve">ODGOJ I BRAZOVANJE / </w:t>
      </w:r>
      <w:r w:rsidR="00D66123" w:rsidRPr="00E159B8">
        <w:rPr>
          <w:rFonts w:ascii="Comic Sans MS" w:hAnsi="Comic Sans MS"/>
          <w:b/>
          <w:sz w:val="32"/>
          <w:szCs w:val="32"/>
        </w:rPr>
        <w:t>ČITANJE / METODIČKI PRIRUČNIK</w:t>
      </w:r>
    </w:p>
    <w:p w:rsidR="00E159B8" w:rsidRDefault="00E159B8" w:rsidP="00952844"/>
    <w:p w:rsidR="00E159B8" w:rsidRDefault="00906E02" w:rsidP="00952844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.7pt;margin-top:18.55pt;width:281.55pt;height:503.25pt;z-index:251663360;mso-width-relative:margin;mso-height-relative:margin" stroked="f">
            <v:textbox>
              <w:txbxContent>
                <w:p w:rsidR="00E159B8" w:rsidRPr="00E159B8" w:rsidRDefault="00E159B8" w:rsidP="00E159B8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E159B8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25 zabavnih i korisnih aktivnosti za bolje razumijevanje pročitanog</w:t>
                  </w:r>
                </w:p>
                <w:p w:rsidR="00E159B8" w:rsidRPr="00E159B8" w:rsidRDefault="00E159B8" w:rsidP="00E159B8">
                  <w:pPr>
                    <w:rPr>
                      <w:rFonts w:ascii="Comic Sans MS" w:hAnsi="Comic Sans MS"/>
                    </w:rPr>
                  </w:pPr>
                  <w:r w:rsidRPr="00E159B8">
                    <w:rPr>
                      <w:rFonts w:ascii="Comic Sans MS" w:hAnsi="Comic Sans MS"/>
                    </w:rPr>
                    <w:t>Jednostavne i zanimljive aktivnosti, prikladne za umnožavanje, koje pomažu djeci da poboljšaju vještine čitanja i razumijevanje pročitanog</w:t>
                  </w:r>
                </w:p>
                <w:p w:rsidR="00E159B8" w:rsidRPr="00E159B8" w:rsidRDefault="00E159B8" w:rsidP="00E159B8">
                  <w:pPr>
                    <w:rPr>
                      <w:rFonts w:ascii="Comic Sans MS" w:hAnsi="Comic Sans MS"/>
                    </w:rPr>
                  </w:pPr>
                  <w:r w:rsidRPr="00E159B8">
                    <w:rPr>
                      <w:rFonts w:ascii="Comic Sans MS" w:hAnsi="Comic Sans MS"/>
                    </w:rPr>
                    <w:t xml:space="preserve">Treći dio </w:t>
                  </w:r>
                  <w:proofErr w:type="spellStart"/>
                  <w:r w:rsidRPr="00E159B8">
                    <w:rPr>
                      <w:rFonts w:ascii="Comic Sans MS" w:hAnsi="Comic Sans MS"/>
                    </w:rPr>
                    <w:t>Scholasticove</w:t>
                  </w:r>
                  <w:proofErr w:type="spellEnd"/>
                  <w:r w:rsidRPr="00E159B8">
                    <w:rPr>
                      <w:rFonts w:ascii="Comic Sans MS" w:hAnsi="Comic Sans MS"/>
                    </w:rPr>
                    <w:t xml:space="preserve"> zbirke radnih listova za rad na vještinama čitanja i razumijevanja pročitanog. "25 zabavnih i korisnih aktivnosti za bolje razumijevanje pročitanog" zbirka je namijenjena radu s djecom da bi poboljšala razumijevanje lektire i informativnih tekstova u udžbenicima od 4. do 8. razreda osnovne škole. Ove jednostavne i zanimljive aktivnosti pomažu učenicima u istraživanju literarnih elemenata kao što su fabula, mjesto i vrijeme radnje, lik i tema – i produbljuju njihovo razumijevanje. Usmjerene su na razvoj vještina čitanja, kreativnog mišljenja i učinkovitog učenja. Sve su aktivnosti vrlo prilagodljive. Mogu se primijeniti u individualnom radu s jednim učenikom, za rad u paru, kao i za rad u manjim ili većim skupinama. Neke se mogu provoditi tijekom čitanja, a druge kad je knjiga pročitana. Svi učenici u razredu mogu raditi istu aktivnost čak i ako čitaju različite knjige. I obratno, svaki učenik može odabrati drugu aktivnost čak i ako cijeli razred čita istu knjigu. Ove aktivnosti mogu se primijeniti sa svakom knjigom i na svakoj čitalačkoj razini. To vam daje sigurnost da svaki učenik u razredu </w:t>
                  </w:r>
                  <w:r w:rsidRPr="00E159B8">
                    <w:rPr>
                      <w:rFonts w:ascii="Comic Sans MS" w:hAnsi="Comic Sans MS"/>
                    </w:rPr>
                    <w:softHyphen/>
                    <w:t>– bez obzira na stupanj razvoja njegovih vještina čitanja – može sudjelovati u radu.</w:t>
                  </w:r>
                </w:p>
                <w:p w:rsidR="00E159B8" w:rsidRPr="00E159B8" w:rsidRDefault="00E159B8" w:rsidP="00E159B8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  <w:p w:rsidR="00E159B8" w:rsidRDefault="00E159B8" w:rsidP="00E159B8">
                  <w:pPr>
                    <w:rPr>
                      <w:b/>
                      <w:bCs/>
                    </w:rPr>
                  </w:pPr>
                </w:p>
                <w:p w:rsidR="00E159B8" w:rsidRDefault="00E159B8" w:rsidP="00E159B8"/>
                <w:p w:rsidR="00E159B8" w:rsidRDefault="00E159B8" w:rsidP="00E159B8"/>
              </w:txbxContent>
            </v:textbox>
          </v:shape>
        </w:pict>
      </w:r>
      <w:r w:rsidR="00E159B8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216535</wp:posOffset>
            </wp:positionV>
            <wp:extent cx="1959610" cy="2628900"/>
            <wp:effectExtent l="19050" t="0" r="2540" b="0"/>
            <wp:wrapSquare wrapText="bothSides"/>
            <wp:docPr id="2" name="Slika 23" descr="25 ZABAVNIH I KORISNIH AKTIVNOSTI - za bolje razumijevanje pročitan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5 ZABAVNIH I KORISNIH AKTIVNOSTI - za bolje razumijevanje pročitan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844" w:rsidRDefault="00952844"/>
    <w:sectPr w:rsidR="00952844" w:rsidSect="0094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844"/>
    <w:rsid w:val="004140A7"/>
    <w:rsid w:val="00680096"/>
    <w:rsid w:val="00685860"/>
    <w:rsid w:val="00906E02"/>
    <w:rsid w:val="009471F3"/>
    <w:rsid w:val="00952844"/>
    <w:rsid w:val="009D18E3"/>
    <w:rsid w:val="00C2130A"/>
    <w:rsid w:val="00D66123"/>
    <w:rsid w:val="00E159B8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F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84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9528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2015-09-25T10:28:00Z</dcterms:created>
  <dcterms:modified xsi:type="dcterms:W3CDTF">2015-09-25T12:01:00Z</dcterms:modified>
</cp:coreProperties>
</file>