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8" w:rsidRDefault="00ED5297">
      <w:pPr>
        <w:rPr>
          <w:rFonts w:ascii="Comic Sans MS" w:hAnsi="Comic Sans MS"/>
          <w:b/>
          <w:sz w:val="28"/>
          <w:szCs w:val="28"/>
        </w:rPr>
      </w:pPr>
      <w:r w:rsidRPr="00ED5297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15pt;margin-top:19.9pt;width:238.5pt;height:533.25pt;z-index:251658240;mso-width-relative:margin;mso-height-relative:margin" stroked="f">
            <v:textbox style="mso-next-textbox:#_x0000_s1026">
              <w:txbxContent>
                <w:p w:rsidR="002F61FB" w:rsidRDefault="002F61FB" w:rsidP="002F61F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F61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Jasna Bagić Ljubičić: Mali fizičar: priručnik za izvođenje zabavnih pokusa iz fizike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/ ilustracije Boris Gračan</w:t>
                  </w:r>
                </w:p>
                <w:p w:rsidR="002F61FB" w:rsidRPr="002F61FB" w:rsidRDefault="002F61FB" w:rsidP="002F61F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Zagreb: Školska knjiga, 2014.</w:t>
                  </w:r>
                </w:p>
                <w:p w:rsidR="002F61FB" w:rsidRDefault="002F61FB" w:rsidP="002F61FB">
                  <w:pPr>
                    <w:jc w:val="center"/>
                    <w:rPr>
                      <w:rFonts w:ascii="Comic Sans MS" w:hAnsi="Comic Sans MS"/>
                    </w:rPr>
                  </w:pPr>
                  <w:r w:rsidRPr="002F61FB">
                    <w:rPr>
                      <w:rFonts w:ascii="Comic Sans MS" w:hAnsi="Comic Sans MS"/>
                      <w:b/>
                      <w:bCs/>
                    </w:rPr>
                    <w:t>Jednostavni pokusi uz koje ćete zavoljeti fiziku!</w:t>
                  </w:r>
                  <w:r w:rsidRPr="002F61FB">
                    <w:rPr>
                      <w:rFonts w:ascii="Comic Sans MS" w:hAnsi="Comic Sans MS"/>
                    </w:rPr>
                    <w:t> </w:t>
                  </w:r>
                  <w:r w:rsidRPr="002F61FB">
                    <w:rPr>
                      <w:rFonts w:ascii="Comic Sans MS" w:hAnsi="Comic Sans MS"/>
                    </w:rPr>
                    <w:br/>
                  </w:r>
                  <w:r w:rsidRPr="002F61FB">
                    <w:rPr>
                      <w:rFonts w:ascii="Comic Sans MS" w:hAnsi="Comic Sans MS"/>
                    </w:rPr>
                    <w:br/>
                    <w:t>Knjiga Mali fizičar obuhvaća 20 pokusa za koje nije potreban nikakav poseban pribor jer sve potrebno sigurno imate kod kuće, te još 20 jednostavnih pokusa za dodatno istraživanje. </w:t>
                  </w:r>
                  <w:r w:rsidRPr="002F61FB">
                    <w:rPr>
                      <w:rFonts w:ascii="Comic Sans MS" w:hAnsi="Comic Sans MS"/>
                    </w:rPr>
                    <w:br/>
                    <w:t>Na kraju svakog pokusa naći ćete jednostavna objašnjenja za male te ponešto detaljnija za malo veće. </w:t>
                  </w:r>
                  <w:r w:rsidRPr="002F61FB">
                    <w:rPr>
                      <w:rFonts w:ascii="Comic Sans MS" w:hAnsi="Comic Sans MS"/>
                    </w:rPr>
                    <w:br/>
                  </w:r>
                  <w:r w:rsidRPr="002F61FB">
                    <w:rPr>
                      <w:rFonts w:ascii="Comic Sans MS" w:hAnsi="Comic Sans MS"/>
                    </w:rPr>
                    <w:br/>
                    <w:t>Doznat ćete: </w:t>
                  </w:r>
                  <w:r w:rsidRPr="002F61FB">
                    <w:rPr>
                      <w:rFonts w:ascii="Comic Sans MS" w:hAnsi="Comic Sans MS"/>
                    </w:rPr>
                    <w:br/>
                    <w:t>- kako dobiti čarobni čavao </w:t>
                  </w:r>
                  <w:r w:rsidRPr="002F61FB">
                    <w:rPr>
                      <w:rFonts w:ascii="Comic Sans MS" w:hAnsi="Comic Sans MS"/>
                    </w:rPr>
                    <w:br/>
                    <w:t>- kako s pomoću slamke preliti vodu iz jedne čaše u drugu </w:t>
                  </w:r>
                  <w:r w:rsidRPr="002F61FB">
                    <w:rPr>
                      <w:rFonts w:ascii="Comic Sans MS" w:hAnsi="Comic Sans MS"/>
                    </w:rPr>
                    <w:br/>
                    <w:t>- kako načiniti pojilicu za pčele </w:t>
                  </w:r>
                  <w:r w:rsidRPr="002F61FB">
                    <w:rPr>
                      <w:rFonts w:ascii="Comic Sans MS" w:hAnsi="Comic Sans MS"/>
                    </w:rPr>
                    <w:br/>
                    <w:t>- kako od staklenih boca načiniti glazbala </w:t>
                  </w:r>
                  <w:r w:rsidRPr="002F61FB">
                    <w:rPr>
                      <w:rFonts w:ascii="Comic Sans MS" w:hAnsi="Comic Sans MS"/>
                    </w:rPr>
                    <w:br/>
                    <w:t>- što su magneti, elektricitet...</w:t>
                  </w:r>
                </w:p>
                <w:p w:rsidR="004E625D" w:rsidRPr="00AA381F" w:rsidRDefault="004E625D" w:rsidP="002F61FB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F61FB" w:rsidRDefault="002F61FB" w:rsidP="002F61F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2F61FB" w:rsidRPr="007849FE" w:rsidRDefault="002F61FB" w:rsidP="002F61FB">
                  <w:pPr>
                    <w:rPr>
                      <w:rFonts w:ascii="Comic Sans MS" w:hAnsi="Comic Sans MS"/>
                    </w:rPr>
                  </w:pPr>
                </w:p>
                <w:p w:rsidR="002F61FB" w:rsidRPr="00A9071C" w:rsidRDefault="002F61FB" w:rsidP="002F61F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2F61FB" w:rsidRPr="002F61FB">
        <w:rPr>
          <w:rFonts w:ascii="Comic Sans MS" w:hAnsi="Comic Sans MS"/>
          <w:b/>
          <w:sz w:val="28"/>
          <w:szCs w:val="28"/>
        </w:rPr>
        <w:t xml:space="preserve">53 </w:t>
      </w:r>
      <w:r w:rsidR="002F61FB">
        <w:rPr>
          <w:rFonts w:ascii="Comic Sans MS" w:hAnsi="Comic Sans MS"/>
          <w:b/>
          <w:sz w:val="28"/>
          <w:szCs w:val="28"/>
        </w:rPr>
        <w:t>–</w:t>
      </w:r>
      <w:r w:rsidR="002F61FB" w:rsidRPr="002F61FB">
        <w:rPr>
          <w:rFonts w:ascii="Comic Sans MS" w:hAnsi="Comic Sans MS"/>
          <w:b/>
          <w:sz w:val="28"/>
          <w:szCs w:val="28"/>
        </w:rPr>
        <w:t xml:space="preserve"> FIZIKA</w:t>
      </w:r>
    </w:p>
    <w:p w:rsidR="002F61FB" w:rsidRPr="002F61FB" w:rsidRDefault="002F61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593090</wp:posOffset>
            </wp:positionV>
            <wp:extent cx="2778125" cy="2238375"/>
            <wp:effectExtent l="19050" t="0" r="3175" b="0"/>
            <wp:wrapSquare wrapText="bothSides"/>
            <wp:docPr id="4" name="Slika 4" descr="http://www.kgz.hr/resize.aspx?filename=gradska/djecaImladez/Novi_naslovi/mali%20fizicar.jpg&amp;width=180&amp;imefolde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z.hr/resize.aspx?filename=gradska/djecaImladez/Novi_naslovi/mali%20fizicar.jpg&amp;width=180&amp;imefolder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sectPr w:rsidR="002F61FB" w:rsidRPr="002F61FB" w:rsidSect="009E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1FB"/>
    <w:rsid w:val="002F61FB"/>
    <w:rsid w:val="004140A7"/>
    <w:rsid w:val="004B25AD"/>
    <w:rsid w:val="004E625D"/>
    <w:rsid w:val="0081503C"/>
    <w:rsid w:val="009E40FA"/>
    <w:rsid w:val="00ED529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2015-09-25T07:49:00Z</dcterms:created>
  <dcterms:modified xsi:type="dcterms:W3CDTF">2015-09-25T07:56:00Z</dcterms:modified>
</cp:coreProperties>
</file>