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6B" w:rsidRPr="00D231DF" w:rsidRDefault="0066716B" w:rsidP="0066716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181610</wp:posOffset>
            </wp:positionV>
            <wp:extent cx="1266825" cy="1838325"/>
            <wp:effectExtent l="19050" t="0" r="9525" b="0"/>
            <wp:wrapSquare wrapText="bothSides"/>
            <wp:docPr id="4" name="Slika 4" descr="http://static3.ekupi.eu/ekupihr/2426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3.ekupi.eu/ekupihr/24260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1DF">
        <w:rPr>
          <w:rFonts w:ascii="Comic Sans MS" w:hAnsi="Comic Sans MS"/>
          <w:b/>
          <w:sz w:val="28"/>
          <w:szCs w:val="28"/>
        </w:rPr>
        <w:t>LEKTIRA 2. RAZRED</w:t>
      </w:r>
    </w:p>
    <w:p w:rsidR="0066716B" w:rsidRDefault="0066716B" w:rsidP="0066716B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186690</wp:posOffset>
            </wp:positionV>
            <wp:extent cx="1586865" cy="1543050"/>
            <wp:effectExtent l="19050" t="0" r="0" b="0"/>
            <wp:wrapSquare wrapText="bothSides"/>
            <wp:docPr id="1" name="Slika 1" descr="http://www.kgz.hr/resize.aspx?filename=/2014/travanj/mis.jpg&amp;width=180&amp;imefolder=dubrav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z.hr/resize.aspx?filename=/2014/travanj/mis.jpg&amp;width=180&amp;imefolder=dubrava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16B" w:rsidRDefault="0066716B" w:rsidP="0066716B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9.6pt;margin-top:123.5pt;width:193.25pt;height:52.5pt;z-index:251660288;mso-width-relative:margin;mso-height-relative:margin" stroked="f">
            <v:textbox style="mso-next-textbox:#_x0000_s1026">
              <w:txbxContent>
                <w:p w:rsidR="0066716B" w:rsidRDefault="0066716B" w:rsidP="0066716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Božidar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Prosenjak</w:t>
                  </w:r>
                  <w:proofErr w:type="spellEnd"/>
                  <w:r w:rsidRPr="00A9071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Miš</w:t>
                  </w:r>
                </w:p>
                <w:p w:rsidR="0066716B" w:rsidRPr="007849FE" w:rsidRDefault="0066716B" w:rsidP="0066716B">
                  <w:pPr>
                    <w:rPr>
                      <w:rFonts w:ascii="Comic Sans MS" w:hAnsi="Comic Sans MS"/>
                    </w:rPr>
                  </w:pPr>
                </w:p>
                <w:p w:rsidR="0066716B" w:rsidRPr="007849FE" w:rsidRDefault="0066716B" w:rsidP="0066716B">
                  <w:pPr>
                    <w:rPr>
                      <w:rFonts w:ascii="Comic Sans MS" w:hAnsi="Comic Sans MS"/>
                    </w:rPr>
                  </w:pPr>
                </w:p>
                <w:p w:rsidR="0066716B" w:rsidRPr="00A9071C" w:rsidRDefault="0066716B" w:rsidP="0066716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t xml:space="preserve">                 </w:t>
      </w:r>
    </w:p>
    <w:p w:rsidR="0066716B" w:rsidRDefault="0066716B" w:rsidP="0066716B"/>
    <w:p w:rsidR="0066716B" w:rsidRDefault="0066716B" w:rsidP="0066716B">
      <w:r>
        <w:rPr>
          <w:noProof/>
          <w:lang w:eastAsia="hr-HR"/>
        </w:rPr>
        <w:pict>
          <v:shape id="_x0000_s1027" type="#_x0000_t202" style="position:absolute;margin-left:111.65pt;margin-top:57.7pt;width:193.25pt;height:52.5pt;z-index:251663360;mso-width-relative:margin;mso-height-relative:margin" stroked="f">
            <v:textbox style="mso-next-textbox:#_x0000_s1027">
              <w:txbxContent>
                <w:p w:rsidR="0066716B" w:rsidRDefault="0066716B" w:rsidP="0066716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Nevenka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Videk</w:t>
                  </w:r>
                  <w:proofErr w:type="spellEnd"/>
                  <w:r w:rsidRPr="00A9071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Pismo iz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Zelengrada</w:t>
                  </w:r>
                  <w:proofErr w:type="spellEnd"/>
                </w:p>
                <w:p w:rsidR="0066716B" w:rsidRPr="007849FE" w:rsidRDefault="0066716B" w:rsidP="0066716B">
                  <w:pPr>
                    <w:rPr>
                      <w:rFonts w:ascii="Comic Sans MS" w:hAnsi="Comic Sans MS"/>
                    </w:rPr>
                  </w:pPr>
                </w:p>
                <w:p w:rsidR="0066716B" w:rsidRPr="007849FE" w:rsidRDefault="0066716B" w:rsidP="0066716B">
                  <w:pPr>
                    <w:rPr>
                      <w:rFonts w:ascii="Comic Sans MS" w:hAnsi="Comic Sans MS"/>
                    </w:rPr>
                  </w:pPr>
                </w:p>
                <w:p w:rsidR="0066716B" w:rsidRPr="00A9071C" w:rsidRDefault="0066716B" w:rsidP="0066716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66716B" w:rsidRPr="00D231DF" w:rsidRDefault="0066716B" w:rsidP="0066716B"/>
    <w:p w:rsidR="0066716B" w:rsidRPr="00D231DF" w:rsidRDefault="0066716B" w:rsidP="0066716B"/>
    <w:p w:rsidR="0066716B" w:rsidRPr="00D231DF" w:rsidRDefault="0066716B" w:rsidP="0066716B"/>
    <w:p w:rsidR="0066716B" w:rsidRDefault="0066716B" w:rsidP="0066716B"/>
    <w:p w:rsidR="0066716B" w:rsidRDefault="0066716B" w:rsidP="0066716B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151765</wp:posOffset>
            </wp:positionV>
            <wp:extent cx="1905000" cy="1905000"/>
            <wp:effectExtent l="19050" t="0" r="0" b="0"/>
            <wp:wrapSquare wrapText="bothSides"/>
            <wp:docPr id="48" name="Slika 48" descr="http://www.mozaik-knjiga.hr/repository/book/lead_pic/1297/Postarska-bajka_NASLOVNI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ozaik-knjiga.hr/repository/book/lead_pic/1297/Postarska-bajka_NASLOVNICA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16B" w:rsidRDefault="0066716B" w:rsidP="0066716B"/>
    <w:p w:rsidR="0066716B" w:rsidRDefault="0066716B" w:rsidP="0066716B"/>
    <w:p w:rsidR="0066716B" w:rsidRDefault="0066716B" w:rsidP="0066716B"/>
    <w:p w:rsidR="0066716B" w:rsidRDefault="0066716B" w:rsidP="0066716B"/>
    <w:p w:rsidR="0066716B" w:rsidRDefault="0066716B" w:rsidP="0066716B"/>
    <w:p w:rsidR="0066716B" w:rsidRDefault="0066716B" w:rsidP="0066716B">
      <w:r w:rsidRPr="00641D65">
        <w:rPr>
          <w:rFonts w:ascii="Comic Sans MS" w:hAnsi="Comic Sans MS"/>
          <w:b/>
          <w:noProof/>
          <w:sz w:val="28"/>
          <w:szCs w:val="28"/>
          <w:lang w:eastAsia="hr-HR"/>
        </w:rPr>
        <w:pict>
          <v:shape id="_x0000_s1028" type="#_x0000_t202" style="position:absolute;margin-left:-182.65pt;margin-top:22.05pt;width:239.65pt;height:216.75pt;z-index:251665408;mso-width-relative:margin;mso-height-relative:margin" stroked="f">
            <v:textbox style="mso-next-textbox:#_x0000_s1028">
              <w:txbxContent>
                <w:p w:rsidR="0066716B" w:rsidRDefault="0066716B" w:rsidP="0066716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Karel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Čapek</w:t>
                  </w:r>
                  <w:proofErr w:type="spellEnd"/>
                  <w:r w:rsidRPr="00A9071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Poštarska bajka</w:t>
                  </w:r>
                </w:p>
                <w:p w:rsidR="0066716B" w:rsidRPr="0059357C" w:rsidRDefault="0066716B" w:rsidP="0066716B">
                  <w:pPr>
                    <w:rPr>
                      <w:rFonts w:ascii="Comic Sans MS" w:hAnsi="Comic Sans MS"/>
                    </w:rPr>
                  </w:pPr>
                  <w:r w:rsidRPr="0059357C">
                    <w:rPr>
                      <w:rFonts w:ascii="Comic Sans MS" w:hAnsi="Comic Sans MS"/>
                    </w:rPr>
                    <w:t xml:space="preserve">Kada poštar, gospodin </w:t>
                  </w:r>
                  <w:proofErr w:type="spellStart"/>
                  <w:r w:rsidRPr="0059357C">
                    <w:rPr>
                      <w:rFonts w:ascii="Comic Sans MS" w:hAnsi="Comic Sans MS"/>
                    </w:rPr>
                    <w:t>Kolbaba</w:t>
                  </w:r>
                  <w:proofErr w:type="spellEnd"/>
                  <w:r w:rsidRPr="0059357C">
                    <w:rPr>
                      <w:rFonts w:ascii="Comic Sans MS" w:hAnsi="Comic Sans MS"/>
                    </w:rPr>
                    <w:t>, u hrpi pisama koja mora dostaviti pronađe jedno bez napisane adrese primatelja, morat će se zamisliti. Kome ga dostaviti? Što u njemu piše? Smije li ga otvoriti? Ali poštari znaju da se tuđa pisma ne smiju otvarati, pa čak ni ona bez adrese. U rješenju ove zagonetke pomoći će mu njegovi novi prijatelji, patuljci, koji mogu čitati zatvorenih očiju.</w:t>
                  </w:r>
                </w:p>
                <w:p w:rsidR="0066716B" w:rsidRPr="007849FE" w:rsidRDefault="0066716B" w:rsidP="0066716B">
                  <w:pPr>
                    <w:rPr>
                      <w:rFonts w:ascii="Comic Sans MS" w:hAnsi="Comic Sans MS"/>
                    </w:rPr>
                  </w:pPr>
                </w:p>
                <w:p w:rsidR="0066716B" w:rsidRPr="00A9071C" w:rsidRDefault="0066716B" w:rsidP="0066716B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66716B" w:rsidRDefault="0066716B" w:rsidP="0066716B">
      <w:pPr>
        <w:rPr>
          <w:rFonts w:ascii="Comic Sans MS" w:hAnsi="Comic Sans MS"/>
          <w:b/>
          <w:sz w:val="28"/>
          <w:szCs w:val="28"/>
        </w:rPr>
      </w:pPr>
    </w:p>
    <w:p w:rsidR="0066716B" w:rsidRDefault="0066716B" w:rsidP="0066716B">
      <w:pPr>
        <w:rPr>
          <w:rFonts w:ascii="Comic Sans MS" w:hAnsi="Comic Sans MS"/>
          <w:b/>
          <w:sz w:val="28"/>
          <w:szCs w:val="28"/>
        </w:rPr>
      </w:pPr>
    </w:p>
    <w:p w:rsidR="0066716B" w:rsidRDefault="0066716B" w:rsidP="0066716B">
      <w:pPr>
        <w:rPr>
          <w:rFonts w:ascii="Comic Sans MS" w:hAnsi="Comic Sans MS"/>
          <w:b/>
          <w:sz w:val="28"/>
          <w:szCs w:val="28"/>
        </w:rPr>
      </w:pPr>
    </w:p>
    <w:p w:rsidR="0066716B" w:rsidRDefault="0066716B" w:rsidP="0066716B">
      <w:pPr>
        <w:rPr>
          <w:rFonts w:ascii="Comic Sans MS" w:hAnsi="Comic Sans MS"/>
          <w:b/>
          <w:sz w:val="28"/>
          <w:szCs w:val="28"/>
        </w:rPr>
      </w:pPr>
    </w:p>
    <w:p w:rsidR="0066716B" w:rsidRDefault="0066716B" w:rsidP="0066716B">
      <w:pPr>
        <w:rPr>
          <w:rFonts w:ascii="Comic Sans MS" w:hAnsi="Comic Sans MS"/>
          <w:b/>
          <w:sz w:val="28"/>
          <w:szCs w:val="28"/>
        </w:rPr>
      </w:pPr>
    </w:p>
    <w:p w:rsidR="0066716B" w:rsidRDefault="0066716B" w:rsidP="0066716B">
      <w:pPr>
        <w:rPr>
          <w:rFonts w:ascii="Comic Sans MS" w:hAnsi="Comic Sans MS"/>
          <w:b/>
          <w:sz w:val="28"/>
          <w:szCs w:val="28"/>
        </w:rPr>
      </w:pPr>
    </w:p>
    <w:p w:rsidR="0066716B" w:rsidRDefault="0066716B" w:rsidP="0066716B">
      <w:pPr>
        <w:rPr>
          <w:rFonts w:ascii="Comic Sans MS" w:hAnsi="Comic Sans MS"/>
          <w:b/>
          <w:sz w:val="28"/>
          <w:szCs w:val="28"/>
        </w:rPr>
      </w:pPr>
    </w:p>
    <w:p w:rsidR="0066716B" w:rsidRDefault="0066716B" w:rsidP="0066716B">
      <w:pPr>
        <w:rPr>
          <w:rFonts w:ascii="Comic Sans MS" w:hAnsi="Comic Sans MS"/>
          <w:b/>
          <w:sz w:val="28"/>
          <w:szCs w:val="28"/>
        </w:rPr>
      </w:pPr>
    </w:p>
    <w:p w:rsidR="00302008" w:rsidRDefault="009D1877"/>
    <w:sectPr w:rsidR="00302008" w:rsidSect="00D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16B"/>
    <w:rsid w:val="004140A7"/>
    <w:rsid w:val="0066716B"/>
    <w:rsid w:val="009D1877"/>
    <w:rsid w:val="00DD3547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O.Š.Đure Deželića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2015-09-23T10:28:00Z</dcterms:created>
  <dcterms:modified xsi:type="dcterms:W3CDTF">2015-09-23T10:28:00Z</dcterms:modified>
</cp:coreProperties>
</file>