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A8" w:rsidRPr="00D231DF" w:rsidRDefault="00431AA8" w:rsidP="00431AA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319405</wp:posOffset>
            </wp:positionV>
            <wp:extent cx="1463040" cy="2190750"/>
            <wp:effectExtent l="19050" t="0" r="3810" b="0"/>
            <wp:wrapSquare wrapText="bothSides"/>
            <wp:docPr id="21" name="Slika 21" descr="http://ezop-antikvarijat.hr/foto/4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zop-antikvarijat.hr/foto/450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1DF">
        <w:rPr>
          <w:rFonts w:ascii="Comic Sans MS" w:hAnsi="Comic Sans MS"/>
          <w:b/>
          <w:sz w:val="28"/>
          <w:szCs w:val="28"/>
        </w:rPr>
        <w:t>LEKTIRA 3. RAZRED</w:t>
      </w:r>
    </w:p>
    <w:p w:rsidR="00431AA8" w:rsidRDefault="00431AA8" w:rsidP="00431AA8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1pt;margin-top:173.45pt;width:193.25pt;height:52.5pt;z-index:251661312;mso-width-relative:margin;mso-height-relative:margin" stroked="f">
            <v:textbox style="mso-next-textbox:#_x0000_s1026">
              <w:txbxContent>
                <w:p w:rsidR="00431AA8" w:rsidRDefault="00431AA8" w:rsidP="00431AA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Ezop</w:t>
                  </w:r>
                  <w:r w:rsidRPr="00A9071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Basne</w:t>
                  </w:r>
                </w:p>
                <w:p w:rsidR="00431AA8" w:rsidRPr="007849FE" w:rsidRDefault="00431AA8" w:rsidP="00431AA8">
                  <w:pPr>
                    <w:rPr>
                      <w:rFonts w:ascii="Comic Sans MS" w:hAnsi="Comic Sans MS"/>
                    </w:rPr>
                  </w:pPr>
                </w:p>
                <w:p w:rsidR="00431AA8" w:rsidRPr="007849FE" w:rsidRDefault="00431AA8" w:rsidP="00431AA8">
                  <w:pPr>
                    <w:rPr>
                      <w:rFonts w:ascii="Comic Sans MS" w:hAnsi="Comic Sans MS"/>
                    </w:rPr>
                  </w:pPr>
                </w:p>
                <w:p w:rsidR="00431AA8" w:rsidRPr="00A9071C" w:rsidRDefault="00431AA8" w:rsidP="00431AA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margin-left:-175.15pt;margin-top:177.95pt;width:193.25pt;height:52.5pt;z-index:251662336;mso-width-relative:margin;mso-height-relative:margin" stroked="f">
            <v:textbox style="mso-next-textbox:#_x0000_s1027">
              <w:txbxContent>
                <w:p w:rsidR="00431AA8" w:rsidRDefault="00431AA8" w:rsidP="00431AA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Slavko Kolar: Jurnjava na motoru</w:t>
                  </w:r>
                </w:p>
                <w:p w:rsidR="00431AA8" w:rsidRPr="007849FE" w:rsidRDefault="00431AA8" w:rsidP="00431AA8">
                  <w:pPr>
                    <w:rPr>
                      <w:rFonts w:ascii="Comic Sans MS" w:hAnsi="Comic Sans MS"/>
                    </w:rPr>
                  </w:pPr>
                </w:p>
                <w:p w:rsidR="00431AA8" w:rsidRPr="007849FE" w:rsidRDefault="00431AA8" w:rsidP="00431AA8">
                  <w:pPr>
                    <w:rPr>
                      <w:rFonts w:ascii="Comic Sans MS" w:hAnsi="Comic Sans MS"/>
                    </w:rPr>
                  </w:pPr>
                </w:p>
                <w:p w:rsidR="00431AA8" w:rsidRPr="00A9071C" w:rsidRDefault="00431AA8" w:rsidP="00431AA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259715</wp:posOffset>
            </wp:positionV>
            <wp:extent cx="1806575" cy="1895475"/>
            <wp:effectExtent l="19050" t="0" r="3175" b="0"/>
            <wp:wrapSquare wrapText="bothSides"/>
            <wp:docPr id="18" name="Slika 18" descr="http://static1.ekupi.eu/ekupihr/2425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c1.ekupi.eu/ekupihr/24255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AA8" w:rsidRPr="00D231DF" w:rsidRDefault="00431AA8" w:rsidP="00431AA8"/>
    <w:p w:rsidR="00431AA8" w:rsidRPr="00D231DF" w:rsidRDefault="00431AA8" w:rsidP="00431AA8"/>
    <w:p w:rsidR="00431AA8" w:rsidRPr="00D231DF" w:rsidRDefault="00431AA8" w:rsidP="00431AA8"/>
    <w:p w:rsidR="00431AA8" w:rsidRPr="00D231DF" w:rsidRDefault="00431AA8" w:rsidP="00431AA8"/>
    <w:p w:rsidR="00431AA8" w:rsidRPr="00D231DF" w:rsidRDefault="00431AA8" w:rsidP="00431AA8"/>
    <w:p w:rsidR="00431AA8" w:rsidRPr="00D231DF" w:rsidRDefault="00431AA8" w:rsidP="00431AA8">
      <w:pPr>
        <w:rPr>
          <w:rFonts w:ascii="Comic Sans MS" w:hAnsi="Comic Sans MS"/>
          <w:b/>
          <w:sz w:val="28"/>
          <w:szCs w:val="28"/>
        </w:rPr>
      </w:pPr>
    </w:p>
    <w:p w:rsidR="00431AA8" w:rsidRPr="00D231DF" w:rsidRDefault="00431AA8" w:rsidP="00431AA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pict>
          <v:shape id="_x0000_s1028" type="#_x0000_t202" style="position:absolute;margin-left:220.05pt;margin-top:31.9pt;width:250.9pt;height:245.25pt;z-index:251664384;mso-width-relative:margin;mso-height-relative:margin" stroked="f">
            <v:textbox style="mso-next-textbox:#_x0000_s1028">
              <w:txbxContent>
                <w:p w:rsidR="00431AA8" w:rsidRDefault="00431AA8" w:rsidP="00431AA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Mato Lovrak: Vlak u snijegu</w:t>
                  </w:r>
                </w:p>
                <w:p w:rsidR="00431AA8" w:rsidRPr="0059357C" w:rsidRDefault="00431AA8" w:rsidP="00431AA8">
                  <w:pPr>
                    <w:rPr>
                      <w:rFonts w:ascii="Comic Sans MS" w:hAnsi="Comic Sans MS"/>
                    </w:rPr>
                  </w:pPr>
                  <w:r w:rsidRPr="0059357C">
                    <w:rPr>
                      <w:rFonts w:ascii="Comic Sans MS" w:hAnsi="Comic Sans MS"/>
                    </w:rPr>
                    <w:t>Roman Vlak u snijegu (prvotno naslovljen Djeca Velikog Sela) napisao je Mato Lovrak 1931. godine kao mlad učitelj, inspiriran stvarnim događajem. Roman je</w:t>
                  </w:r>
                  <w:r w:rsidRPr="0059357C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59357C">
                    <w:rPr>
                      <w:rFonts w:ascii="Comic Sans MS" w:hAnsi="Comic Sans MS"/>
                    </w:rPr>
                    <w:t>strukturiran u obliku pitke, djeci bliske proze koja se odlikuje</w:t>
                  </w:r>
                  <w:r w:rsidRPr="0059357C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59357C">
                    <w:rPr>
                      <w:rFonts w:ascii="Comic Sans MS" w:hAnsi="Comic Sans MS"/>
                    </w:rPr>
                    <w:t>jednostavnom, a</w:t>
                  </w:r>
                  <w:r w:rsidRPr="0059357C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59357C">
                    <w:rPr>
                      <w:rFonts w:ascii="Comic Sans MS" w:hAnsi="Comic Sans MS"/>
                    </w:rPr>
                    <w:t>dinamičnom fabulom, oblikovanom u stilu pustolovnog zapleta.</w:t>
                  </w:r>
                </w:p>
                <w:p w:rsidR="00431AA8" w:rsidRPr="007849FE" w:rsidRDefault="00431AA8" w:rsidP="00431AA8">
                  <w:pPr>
                    <w:rPr>
                      <w:rFonts w:ascii="Comic Sans MS" w:hAnsi="Comic Sans MS"/>
                    </w:rPr>
                  </w:pPr>
                </w:p>
                <w:p w:rsidR="00431AA8" w:rsidRPr="007849FE" w:rsidRDefault="00431AA8" w:rsidP="00431AA8">
                  <w:pPr>
                    <w:rPr>
                      <w:rFonts w:ascii="Comic Sans MS" w:hAnsi="Comic Sans MS"/>
                    </w:rPr>
                  </w:pPr>
                </w:p>
                <w:p w:rsidR="00431AA8" w:rsidRPr="00A9071C" w:rsidRDefault="00431AA8" w:rsidP="00431AA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431AA8" w:rsidRPr="00D231DF" w:rsidRDefault="00431AA8" w:rsidP="00431AA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100965</wp:posOffset>
            </wp:positionV>
            <wp:extent cx="1752600" cy="2748915"/>
            <wp:effectExtent l="19050" t="0" r="0" b="0"/>
            <wp:wrapSquare wrapText="bothSides"/>
            <wp:docPr id="51" name="Slika 51" descr="http://www.mozaik-knjiga.hr/repository/book/lead_pic/578/VLAK_U_SNIJEGU_OMOT_2_izd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ozaik-knjiga.hr/repository/book/lead_pic/578/VLAK_U_SNIJEGU_OMOT_2_izdan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AA8" w:rsidRPr="00D231DF" w:rsidRDefault="00431AA8" w:rsidP="00431AA8">
      <w:pPr>
        <w:rPr>
          <w:rFonts w:ascii="Comic Sans MS" w:hAnsi="Comic Sans MS"/>
          <w:b/>
          <w:sz w:val="28"/>
          <w:szCs w:val="28"/>
        </w:rPr>
      </w:pPr>
    </w:p>
    <w:p w:rsidR="00431AA8" w:rsidRDefault="00431AA8" w:rsidP="00431AA8">
      <w:pPr>
        <w:rPr>
          <w:rFonts w:ascii="Comic Sans MS" w:hAnsi="Comic Sans MS"/>
          <w:b/>
          <w:sz w:val="28"/>
          <w:szCs w:val="28"/>
        </w:rPr>
      </w:pPr>
    </w:p>
    <w:p w:rsidR="00431AA8" w:rsidRDefault="00431AA8" w:rsidP="00431AA8">
      <w:pPr>
        <w:rPr>
          <w:rFonts w:ascii="Comic Sans MS" w:hAnsi="Comic Sans MS"/>
          <w:b/>
          <w:sz w:val="28"/>
          <w:szCs w:val="28"/>
        </w:rPr>
      </w:pPr>
    </w:p>
    <w:p w:rsidR="00431AA8" w:rsidRDefault="00431AA8" w:rsidP="00431AA8">
      <w:pPr>
        <w:rPr>
          <w:rFonts w:ascii="Comic Sans MS" w:hAnsi="Comic Sans MS"/>
          <w:b/>
          <w:sz w:val="28"/>
          <w:szCs w:val="28"/>
        </w:rPr>
      </w:pPr>
    </w:p>
    <w:p w:rsidR="00431AA8" w:rsidRDefault="00431AA8" w:rsidP="00431AA8">
      <w:pPr>
        <w:rPr>
          <w:rFonts w:ascii="Comic Sans MS" w:hAnsi="Comic Sans MS"/>
          <w:b/>
          <w:sz w:val="28"/>
          <w:szCs w:val="28"/>
        </w:rPr>
      </w:pPr>
    </w:p>
    <w:p w:rsidR="00431AA8" w:rsidRDefault="00431AA8" w:rsidP="00431AA8">
      <w:pPr>
        <w:rPr>
          <w:rFonts w:ascii="Comic Sans MS" w:hAnsi="Comic Sans MS"/>
          <w:b/>
          <w:sz w:val="28"/>
          <w:szCs w:val="28"/>
        </w:rPr>
      </w:pPr>
    </w:p>
    <w:p w:rsidR="00431AA8" w:rsidRDefault="00431AA8" w:rsidP="00431AA8">
      <w:pPr>
        <w:rPr>
          <w:rFonts w:ascii="Comic Sans MS" w:hAnsi="Comic Sans MS"/>
          <w:b/>
          <w:sz w:val="28"/>
          <w:szCs w:val="28"/>
        </w:rPr>
      </w:pPr>
    </w:p>
    <w:p w:rsidR="00431AA8" w:rsidRDefault="00431AA8" w:rsidP="00431AA8">
      <w:pPr>
        <w:rPr>
          <w:rFonts w:ascii="Comic Sans MS" w:hAnsi="Comic Sans MS"/>
          <w:b/>
          <w:sz w:val="28"/>
          <w:szCs w:val="28"/>
        </w:rPr>
      </w:pPr>
    </w:p>
    <w:p w:rsidR="00431AA8" w:rsidRDefault="00431AA8" w:rsidP="00431AA8">
      <w:pPr>
        <w:rPr>
          <w:rFonts w:ascii="Comic Sans MS" w:hAnsi="Comic Sans MS"/>
          <w:b/>
          <w:sz w:val="28"/>
          <w:szCs w:val="28"/>
        </w:rPr>
      </w:pPr>
    </w:p>
    <w:p w:rsidR="00431AA8" w:rsidRDefault="00431AA8" w:rsidP="00431AA8">
      <w:pPr>
        <w:rPr>
          <w:rFonts w:ascii="Comic Sans MS" w:hAnsi="Comic Sans MS"/>
          <w:b/>
          <w:sz w:val="28"/>
          <w:szCs w:val="28"/>
        </w:rPr>
      </w:pPr>
    </w:p>
    <w:p w:rsidR="00431AA8" w:rsidRDefault="00431AA8" w:rsidP="00431AA8">
      <w:pPr>
        <w:rPr>
          <w:rFonts w:ascii="Comic Sans MS" w:hAnsi="Comic Sans MS"/>
          <w:b/>
          <w:sz w:val="28"/>
          <w:szCs w:val="28"/>
        </w:rPr>
      </w:pPr>
    </w:p>
    <w:p w:rsidR="00302008" w:rsidRDefault="00C15515"/>
    <w:sectPr w:rsidR="00302008" w:rsidSect="00DD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AA8"/>
    <w:rsid w:val="004140A7"/>
    <w:rsid w:val="00431AA8"/>
    <w:rsid w:val="00C15515"/>
    <w:rsid w:val="00DD3547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O.Š.Đure Deželića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2015-09-23T10:28:00Z</dcterms:created>
  <dcterms:modified xsi:type="dcterms:W3CDTF">2015-09-23T10:28:00Z</dcterms:modified>
</cp:coreProperties>
</file>