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F" w:rsidRPr="00821E61" w:rsidRDefault="006D54FF" w:rsidP="006D54FF">
      <w:pPr>
        <w:rPr>
          <w:b/>
        </w:rPr>
      </w:pPr>
      <w:r>
        <w:rPr>
          <w:b/>
        </w:rPr>
        <w:t xml:space="preserve"> LEKTIRA RUJAN</w:t>
      </w:r>
      <w:r w:rsidRPr="00821E61">
        <w:rPr>
          <w:b/>
        </w:rPr>
        <w:t xml:space="preserve"> – RAZREDNA NASTAVA</w:t>
      </w:r>
    </w:p>
    <w:p w:rsidR="006D54FF" w:rsidRDefault="006D54FF" w:rsidP="006D54FF"/>
    <w:p w:rsidR="006D54FF" w:rsidRDefault="006D54FF" w:rsidP="006D54F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1390FE1" wp14:editId="7522E8C7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A – UVODNI SAT LEKTIRE </w:t>
      </w:r>
      <w:r w:rsidR="001A605E">
        <w:t xml:space="preserve">U ŠKOLSKOJ KNJIŽNICI </w:t>
      </w:r>
      <w:r>
        <w:t xml:space="preserve"> – UPOZNAVANJE S LEKTIRN</w:t>
      </w:r>
      <w:r w:rsidR="001A605E">
        <w:t>IM DJELIMA S POPISA LEKTIRE ZA 2</w:t>
      </w:r>
      <w:r>
        <w:t>. RAZRED OŠ</w:t>
      </w:r>
    </w:p>
    <w:p w:rsidR="006D54FF" w:rsidRDefault="006D54FF" w:rsidP="006D54FF">
      <w:r>
        <w:t xml:space="preserve">2. B  </w:t>
      </w:r>
      <w:r w:rsidRPr="006D54FF">
        <w:t>– UVODNI SAT LEKTIRE</w:t>
      </w:r>
      <w:r w:rsidR="001A605E">
        <w:t xml:space="preserve"> U ŠKOLSKOJ KNJIŽNICI </w:t>
      </w:r>
      <w:r w:rsidRPr="006D54FF">
        <w:t xml:space="preserve"> – UPOZNAVANJE S LEKTIRNIM DJELIMA</w:t>
      </w:r>
      <w:r w:rsidR="001A605E">
        <w:t xml:space="preserve"> S POPISA LEKTIRE ZA 2</w:t>
      </w:r>
      <w:r w:rsidRPr="006D54FF">
        <w:t>. RAZRED OŠ</w:t>
      </w:r>
    </w:p>
    <w:p w:rsidR="006D54FF" w:rsidRDefault="006D54FF" w:rsidP="006D54FF">
      <w:pPr>
        <w:rPr>
          <w:b/>
        </w:rPr>
      </w:pPr>
      <w:r>
        <w:t xml:space="preserve">2.C  </w:t>
      </w:r>
      <w:r w:rsidRPr="006D54FF">
        <w:t xml:space="preserve">– UVODNI SAT LEKTIRE </w:t>
      </w:r>
      <w:r w:rsidR="001A605E">
        <w:t>U ŠKOLSKOJ KNJIŽNICI</w:t>
      </w:r>
      <w:r w:rsidRPr="006D54FF">
        <w:t xml:space="preserve"> – UPOZNAVANJE S LEKTIRN</w:t>
      </w:r>
      <w:r w:rsidR="001A605E">
        <w:t>IM DJELIMA S POPISA LEKTIRE ZA 2</w:t>
      </w:r>
      <w:r w:rsidRPr="006D54FF">
        <w:t>. RAZRED OŠ</w:t>
      </w:r>
    </w:p>
    <w:p w:rsidR="006D54FF" w:rsidRDefault="006D54FF" w:rsidP="006D54FF">
      <w:pPr>
        <w:rPr>
          <w:b/>
        </w:rPr>
      </w:pPr>
    </w:p>
    <w:p w:rsidR="006D54FF" w:rsidRDefault="001A605E" w:rsidP="006D54FF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14B471D" wp14:editId="7FF3EADD">
            <wp:simplePos x="0" y="0"/>
            <wp:positionH relativeFrom="column">
              <wp:posOffset>-137795</wp:posOffset>
            </wp:positionH>
            <wp:positionV relativeFrom="paragraph">
              <wp:posOffset>69850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54FF" w:rsidRPr="00821E61">
        <w:t>3.A</w:t>
      </w:r>
      <w:r w:rsidR="006D54FF">
        <w:rPr>
          <w:b/>
        </w:rPr>
        <w:t xml:space="preserve"> </w:t>
      </w:r>
      <w:r w:rsidR="006D54FF" w:rsidRPr="006D54FF">
        <w:t xml:space="preserve"> – UVODNI SAT LEKTIRE </w:t>
      </w:r>
      <w:r>
        <w:t xml:space="preserve">U ŠKOLSKOJ KNJIŽNICI </w:t>
      </w:r>
      <w:r w:rsidR="006D54FF" w:rsidRPr="006D54FF">
        <w:t xml:space="preserve"> – UPOZNAVANJE S LEKTIRNIM DJELIMA S POPISA LEKTIRE ZA 3. RAZRED OŠ</w:t>
      </w:r>
    </w:p>
    <w:p w:rsidR="006D54FF" w:rsidRDefault="006D54FF" w:rsidP="006D54FF">
      <w:r>
        <w:t xml:space="preserve">3.B </w:t>
      </w:r>
      <w:r w:rsidRPr="006D54FF">
        <w:t xml:space="preserve"> – UVODNI SAT LEKTIRE </w:t>
      </w:r>
      <w:r w:rsidR="001A605E">
        <w:t>U ŠKOLSKOJ KNJIŽNICI</w:t>
      </w:r>
      <w:r w:rsidRPr="006D54FF">
        <w:t xml:space="preserve"> – UPOZNAVANJE S LEKTIRNIM DJELIMA S POPISA LEKTIRE ZA 3. RAZRED OŠ</w:t>
      </w:r>
    </w:p>
    <w:p w:rsidR="006D54FF" w:rsidRDefault="006D54FF" w:rsidP="006D54FF">
      <w:r>
        <w:t xml:space="preserve">3.C  </w:t>
      </w:r>
      <w:r w:rsidRPr="006D54FF">
        <w:t xml:space="preserve">– UVODNI SAT LEKTIRE </w:t>
      </w:r>
      <w:r w:rsidR="001A605E">
        <w:t xml:space="preserve">U ŠKOLSKOJ KNJIŽNICI </w:t>
      </w:r>
      <w:r w:rsidRPr="006D54FF">
        <w:t xml:space="preserve"> – UPOZNAVANJE S LEKTIRNIM DJELIMA S POPISA LEKTIRE ZA 3. RAZRED OŠ</w:t>
      </w:r>
    </w:p>
    <w:p w:rsidR="006D54FF" w:rsidRDefault="006D54FF" w:rsidP="006D54FF"/>
    <w:p w:rsidR="006D54FF" w:rsidRDefault="001A605E" w:rsidP="006D54FF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E90E960" wp14:editId="2855D5F4">
            <wp:simplePos x="0" y="0"/>
            <wp:positionH relativeFrom="column">
              <wp:posOffset>-32385</wp:posOffset>
            </wp:positionH>
            <wp:positionV relativeFrom="paragraph">
              <wp:posOffset>69215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FF">
        <w:t xml:space="preserve">4.A – </w:t>
      </w:r>
      <w:r w:rsidRPr="001A605E">
        <w:t>UVODNI SAT LEKTIRE U ŠKOLSKOJ KNJIŽNICI  – UPOZNAVANJE S LEKTIR</w:t>
      </w:r>
      <w:r>
        <w:t>NIM DJELIMA S POPISA LEKTIRE ZA 4</w:t>
      </w:r>
      <w:r w:rsidRPr="001A605E">
        <w:t>. RAZRED OŠ</w:t>
      </w:r>
      <w:r>
        <w:t xml:space="preserve"> /</w:t>
      </w:r>
      <w:proofErr w:type="spellStart"/>
      <w:r w:rsidR="006D54FF">
        <w:t>I.Brlić</w:t>
      </w:r>
      <w:proofErr w:type="spellEnd"/>
      <w:r w:rsidR="006D54FF">
        <w:t xml:space="preserve">-Mažuranić: </w:t>
      </w:r>
      <w:r w:rsidR="006D54FF" w:rsidRPr="00821E61">
        <w:rPr>
          <w:b/>
        </w:rPr>
        <w:t xml:space="preserve">Šuma </w:t>
      </w:r>
      <w:proofErr w:type="spellStart"/>
      <w:r w:rsidR="006D54FF" w:rsidRPr="00821E61">
        <w:rPr>
          <w:b/>
        </w:rPr>
        <w:t>Striborova</w:t>
      </w:r>
      <w:proofErr w:type="spellEnd"/>
      <w:r w:rsidR="006D54FF" w:rsidRPr="00821E61">
        <w:rPr>
          <w:b/>
        </w:rPr>
        <w:t>, Regoč</w:t>
      </w:r>
      <w:r w:rsidR="006D54FF">
        <w:t xml:space="preserve"> (Priče iz davnine)</w:t>
      </w:r>
    </w:p>
    <w:p w:rsidR="006D54FF" w:rsidRDefault="006D54FF" w:rsidP="006D54FF">
      <w:pPr>
        <w:rPr>
          <w:b/>
        </w:rPr>
      </w:pPr>
      <w:r>
        <w:t xml:space="preserve">4.B – </w:t>
      </w:r>
      <w:r w:rsidR="001A605E" w:rsidRPr="001A605E">
        <w:t>UVODNI SAT LEKTIRE U ŠKOLSKOJ KNJIŽNICI  – UPOZNAVANJE S LEKTIRN</w:t>
      </w:r>
      <w:r w:rsidR="001A605E">
        <w:t>IM DJELIMA S POPISA LEKTIRE ZA 4</w:t>
      </w:r>
      <w:r w:rsidR="001A605E" w:rsidRPr="001A605E">
        <w:t>. RAZRED OŠ</w:t>
      </w:r>
      <w:r w:rsidR="001A605E">
        <w:t xml:space="preserve"> / </w:t>
      </w:r>
      <w:r>
        <w:t xml:space="preserve">Anto </w:t>
      </w:r>
      <w:proofErr w:type="spellStart"/>
      <w:r>
        <w:t>Gardaš</w:t>
      </w:r>
      <w:proofErr w:type="spellEnd"/>
      <w:r>
        <w:t xml:space="preserve">: </w:t>
      </w:r>
      <w:r w:rsidRPr="00821E61">
        <w:rPr>
          <w:b/>
        </w:rPr>
        <w:t>Duh u močvari</w:t>
      </w:r>
    </w:p>
    <w:p w:rsidR="006D54FF" w:rsidRPr="00821E61" w:rsidRDefault="006D54FF" w:rsidP="006D54FF">
      <w:r>
        <w:t xml:space="preserve">4.C  </w:t>
      </w:r>
      <w:r w:rsidRPr="00821E61">
        <w:t>–</w:t>
      </w:r>
      <w:r w:rsidR="001A605E" w:rsidRPr="001A605E">
        <w:t xml:space="preserve"> UVODNI SAT LEKTIRE U ŠKOLSKOJ KNJIŽNICI  – UPOZNAVANJE S LEKTIRN</w:t>
      </w:r>
      <w:r w:rsidR="001A605E">
        <w:t>IM DJELIMA S POPISA LEKTIRE ZA 4</w:t>
      </w:r>
      <w:r w:rsidR="001A605E" w:rsidRPr="001A605E">
        <w:t>. RAZRED OŠ</w:t>
      </w:r>
      <w:r w:rsidR="001A605E">
        <w:t xml:space="preserve"> /</w:t>
      </w:r>
      <w:r w:rsidRPr="00821E61">
        <w:t xml:space="preserve"> </w:t>
      </w:r>
      <w:proofErr w:type="spellStart"/>
      <w:r w:rsidRPr="00821E61">
        <w:t>I.Brlić</w:t>
      </w:r>
      <w:proofErr w:type="spellEnd"/>
      <w:r w:rsidRPr="00821E61">
        <w:t xml:space="preserve">-Mažuranić: </w:t>
      </w:r>
      <w:r w:rsidRPr="00821E61">
        <w:rPr>
          <w:b/>
        </w:rPr>
        <w:t xml:space="preserve">Šuma </w:t>
      </w:r>
      <w:proofErr w:type="spellStart"/>
      <w:r w:rsidRPr="00821E61">
        <w:rPr>
          <w:b/>
        </w:rPr>
        <w:t>Striborova</w:t>
      </w:r>
      <w:proofErr w:type="spellEnd"/>
      <w:r w:rsidRPr="00821E61">
        <w:rPr>
          <w:b/>
        </w:rPr>
        <w:t>, Regoč</w:t>
      </w:r>
      <w:r w:rsidRPr="00821E61">
        <w:t xml:space="preserve"> (Priče iz davnine)</w:t>
      </w:r>
    </w:p>
    <w:p w:rsidR="00086B8C" w:rsidRDefault="00086B8C"/>
    <w:sectPr w:rsidR="0008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F"/>
    <w:rsid w:val="00086B8C"/>
    <w:rsid w:val="001A605E"/>
    <w:rsid w:val="006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2017-10-02T13:03:00Z</dcterms:created>
  <dcterms:modified xsi:type="dcterms:W3CDTF">2017-10-03T11:03:00Z</dcterms:modified>
</cp:coreProperties>
</file>