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202"/>
        <w:gridCol w:w="1879"/>
        <w:gridCol w:w="1035"/>
        <w:gridCol w:w="1985"/>
      </w:tblGrid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F97DB4" w:rsidRDefault="00F97DB4" w:rsidP="00B01D9F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6903DC" w:rsidRPr="00F97DB4">
              <w:rPr>
                <w:b/>
                <w:sz w:val="24"/>
                <w:szCs w:val="24"/>
              </w:rPr>
              <w:t xml:space="preserve"> Ivanić-Grad</w:t>
            </w:r>
          </w:p>
          <w:p w:rsidR="006903DC" w:rsidRPr="00F97DB4" w:rsidRDefault="006903DC" w:rsidP="00B01D9F">
            <w:pPr>
              <w:pStyle w:val="Bezproreda"/>
              <w:rPr>
                <w:b/>
                <w:sz w:val="24"/>
                <w:szCs w:val="24"/>
              </w:rPr>
            </w:pPr>
            <w:r w:rsidRPr="00F97DB4">
              <w:rPr>
                <w:b/>
                <w:sz w:val="24"/>
                <w:szCs w:val="24"/>
              </w:rPr>
              <w:t>POPIS UDŽBENIKA I RADNIH BILJEŽNICA</w:t>
            </w:r>
            <w:r w:rsidRPr="00F97DB4">
              <w:rPr>
                <w:sz w:val="24"/>
                <w:szCs w:val="24"/>
              </w:rPr>
              <w:t xml:space="preserve">  </w:t>
            </w:r>
            <w:r w:rsidR="00BA6EC9" w:rsidRPr="00F97DB4">
              <w:rPr>
                <w:b/>
                <w:sz w:val="24"/>
                <w:szCs w:val="24"/>
              </w:rPr>
              <w:t>ZA ŠK. GOD. 201</w:t>
            </w:r>
            <w:r w:rsidR="009A05EB">
              <w:rPr>
                <w:b/>
                <w:sz w:val="24"/>
                <w:szCs w:val="24"/>
              </w:rPr>
              <w:t>8</w:t>
            </w:r>
            <w:r w:rsidRPr="00F97DB4">
              <w:rPr>
                <w:b/>
                <w:sz w:val="24"/>
                <w:szCs w:val="24"/>
              </w:rPr>
              <w:t>./201</w:t>
            </w:r>
            <w:r w:rsidR="009A05EB">
              <w:rPr>
                <w:b/>
                <w:sz w:val="24"/>
                <w:szCs w:val="24"/>
              </w:rPr>
              <w:t>9</w:t>
            </w:r>
            <w:r w:rsidRPr="00F97DB4">
              <w:rPr>
                <w:b/>
                <w:sz w:val="24"/>
                <w:szCs w:val="24"/>
              </w:rPr>
              <w:t xml:space="preserve">. </w:t>
            </w:r>
            <w:r w:rsidR="00FF691F">
              <w:rPr>
                <w:b/>
                <w:sz w:val="24"/>
                <w:szCs w:val="24"/>
              </w:rPr>
              <w:t>– 4.c</w:t>
            </w:r>
            <w:r w:rsidR="00BA6EC9" w:rsidRPr="00F97DB4">
              <w:rPr>
                <w:b/>
                <w:sz w:val="24"/>
                <w:szCs w:val="24"/>
              </w:rPr>
              <w:t xml:space="preserve"> razred</w:t>
            </w:r>
            <w:r w:rsidR="00FF691F">
              <w:rPr>
                <w:b/>
                <w:sz w:val="24"/>
                <w:szCs w:val="24"/>
              </w:rPr>
              <w:t xml:space="preserve"> (učiteljica Katarina Nataša </w:t>
            </w:r>
            <w:proofErr w:type="spellStart"/>
            <w:r w:rsidR="00FF691F">
              <w:rPr>
                <w:b/>
                <w:sz w:val="24"/>
                <w:szCs w:val="24"/>
              </w:rPr>
              <w:t>Svoboda</w:t>
            </w:r>
            <w:proofErr w:type="spellEnd"/>
            <w:r w:rsidR="00FF691F">
              <w:rPr>
                <w:b/>
                <w:sz w:val="24"/>
                <w:szCs w:val="24"/>
              </w:rPr>
              <w:t xml:space="preserve"> Arnautov</w:t>
            </w:r>
            <w:bookmarkStart w:id="0" w:name="_GoBack"/>
            <w:bookmarkEnd w:id="0"/>
            <w:r w:rsidR="00BA6EC9" w:rsidRPr="00F97DB4">
              <w:rPr>
                <w:b/>
                <w:sz w:val="24"/>
                <w:szCs w:val="24"/>
              </w:rPr>
              <w:t>)</w:t>
            </w:r>
          </w:p>
          <w:p w:rsidR="006903DC" w:rsidRPr="00BA6EC9" w:rsidRDefault="009A05EB" w:rsidP="006E7CF4">
            <w:pPr>
              <w:spacing w:after="0" w:line="240" w:lineRule="auto"/>
              <w:rPr>
                <w:bCs/>
              </w:rPr>
            </w:pPr>
            <w:r w:rsidRPr="009A05EB">
              <w:t xml:space="preserve"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</w:t>
            </w:r>
            <w:r w:rsidRPr="009A05EB">
              <w:rPr>
                <w:shd w:val="clear" w:color="auto" w:fill="92D050"/>
              </w:rPr>
              <w:t>označeno zelenom bojom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HRVATSKI JEZIK - KNJIŽEVNOST I JEZIK 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shd w:val="solid" w:color="FFFFFF" w:themeColor="background1" w:fill="FFFFFF" w:themeFill="background1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radna bilježnica hrvatskog jezika u 4. razredu osnovne škole</w:t>
            </w:r>
          </w:p>
        </w:tc>
        <w:tc>
          <w:tcPr>
            <w:tcW w:w="4202" w:type="dxa"/>
            <w:shd w:val="solid" w:color="FFFFFF" w:themeColor="background1" w:fill="FFFFFF" w:themeFill="background1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shd w:val="solid" w:color="FFFFFF" w:themeColor="background1" w:fill="FFFFFF" w:themeFill="background1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FFFFFF" w:themeColor="background1" w:fill="FFFFFF" w:themeFill="background1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49,00 kn</w:t>
            </w:r>
          </w:p>
        </w:tc>
        <w:tc>
          <w:tcPr>
            <w:tcW w:w="1985" w:type="dxa"/>
            <w:shd w:val="solid" w:color="FFFFFF" w:themeColor="background1" w:fill="FFFFFF" w:themeFill="background1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06"/>
        </w:trPr>
        <w:tc>
          <w:tcPr>
            <w:tcW w:w="13575" w:type="dxa"/>
            <w:gridSpan w:val="5"/>
            <w:noWrap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MATEMATIKA 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MOJ SRETNI BROJ 4 : udžbenik matematike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041D4A">
            <w:pPr>
              <w:spacing w:after="0" w:line="240" w:lineRule="auto"/>
            </w:pPr>
            <w:r w:rsidRPr="00D71800">
              <w:t xml:space="preserve">udžbenik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MOJ SRETNI BROJ 4 : radna bilježnica za matematiku u četvrtom razredu osnovne škole</w:t>
            </w:r>
          </w:p>
        </w:tc>
        <w:tc>
          <w:tcPr>
            <w:tcW w:w="4202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PRIRODA I DRUŠTVO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 SVIJET 4 : udžbenik prirode i društva za četvrti razred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USVIJET 4 : radna bilježnica iz prirode i društva za četvrti razred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GLAZBENA KULTURA </w:t>
            </w:r>
          </w:p>
        </w:tc>
      </w:tr>
      <w:tr w:rsidR="006903DC" w:rsidRPr="00D71800" w:rsidTr="00B01D9F">
        <w:trPr>
          <w:trHeight w:val="300"/>
        </w:trPr>
        <w:tc>
          <w:tcPr>
            <w:tcW w:w="4474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GLAZBENA ČETVRTICA : ud</w:t>
            </w:r>
            <w:r w:rsidR="00041D4A">
              <w:t>žbenik glazbene kulture s tri CD</w:t>
            </w:r>
            <w:r w:rsidRPr="00D71800">
              <w:t>-a za četvrti razred osnovne škole</w:t>
            </w:r>
          </w:p>
        </w:tc>
        <w:tc>
          <w:tcPr>
            <w:tcW w:w="4202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Jelena Sikirica, Snježana </w:t>
            </w:r>
            <w:proofErr w:type="spellStart"/>
            <w:r w:rsidRPr="00D71800">
              <w:t>Stojaković</w:t>
            </w:r>
            <w:proofErr w:type="spellEnd"/>
            <w:r w:rsidRPr="00D71800">
              <w:t xml:space="preserve">, Ana </w:t>
            </w:r>
            <w:proofErr w:type="spellStart"/>
            <w:r w:rsidRPr="00D71800">
              <w:t>Miljak</w:t>
            </w:r>
            <w:proofErr w:type="spellEnd"/>
          </w:p>
        </w:tc>
        <w:tc>
          <w:tcPr>
            <w:tcW w:w="1879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 kn</w:t>
            </w:r>
          </w:p>
        </w:tc>
        <w:tc>
          <w:tcPr>
            <w:tcW w:w="198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VJERONAUK - IZBORNI PREDMET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udžbenik za katolički vjeronauk četvrtoga razreda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 xml:space="preserve">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radna bilježnica za katolički vjeronauk četvrtoga razreda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>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9E27A5" w:rsidRDefault="009E27A5" w:rsidP="00B01D9F">
            <w:pPr>
              <w:spacing w:after="0" w:line="240" w:lineRule="auto"/>
              <w:rPr>
                <w:b/>
                <w:bCs/>
              </w:rPr>
            </w:pPr>
          </w:p>
          <w:p w:rsidR="009E27A5" w:rsidRDefault="009E27A5" w:rsidP="00B01D9F">
            <w:pPr>
              <w:spacing w:after="0" w:line="240" w:lineRule="auto"/>
              <w:rPr>
                <w:b/>
                <w:bCs/>
              </w:rPr>
            </w:pPr>
          </w:p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lastRenderedPageBreak/>
              <w:t xml:space="preserve">DIP IN 4 : udžbenik engleskog jezika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</w:t>
            </w:r>
            <w:r w:rsidR="009E27A5">
              <w:t>u 4. R. OŠ</w:t>
            </w:r>
            <w:r w:rsidRPr="00D71800">
              <w:t xml:space="preserve"> - 4. godina učenja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041D4A" w:rsidP="00041D4A">
            <w:pPr>
              <w:spacing w:after="0" w:line="240" w:lineRule="auto"/>
            </w:pPr>
            <w:r>
              <w:t xml:space="preserve">udžbenik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9A05EB">
        <w:trPr>
          <w:trHeight w:val="300"/>
        </w:trPr>
        <w:tc>
          <w:tcPr>
            <w:tcW w:w="4474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DIP IN 4 : radna bilježnica za engleski jezik u četvrtom razredu osnovne škole - 4. godina učenja</w:t>
            </w:r>
          </w:p>
        </w:tc>
        <w:tc>
          <w:tcPr>
            <w:tcW w:w="4202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FFFFFF" w:themeColor="background1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NJEMAČKI JEZIK - I. GODINA UČENJA, II. STRANI JEZIK </w:t>
            </w:r>
            <w:r w:rsidR="009A05EB">
              <w:rPr>
                <w:b/>
                <w:bCs/>
              </w:rPr>
              <w:t>– IZBORNI PREDMET</w:t>
            </w:r>
          </w:p>
        </w:tc>
      </w:tr>
      <w:tr w:rsidR="006903DC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9E27A5">
            <w:pPr>
              <w:spacing w:after="0" w:line="240" w:lineRule="auto"/>
            </w:pPr>
            <w:r w:rsidRPr="00D71800">
              <w:t xml:space="preserve">WIR+ 1 : udžbenik njemačkog jezika za 4. razred osnovne škole 1. godina učenja 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</w:t>
            </w:r>
            <w:r w:rsidR="001F3A96">
              <w:t xml:space="preserve">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6903DC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WIR+ 1 : radna bilježnica njemačkog jezik za 4.</w:t>
            </w:r>
          </w:p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 razred osnovne škole, 1. godina učenja audio CD-om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47,00</w:t>
            </w:r>
            <w:r w:rsidR="001F3A96">
              <w:t xml:space="preserve">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A64A13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A64A13" w:rsidRDefault="00A64A13" w:rsidP="00B01D9F">
            <w:pPr>
              <w:spacing w:after="0" w:line="240" w:lineRule="auto"/>
              <w:rPr>
                <w:b/>
              </w:rPr>
            </w:pPr>
            <w:r w:rsidRPr="00A64A13">
              <w:rPr>
                <w:b/>
              </w:rPr>
              <w:t>LIKOVNA KULTURA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</w:tr>
      <w:tr w:rsidR="003A65D6" w:rsidRPr="00D71800" w:rsidTr="009E27A5">
        <w:trPr>
          <w:trHeight w:val="300"/>
        </w:trPr>
        <w:tc>
          <w:tcPr>
            <w:tcW w:w="4474" w:type="dxa"/>
            <w:shd w:val="solid" w:color="92D050" w:fill="D9D9D9"/>
            <w:noWrap/>
          </w:tcPr>
          <w:p w:rsidR="003A65D6" w:rsidRPr="00E92196" w:rsidRDefault="003A65D6" w:rsidP="003A65D6">
            <w:pPr>
              <w:spacing w:after="0" w:line="240" w:lineRule="auto"/>
            </w:pPr>
            <w:r w:rsidRPr="00E92196">
              <w:rPr>
                <w:bCs/>
              </w:rPr>
              <w:t>UMJETNOST I JA 3 i 4, lik</w:t>
            </w:r>
            <w:r w:rsidR="009E27A5">
              <w:rPr>
                <w:bCs/>
              </w:rPr>
              <w:t xml:space="preserve">ovna mapa s </w:t>
            </w:r>
            <w:proofErr w:type="spellStart"/>
            <w:r w:rsidR="009E27A5">
              <w:rPr>
                <w:bCs/>
              </w:rPr>
              <w:t>kolažem</w:t>
            </w:r>
            <w:proofErr w:type="spellEnd"/>
            <w:r w:rsidR="009E27A5">
              <w:rPr>
                <w:bCs/>
              </w:rPr>
              <w:t xml:space="preserve"> za 3. i 4. r</w:t>
            </w:r>
            <w:r w:rsidRPr="00E92196">
              <w:rPr>
                <w:bCs/>
              </w:rPr>
              <w:t>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202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55,00</w:t>
            </w:r>
            <w:r w:rsidR="001F3A96">
              <w:t xml:space="preserve"> kn</w:t>
            </w:r>
          </w:p>
        </w:tc>
        <w:tc>
          <w:tcPr>
            <w:tcW w:w="198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FF691F"/>
    <w:sectPr w:rsidR="00302008" w:rsidSect="006903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3DC"/>
    <w:rsid w:val="00041D4A"/>
    <w:rsid w:val="001167FA"/>
    <w:rsid w:val="001F3A96"/>
    <w:rsid w:val="00247E74"/>
    <w:rsid w:val="00325705"/>
    <w:rsid w:val="003A65D6"/>
    <w:rsid w:val="004140A7"/>
    <w:rsid w:val="00624579"/>
    <w:rsid w:val="0065775E"/>
    <w:rsid w:val="0066282C"/>
    <w:rsid w:val="006903DC"/>
    <w:rsid w:val="006E7CF4"/>
    <w:rsid w:val="007177AE"/>
    <w:rsid w:val="008B2722"/>
    <w:rsid w:val="009A05EB"/>
    <w:rsid w:val="009E27A5"/>
    <w:rsid w:val="009E6FBA"/>
    <w:rsid w:val="00A64A13"/>
    <w:rsid w:val="00B15D74"/>
    <w:rsid w:val="00BA6EC9"/>
    <w:rsid w:val="00C239B9"/>
    <w:rsid w:val="00CA7ECD"/>
    <w:rsid w:val="00F204BC"/>
    <w:rsid w:val="00F35D03"/>
    <w:rsid w:val="00F97DB4"/>
    <w:rsid w:val="00FE7859"/>
    <w:rsid w:val="00FF235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3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7</cp:revision>
  <dcterms:created xsi:type="dcterms:W3CDTF">2016-06-06T12:59:00Z</dcterms:created>
  <dcterms:modified xsi:type="dcterms:W3CDTF">2018-10-09T12:05:00Z</dcterms:modified>
</cp:coreProperties>
</file>