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16" w:rsidRDefault="00815916" w:rsidP="0081591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A109730" wp14:editId="698500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8685" cy="621665"/>
            <wp:effectExtent l="0" t="0" r="5715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980">
        <w:rPr>
          <w:b/>
          <w:sz w:val="24"/>
          <w:szCs w:val="24"/>
        </w:rPr>
        <w:t xml:space="preserve">OŠ ĐURE DEŽELIĆA </w:t>
      </w:r>
      <w:r>
        <w:rPr>
          <w:b/>
          <w:sz w:val="24"/>
          <w:szCs w:val="24"/>
        </w:rPr>
        <w:t>I</w:t>
      </w:r>
      <w:r w:rsidR="00A2408B">
        <w:rPr>
          <w:b/>
          <w:sz w:val="24"/>
          <w:szCs w:val="24"/>
        </w:rPr>
        <w:t>VANIĆ-GRAD / JELOVNIK ZA LIP</w:t>
      </w:r>
      <w:r w:rsidR="00465675">
        <w:rPr>
          <w:b/>
          <w:sz w:val="24"/>
          <w:szCs w:val="24"/>
        </w:rPr>
        <w:t>ANJ</w:t>
      </w:r>
      <w:r>
        <w:rPr>
          <w:b/>
          <w:sz w:val="24"/>
          <w:szCs w:val="24"/>
        </w:rPr>
        <w:t xml:space="preserve"> 2025</w:t>
      </w:r>
      <w:r w:rsidRPr="00D03980">
        <w:rPr>
          <w:b/>
          <w:sz w:val="24"/>
          <w:szCs w:val="24"/>
        </w:rPr>
        <w:t>.</w:t>
      </w:r>
    </w:p>
    <w:p w:rsidR="00815916" w:rsidRPr="00D03980" w:rsidRDefault="00815916" w:rsidP="008159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PRODUŽENI BORAVAK</w:t>
      </w:r>
    </w:p>
    <w:p w:rsidR="00815916" w:rsidRDefault="00815916" w:rsidP="00815916"/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1695"/>
        <w:gridCol w:w="1417"/>
        <w:gridCol w:w="2412"/>
        <w:gridCol w:w="778"/>
        <w:gridCol w:w="356"/>
        <w:gridCol w:w="2835"/>
      </w:tblGrid>
      <w:tr w:rsidR="00815916" w:rsidRPr="006108ED" w:rsidTr="00397F82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08E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DAN U TJEDNU </w:t>
            </w:r>
          </w:p>
        </w:tc>
        <w:tc>
          <w:tcPr>
            <w:tcW w:w="1417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08ED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381" w:type="dxa"/>
            <w:gridSpan w:val="4"/>
          </w:tcPr>
          <w:p w:rsidR="00815916" w:rsidRPr="006108ED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OBROK</w:t>
            </w:r>
          </w:p>
        </w:tc>
      </w:tr>
      <w:tr w:rsidR="00815916" w:rsidRPr="006108ED" w:rsidTr="00815916">
        <w:tc>
          <w:tcPr>
            <w:tcW w:w="3112" w:type="dxa"/>
            <w:gridSpan w:val="2"/>
          </w:tcPr>
          <w:p w:rsidR="00815916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POPODNEVNA SMJENA</w:t>
            </w:r>
          </w:p>
        </w:tc>
        <w:tc>
          <w:tcPr>
            <w:tcW w:w="2412" w:type="dxa"/>
          </w:tcPr>
          <w:p w:rsidR="00815916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1134" w:type="dxa"/>
            <w:gridSpan w:val="2"/>
          </w:tcPr>
          <w:p w:rsidR="00815916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835" w:type="dxa"/>
          </w:tcPr>
          <w:p w:rsidR="00815916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RUČAK</w:t>
            </w:r>
          </w:p>
        </w:tc>
      </w:tr>
      <w:tr w:rsidR="00815916" w:rsidRPr="006108ED" w:rsidTr="00815916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PONEDJELJAK</w:t>
            </w:r>
          </w:p>
        </w:tc>
        <w:tc>
          <w:tcPr>
            <w:tcW w:w="1417" w:type="dxa"/>
          </w:tcPr>
          <w:p w:rsidR="00815916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02.06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2412" w:type="dxa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PAŠTETA U PECIVU, ČAJ</w:t>
            </w:r>
          </w:p>
        </w:tc>
        <w:tc>
          <w:tcPr>
            <w:tcW w:w="1134" w:type="dxa"/>
            <w:gridSpan w:val="2"/>
          </w:tcPr>
          <w:p w:rsidR="00815916" w:rsidRPr="006108ED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5D94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2835" w:type="dxa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MAHUNE VARIVO S PURETINOM, KRUH</w:t>
            </w:r>
          </w:p>
        </w:tc>
      </w:tr>
      <w:tr w:rsidR="00815916" w:rsidRPr="006108ED" w:rsidTr="00815916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UTORAK</w:t>
            </w:r>
          </w:p>
        </w:tc>
        <w:tc>
          <w:tcPr>
            <w:tcW w:w="1417" w:type="dxa"/>
          </w:tcPr>
          <w:p w:rsidR="00815916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03.06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="00815916"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KROASAN ŠUNKA SIR, ČOKO MLIJEKO</w:t>
            </w:r>
          </w:p>
        </w:tc>
        <w:tc>
          <w:tcPr>
            <w:tcW w:w="1134" w:type="dxa"/>
            <w:gridSpan w:val="2"/>
          </w:tcPr>
          <w:p w:rsidR="00815916" w:rsidRPr="006108ED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ACA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2835" w:type="dxa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PILEĆA PRSA U SEZAMU, RESTANI KRUMPIR, KRUH, SALATA</w:t>
            </w:r>
          </w:p>
        </w:tc>
      </w:tr>
      <w:tr w:rsidR="00815916" w:rsidRPr="006108ED" w:rsidTr="00815916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:rsidR="00815916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04.06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="00815916"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815916" w:rsidRPr="006108ED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KUKURUZNI CORNFLAKES I MLIJEKO</w:t>
            </w:r>
          </w:p>
        </w:tc>
        <w:tc>
          <w:tcPr>
            <w:tcW w:w="1134" w:type="dxa"/>
            <w:gridSpan w:val="2"/>
          </w:tcPr>
          <w:p w:rsidR="00815916" w:rsidRPr="006108ED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2835" w:type="dxa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JUHA, RIŽOTO S PILEĆIM PRSIMA, KRUH, SALATA</w:t>
            </w:r>
          </w:p>
        </w:tc>
      </w:tr>
      <w:tr w:rsidR="00815916" w:rsidRPr="006108ED" w:rsidTr="00815916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:rsidR="00815916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05.06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2412" w:type="dxa"/>
          </w:tcPr>
          <w:p w:rsidR="00815916" w:rsidRPr="005D7837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KROASAN VIŠNJA, MLIJEKO</w:t>
            </w:r>
          </w:p>
        </w:tc>
        <w:tc>
          <w:tcPr>
            <w:tcW w:w="1134" w:type="dxa"/>
            <w:gridSpan w:val="2"/>
          </w:tcPr>
          <w:p w:rsidR="00815916" w:rsidRPr="005D7837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ACA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2835" w:type="dxa"/>
          </w:tcPr>
          <w:p w:rsidR="00815916" w:rsidRPr="005D7837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PANIRANA PILEĆA PRSA, KUHANO POVRĆE, KRUH, VOĆE</w:t>
            </w:r>
          </w:p>
        </w:tc>
      </w:tr>
      <w:tr w:rsidR="00815916" w:rsidRPr="006108ED" w:rsidTr="00815916">
        <w:tc>
          <w:tcPr>
            <w:tcW w:w="1695" w:type="dxa"/>
          </w:tcPr>
          <w:p w:rsidR="00815916" w:rsidRPr="00C0022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:rsidR="00815916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2412" w:type="dxa"/>
          </w:tcPr>
          <w:p w:rsidR="00815916" w:rsidRPr="009F5D94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BUREK, JOGURT</w:t>
            </w:r>
          </w:p>
        </w:tc>
        <w:tc>
          <w:tcPr>
            <w:tcW w:w="1134" w:type="dxa"/>
            <w:gridSpan w:val="2"/>
          </w:tcPr>
          <w:p w:rsidR="00815916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ACA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2835" w:type="dxa"/>
          </w:tcPr>
          <w:p w:rsidR="00A2408B" w:rsidRPr="00A2408B" w:rsidRDefault="00A2408B" w:rsidP="00A240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ŠTRUKLI SA SIROM</w:t>
            </w:r>
          </w:p>
          <w:p w:rsidR="00815916" w:rsidRDefault="00815916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15916" w:rsidRPr="006108ED" w:rsidTr="00EE3DA1">
        <w:tc>
          <w:tcPr>
            <w:tcW w:w="3112" w:type="dxa"/>
            <w:gridSpan w:val="2"/>
          </w:tcPr>
          <w:p w:rsidR="00815916" w:rsidRPr="00997830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JUTARNJA </w:t>
            </w:r>
            <w:r w:rsidRPr="0099783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SMJENA</w:t>
            </w:r>
          </w:p>
        </w:tc>
        <w:tc>
          <w:tcPr>
            <w:tcW w:w="3190" w:type="dxa"/>
            <w:gridSpan w:val="2"/>
          </w:tcPr>
          <w:p w:rsidR="00815916" w:rsidRPr="006108ED" w:rsidRDefault="00815916" w:rsidP="0081591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3191" w:type="dxa"/>
            <w:gridSpan w:val="2"/>
          </w:tcPr>
          <w:p w:rsidR="00815916" w:rsidRPr="006108ED" w:rsidRDefault="00815916" w:rsidP="00397F8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5916">
              <w:rPr>
                <w:rFonts w:ascii="Calibri" w:eastAsia="Calibri" w:hAnsi="Calibri" w:cs="Times New Roman"/>
                <w:b/>
                <w:sz w:val="24"/>
                <w:szCs w:val="24"/>
              </w:rPr>
              <w:t>UŽINA</w:t>
            </w:r>
          </w:p>
        </w:tc>
      </w:tr>
      <w:tr w:rsidR="00815916" w:rsidRPr="006108ED" w:rsidTr="00B710C5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PONEDJELJAK</w:t>
            </w:r>
          </w:p>
        </w:tc>
        <w:tc>
          <w:tcPr>
            <w:tcW w:w="1417" w:type="dxa"/>
          </w:tcPr>
          <w:p w:rsidR="00815916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3190" w:type="dxa"/>
            <w:gridSpan w:val="2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GRAŠAK VARIVO S PURETINOM, KRUH</w:t>
            </w:r>
          </w:p>
        </w:tc>
        <w:tc>
          <w:tcPr>
            <w:tcW w:w="3191" w:type="dxa"/>
            <w:gridSpan w:val="2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KROASAN MALINA</w:t>
            </w:r>
          </w:p>
        </w:tc>
      </w:tr>
      <w:tr w:rsidR="00815916" w:rsidRPr="006108ED" w:rsidTr="009B6029">
        <w:tc>
          <w:tcPr>
            <w:tcW w:w="1695" w:type="dxa"/>
          </w:tcPr>
          <w:p w:rsidR="00815916" w:rsidRPr="006108ED" w:rsidRDefault="00815916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UTORAK</w:t>
            </w:r>
          </w:p>
        </w:tc>
        <w:tc>
          <w:tcPr>
            <w:tcW w:w="1417" w:type="dxa"/>
          </w:tcPr>
          <w:p w:rsidR="00815916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10.06</w:t>
            </w:r>
            <w:r w:rsidR="00815916"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="00815916"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gridSpan w:val="2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TELEĆI UMAK, NJOKI, SALATA, KRUH</w:t>
            </w:r>
          </w:p>
        </w:tc>
        <w:tc>
          <w:tcPr>
            <w:tcW w:w="3191" w:type="dxa"/>
            <w:gridSpan w:val="2"/>
          </w:tcPr>
          <w:p w:rsidR="00815916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</w:tr>
      <w:tr w:rsidR="00057044" w:rsidRPr="006108ED" w:rsidTr="00840865">
        <w:tc>
          <w:tcPr>
            <w:tcW w:w="1695" w:type="dxa"/>
          </w:tcPr>
          <w:p w:rsidR="00057044" w:rsidRPr="006108ED" w:rsidRDefault="00057044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:rsidR="00057044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11.06</w:t>
            </w:r>
            <w:r w:rsidR="00057044"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="00057044"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gridSpan w:val="2"/>
          </w:tcPr>
          <w:p w:rsidR="00057044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GRAH S JUNETINOM I POVRĆEM</w:t>
            </w:r>
          </w:p>
        </w:tc>
        <w:tc>
          <w:tcPr>
            <w:tcW w:w="3191" w:type="dxa"/>
            <w:gridSpan w:val="2"/>
          </w:tcPr>
          <w:p w:rsidR="00057044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</w:tr>
      <w:tr w:rsidR="00057044" w:rsidRPr="006108ED" w:rsidTr="006B0F88">
        <w:tc>
          <w:tcPr>
            <w:tcW w:w="1695" w:type="dxa"/>
          </w:tcPr>
          <w:p w:rsidR="00057044" w:rsidRPr="006108ED" w:rsidRDefault="00057044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:rsidR="00057044" w:rsidRPr="006108ED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12.06</w:t>
            </w:r>
            <w:r w:rsidR="00057044"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="00057044"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gridSpan w:val="2"/>
          </w:tcPr>
          <w:p w:rsidR="00057044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PEČENE KOBASICE, MAHUNE U UMAKU, KRUH, SALATA</w:t>
            </w:r>
          </w:p>
        </w:tc>
        <w:tc>
          <w:tcPr>
            <w:tcW w:w="3191" w:type="dxa"/>
            <w:gridSpan w:val="2"/>
          </w:tcPr>
          <w:p w:rsidR="00057044" w:rsidRPr="006108ED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KRAFNA S PRELJEVOM</w:t>
            </w:r>
          </w:p>
        </w:tc>
      </w:tr>
      <w:tr w:rsidR="00057044" w:rsidRPr="00BD4818" w:rsidTr="00CF12A5">
        <w:tc>
          <w:tcPr>
            <w:tcW w:w="1695" w:type="dxa"/>
          </w:tcPr>
          <w:p w:rsidR="00057044" w:rsidRPr="00C0022D" w:rsidRDefault="00057044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:rsidR="00057044" w:rsidRDefault="00A2408B" w:rsidP="00397F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13.06</w:t>
            </w:r>
            <w:bookmarkStart w:id="0" w:name="_GoBack"/>
            <w:bookmarkEnd w:id="0"/>
            <w:r w:rsidR="00057044"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3190" w:type="dxa"/>
            <w:gridSpan w:val="2"/>
          </w:tcPr>
          <w:p w:rsidR="00057044" w:rsidRPr="00BD4818" w:rsidRDefault="00A2408B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 xml:space="preserve">PEČENI FISHBURGER, KRUMPIR NA LEŠO, KRUH </w:t>
            </w:r>
          </w:p>
        </w:tc>
        <w:tc>
          <w:tcPr>
            <w:tcW w:w="3191" w:type="dxa"/>
            <w:gridSpan w:val="2"/>
          </w:tcPr>
          <w:p w:rsidR="00A2408B" w:rsidRPr="00A2408B" w:rsidRDefault="00A2408B" w:rsidP="00A240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408B">
              <w:rPr>
                <w:rFonts w:ascii="Calibri" w:eastAsia="Calibri" w:hAnsi="Calibri" w:cs="Times New Roman"/>
                <w:sz w:val="24"/>
                <w:szCs w:val="24"/>
              </w:rPr>
              <w:t>MUFFIN</w:t>
            </w:r>
          </w:p>
          <w:p w:rsidR="00057044" w:rsidRPr="00BD4818" w:rsidRDefault="00057044" w:rsidP="00397F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15916" w:rsidRDefault="00815916" w:rsidP="00815916">
      <w:pPr>
        <w:tabs>
          <w:tab w:val="left" w:pos="3468"/>
        </w:tabs>
        <w:jc w:val="center"/>
        <w:rPr>
          <w:sz w:val="24"/>
          <w:szCs w:val="24"/>
        </w:rPr>
      </w:pPr>
    </w:p>
    <w:p w:rsidR="00815916" w:rsidRDefault="00815916" w:rsidP="00815916">
      <w:pPr>
        <w:tabs>
          <w:tab w:val="left" w:pos="3468"/>
        </w:tabs>
        <w:jc w:val="center"/>
        <w:rPr>
          <w:sz w:val="24"/>
          <w:szCs w:val="24"/>
        </w:rPr>
      </w:pPr>
      <w:r w:rsidRPr="00D03980">
        <w:rPr>
          <w:sz w:val="24"/>
          <w:szCs w:val="24"/>
        </w:rPr>
        <w:t>JELOVNIK SASTAVILA KOMISIJA</w:t>
      </w:r>
    </w:p>
    <w:p w:rsidR="00815916" w:rsidRPr="00D03980" w:rsidRDefault="00815916" w:rsidP="00815916">
      <w:pPr>
        <w:tabs>
          <w:tab w:val="left" w:pos="34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JELOVNIK JE PODLOŽAN PROMJENAMA</w:t>
      </w:r>
    </w:p>
    <w:p w:rsidR="00815916" w:rsidRDefault="00815916" w:rsidP="00815916"/>
    <w:p w:rsidR="00815916" w:rsidRDefault="00815916" w:rsidP="00815916"/>
    <w:p w:rsidR="00815916" w:rsidRDefault="00815916" w:rsidP="00815916"/>
    <w:p w:rsidR="00404359" w:rsidRDefault="00404359"/>
    <w:sectPr w:rsidR="0040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16"/>
    <w:rsid w:val="00057044"/>
    <w:rsid w:val="00404359"/>
    <w:rsid w:val="00465675"/>
    <w:rsid w:val="00815916"/>
    <w:rsid w:val="00A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55D0"/>
  <w15:chartTrackingRefBased/>
  <w15:docId w15:val="{62F9FAED-BAEA-4AB7-BB34-8109CC5B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2</cp:revision>
  <cp:lastPrinted>2025-05-29T12:58:00Z</cp:lastPrinted>
  <dcterms:created xsi:type="dcterms:W3CDTF">2025-04-29T12:01:00Z</dcterms:created>
  <dcterms:modified xsi:type="dcterms:W3CDTF">2025-05-29T12:58:00Z</dcterms:modified>
</cp:coreProperties>
</file>