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11D1" w14:textId="77777777" w:rsidR="00E87F38" w:rsidRDefault="00E87F38" w:rsidP="00E87F38">
      <w:r>
        <w:t>OŠ ĐURE DEŽELIĆA IVANIĆ-GRAD</w:t>
      </w:r>
    </w:p>
    <w:p w14:paraId="71626234" w14:textId="5C881527" w:rsidR="00E87F38" w:rsidRDefault="00E87F38" w:rsidP="00E87F38">
      <w:r w:rsidRPr="0025698A">
        <w:t xml:space="preserve">1. </w:t>
      </w:r>
      <w:r>
        <w:t xml:space="preserve">B i C </w:t>
      </w:r>
      <w:r w:rsidRPr="0025698A">
        <w:t>RAZRED (</w:t>
      </w:r>
      <w:r>
        <w:t>Snježana Ivanović, Mihaela Njegovec</w:t>
      </w:r>
      <w:r w:rsidRPr="0025698A">
        <w:t>)</w:t>
      </w:r>
    </w:p>
    <w:p w14:paraId="665E5894" w14:textId="19377D69" w:rsidR="00E87F38" w:rsidRPr="00431A9D" w:rsidRDefault="00E87F38" w:rsidP="00E87F38">
      <w:pPr>
        <w:rPr>
          <w:color w:val="FF0000"/>
        </w:rPr>
      </w:pPr>
      <w:r>
        <w:t>D</w:t>
      </w:r>
      <w:r w:rsidR="00431A9D">
        <w:t>RUGI</w:t>
      </w:r>
      <w:r>
        <w:t xml:space="preserve"> OBRAZOVNI MATERIJALI ZA ŠKOLSKU GOD. 2025/2026. KOJE OTKUPLJUJE GRAD IVANIĆ-GRAD </w:t>
      </w:r>
      <w:r w:rsidRPr="00431A9D">
        <w:rPr>
          <w:color w:val="FF0000"/>
        </w:rPr>
        <w:t>(NE KUPUJU RODITELJI)</w:t>
      </w:r>
    </w:p>
    <w:p w14:paraId="4C7910FD" w14:textId="77777777" w:rsidR="00E87F38" w:rsidRDefault="00E87F38" w:rsidP="00E87F38"/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E87F38" w:rsidRPr="00724597" w14:paraId="53E18E00" w14:textId="77777777" w:rsidTr="00E966E7">
        <w:trPr>
          <w:trHeight w:val="966"/>
        </w:trPr>
        <w:tc>
          <w:tcPr>
            <w:tcW w:w="501" w:type="dxa"/>
          </w:tcPr>
          <w:p w14:paraId="5B8D90FA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60FFA335" w14:textId="77777777" w:rsidR="00E87F38" w:rsidRPr="00A7793C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A7793C">
              <w:rPr>
                <w:rFonts w:ascii="Calibri" w:eastAsia="Calibri" w:hAnsi="Calibri" w:cs="Times New Roman"/>
                <w:b/>
              </w:rPr>
              <w:t xml:space="preserve">PČELICA 1, </w:t>
            </w:r>
            <w:r w:rsidRPr="00A7793C">
              <w:rPr>
                <w:rFonts w:ascii="Calibri" w:eastAsia="Calibri" w:hAnsi="Calibri" w:cs="Times New Roman"/>
              </w:rPr>
              <w:t>radna bilježnica za hrvatski jezik u prvom razredu osnovne škole, KOMPLET 1. i 2. dio</w:t>
            </w:r>
          </w:p>
        </w:tc>
        <w:tc>
          <w:tcPr>
            <w:tcW w:w="2087" w:type="dxa"/>
          </w:tcPr>
          <w:p w14:paraId="4A2500AB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417" w:type="dxa"/>
          </w:tcPr>
          <w:p w14:paraId="089786DA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381D0DCC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4DA71237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1D72B048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A7793C">
              <w:rPr>
                <w:rFonts w:ascii="Calibri" w:eastAsia="Calibri" w:hAnsi="Calibri" w:cs="Times New Roman"/>
              </w:rPr>
              <w:t>8,70</w:t>
            </w:r>
          </w:p>
        </w:tc>
      </w:tr>
      <w:tr w:rsidR="00E87F38" w:rsidRPr="00724597" w14:paraId="3B672FF8" w14:textId="77777777" w:rsidTr="00E966E7">
        <w:trPr>
          <w:trHeight w:val="966"/>
        </w:trPr>
        <w:tc>
          <w:tcPr>
            <w:tcW w:w="501" w:type="dxa"/>
          </w:tcPr>
          <w:p w14:paraId="0F1179A8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2C74EBD6" w14:textId="77777777" w:rsidR="00E87F38" w:rsidRPr="00E01E84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25698A">
              <w:rPr>
                <w:b/>
                <w:bCs/>
              </w:rPr>
              <w:t>MOJ SRETNI BROJ 1</w:t>
            </w:r>
            <w:r w:rsidRPr="00B12120">
              <w:t>, radna bilježnica za matematiku u prvom razredu osnovne škole</w:t>
            </w:r>
          </w:p>
        </w:tc>
        <w:tc>
          <w:tcPr>
            <w:tcW w:w="2087" w:type="dxa"/>
          </w:tcPr>
          <w:p w14:paraId="1C88475D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B12120">
              <w:t>Dubravka Miklec, Sanja Jakovljević Rogić, Graciella Prtajin</w:t>
            </w:r>
          </w:p>
        </w:tc>
        <w:tc>
          <w:tcPr>
            <w:tcW w:w="1417" w:type="dxa"/>
          </w:tcPr>
          <w:p w14:paraId="33266D5D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B12120">
              <w:t>RADNA BILJEŽNICA</w:t>
            </w:r>
          </w:p>
        </w:tc>
        <w:tc>
          <w:tcPr>
            <w:tcW w:w="851" w:type="dxa"/>
          </w:tcPr>
          <w:p w14:paraId="643E5390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B12120">
              <w:t>MAT</w:t>
            </w:r>
          </w:p>
        </w:tc>
        <w:tc>
          <w:tcPr>
            <w:tcW w:w="1104" w:type="dxa"/>
          </w:tcPr>
          <w:p w14:paraId="46189FCB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B12120">
              <w:t>ŠKOLSKA KNJIGA</w:t>
            </w:r>
          </w:p>
        </w:tc>
        <w:tc>
          <w:tcPr>
            <w:tcW w:w="744" w:type="dxa"/>
          </w:tcPr>
          <w:p w14:paraId="39B6F87A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B12120">
              <w:t>8,60</w:t>
            </w:r>
          </w:p>
        </w:tc>
      </w:tr>
      <w:tr w:rsidR="00E87F38" w:rsidRPr="00724597" w14:paraId="1710932A" w14:textId="77777777" w:rsidTr="00E966E7">
        <w:trPr>
          <w:trHeight w:val="966"/>
        </w:trPr>
        <w:tc>
          <w:tcPr>
            <w:tcW w:w="501" w:type="dxa"/>
          </w:tcPr>
          <w:p w14:paraId="00A81A29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4C003AEF" w14:textId="77777777" w:rsidR="00E87F38" w:rsidRPr="002245CE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4953F5">
              <w:rPr>
                <w:rFonts w:ascii="Calibri" w:eastAsia="Calibri" w:hAnsi="Calibri" w:cs="Times New Roman"/>
                <w:b/>
              </w:rPr>
              <w:t xml:space="preserve">DIP IN 1, </w:t>
            </w:r>
            <w:r w:rsidRPr="004953F5">
              <w:rPr>
                <w:rFonts w:ascii="Calibri" w:eastAsia="Calibri" w:hAnsi="Calibri" w:cs="Times New Roman"/>
              </w:rPr>
              <w:t>radna bilježnica za engleski jezik u prvom razredu osnovne škole, prva godina učenja, prvi strani jezik</w:t>
            </w:r>
          </w:p>
        </w:tc>
        <w:tc>
          <w:tcPr>
            <w:tcW w:w="2087" w:type="dxa"/>
          </w:tcPr>
          <w:p w14:paraId="3FE1CAD4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Biserka Džeba, Vlasta Živković</w:t>
            </w:r>
          </w:p>
        </w:tc>
        <w:tc>
          <w:tcPr>
            <w:tcW w:w="1417" w:type="dxa"/>
          </w:tcPr>
          <w:p w14:paraId="542EEA73" w14:textId="77777777" w:rsidR="00E87F38" w:rsidRPr="002245CE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26E529E7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40853A84" w14:textId="77777777" w:rsidR="00E87F38" w:rsidRPr="002245CE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5222AB40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11,00</w:t>
            </w:r>
          </w:p>
        </w:tc>
      </w:tr>
      <w:tr w:rsidR="00E87F38" w:rsidRPr="00724597" w14:paraId="41B51E6A" w14:textId="77777777" w:rsidTr="00E966E7">
        <w:trPr>
          <w:trHeight w:val="966"/>
        </w:trPr>
        <w:tc>
          <w:tcPr>
            <w:tcW w:w="501" w:type="dxa"/>
          </w:tcPr>
          <w:p w14:paraId="71EA6EB9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03" w:type="dxa"/>
          </w:tcPr>
          <w:p w14:paraId="49A69F73" w14:textId="77777777" w:rsidR="00E87F38" w:rsidRPr="004953F5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4953F5">
              <w:rPr>
                <w:rFonts w:ascii="Calibri" w:eastAsia="Calibri" w:hAnsi="Calibri" w:cs="Times New Roman"/>
                <w:b/>
              </w:rPr>
              <w:t xml:space="preserve">LIKOVNA MAPA 1 i 2, </w:t>
            </w:r>
            <w:r w:rsidRPr="004953F5">
              <w:rPr>
                <w:rFonts w:ascii="Calibri" w:eastAsia="Calibri" w:hAnsi="Calibri" w:cs="Times New Roman"/>
              </w:rPr>
              <w:t>likovna mapa s kolažnim papirom za 1. i 2. razred osnovne škole</w:t>
            </w:r>
          </w:p>
        </w:tc>
        <w:tc>
          <w:tcPr>
            <w:tcW w:w="2087" w:type="dxa"/>
          </w:tcPr>
          <w:p w14:paraId="183FDC84" w14:textId="77777777" w:rsidR="00E87F38" w:rsidRPr="004953F5" w:rsidRDefault="00E87F38" w:rsidP="00E966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64FB7058" w14:textId="77777777" w:rsidR="00E87F38" w:rsidRPr="004953F5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851" w:type="dxa"/>
          </w:tcPr>
          <w:p w14:paraId="1D11C93F" w14:textId="77777777" w:rsidR="00E87F38" w:rsidRPr="004953F5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104" w:type="dxa"/>
          </w:tcPr>
          <w:p w14:paraId="4E62313B" w14:textId="77777777" w:rsidR="00E87F38" w:rsidRPr="004953F5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280778E1" w14:textId="77777777" w:rsidR="00E87F38" w:rsidRPr="004953F5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10,8</w:t>
            </w:r>
          </w:p>
        </w:tc>
      </w:tr>
    </w:tbl>
    <w:p w14:paraId="5C5C97B5" w14:textId="77777777" w:rsidR="00E87F38" w:rsidRDefault="00E87F38" w:rsidP="00E87F38"/>
    <w:p w14:paraId="6734D45E" w14:textId="3A61FC5F" w:rsidR="00E87F38" w:rsidRPr="0025698A" w:rsidRDefault="00E87F38" w:rsidP="00E87F38">
      <w:pPr>
        <w:rPr>
          <w:b/>
          <w:bCs/>
          <w:color w:val="FF0000"/>
        </w:rPr>
      </w:pPr>
      <w:r w:rsidRPr="0025698A">
        <w:rPr>
          <w:b/>
          <w:bCs/>
          <w:color w:val="FF0000"/>
        </w:rPr>
        <w:t>D</w:t>
      </w:r>
      <w:r w:rsidR="00431A9D">
        <w:rPr>
          <w:b/>
          <w:bCs/>
          <w:color w:val="FF0000"/>
        </w:rPr>
        <w:t>RUGI</w:t>
      </w:r>
      <w:r w:rsidRPr="0025698A">
        <w:rPr>
          <w:b/>
          <w:bCs/>
          <w:color w:val="FF0000"/>
        </w:rPr>
        <w:t xml:space="preserve"> OBRAZOVNI MATERIJALI KOJE RODITELJI KUPUJU SAMOSTALNO</w:t>
      </w:r>
    </w:p>
    <w:tbl>
      <w:tblPr>
        <w:tblStyle w:val="Reetkatablice"/>
        <w:tblpPr w:leftFromText="180" w:rightFromText="180" w:vertAnchor="text" w:horzAnchor="margin" w:tblpX="-147" w:tblpY="12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E87F38" w:rsidRPr="00724597" w14:paraId="08CB2CD9" w14:textId="77777777" w:rsidTr="00E966E7">
        <w:trPr>
          <w:trHeight w:val="966"/>
        </w:trPr>
        <w:tc>
          <w:tcPr>
            <w:tcW w:w="501" w:type="dxa"/>
          </w:tcPr>
          <w:p w14:paraId="70C3FD47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29D8728C" w14:textId="77777777" w:rsidR="00E87F38" w:rsidRPr="00A7793C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25698A">
              <w:rPr>
                <w:rFonts w:ascii="Calibri" w:eastAsia="Calibri" w:hAnsi="Calibri" w:cs="Times New Roman"/>
                <w:b/>
                <w:color w:val="FF0000"/>
              </w:rPr>
              <w:t xml:space="preserve">MIŠOLOVKA 1: </w:t>
            </w:r>
            <w:r w:rsidRPr="0025698A">
              <w:rPr>
                <w:rFonts w:ascii="Calibri" w:eastAsia="Calibri" w:hAnsi="Calibri" w:cs="Times New Roman"/>
                <w:color w:val="FF0000"/>
              </w:rPr>
              <w:t>radna bilježnica iz informatike za 1. razred osnovne škole (IZBORNI PREDMET)</w:t>
            </w:r>
          </w:p>
        </w:tc>
        <w:tc>
          <w:tcPr>
            <w:tcW w:w="2087" w:type="dxa"/>
          </w:tcPr>
          <w:p w14:paraId="6FAF321C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Gordana Sokol, Mihaela Mandić, Jasmina Purgar, Gordana Lohajner</w:t>
            </w:r>
          </w:p>
        </w:tc>
        <w:tc>
          <w:tcPr>
            <w:tcW w:w="1417" w:type="dxa"/>
          </w:tcPr>
          <w:p w14:paraId="2F22406D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500E70EF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104" w:type="dxa"/>
          </w:tcPr>
          <w:p w14:paraId="550F6AC6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744" w:type="dxa"/>
          </w:tcPr>
          <w:p w14:paraId="4B8001A0" w14:textId="77777777" w:rsidR="00E87F38" w:rsidRPr="00A7793C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E87F38" w:rsidRPr="00724597" w14:paraId="3173BF2E" w14:textId="77777777" w:rsidTr="00E966E7">
        <w:trPr>
          <w:trHeight w:val="966"/>
        </w:trPr>
        <w:tc>
          <w:tcPr>
            <w:tcW w:w="501" w:type="dxa"/>
          </w:tcPr>
          <w:p w14:paraId="75842C83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6AAC99D2" w14:textId="77777777" w:rsidR="00E87F38" w:rsidRPr="00E01E84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25698A">
              <w:rPr>
                <w:rFonts w:ascii="Calibri" w:eastAsia="Calibri" w:hAnsi="Calibri" w:cs="Times New Roman"/>
                <w:b/>
                <w:color w:val="FF0000"/>
              </w:rPr>
              <w:t xml:space="preserve">U Božjoj ljubavi: </w:t>
            </w:r>
            <w:r w:rsidRPr="0025698A">
              <w:rPr>
                <w:rFonts w:ascii="Calibri" w:eastAsia="Calibri" w:hAnsi="Calibri" w:cs="Times New Roman"/>
                <w:color w:val="FF0000"/>
              </w:rPr>
              <w:t>radna bilježnica za katolički vjeronauk prvoga razreda osnovne škole (IZBORNI PREDMET</w:t>
            </w:r>
            <w:r w:rsidRPr="00502D7C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087" w:type="dxa"/>
          </w:tcPr>
          <w:p w14:paraId="7A95ED6B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585232">
              <w:rPr>
                <w:rFonts w:ascii="Calibri" w:eastAsia="Calibri" w:hAnsi="Calibri" w:cs="Times New Roman"/>
              </w:rPr>
              <w:t>Ana Volf, Tihana Petković</w:t>
            </w:r>
          </w:p>
        </w:tc>
        <w:tc>
          <w:tcPr>
            <w:tcW w:w="1417" w:type="dxa"/>
          </w:tcPr>
          <w:p w14:paraId="64C223CB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06E421C1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104" w:type="dxa"/>
          </w:tcPr>
          <w:p w14:paraId="78EF9804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744" w:type="dxa"/>
          </w:tcPr>
          <w:p w14:paraId="1AA7C66B" w14:textId="77777777" w:rsidR="00E87F38" w:rsidRPr="00E01E84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6,60</w:t>
            </w:r>
          </w:p>
        </w:tc>
      </w:tr>
      <w:tr w:rsidR="004247FA" w:rsidRPr="00724597" w14:paraId="40157F30" w14:textId="77777777" w:rsidTr="00E966E7">
        <w:trPr>
          <w:trHeight w:val="966"/>
        </w:trPr>
        <w:tc>
          <w:tcPr>
            <w:tcW w:w="501" w:type="dxa"/>
          </w:tcPr>
          <w:p w14:paraId="4849D8DB" w14:textId="5AFE72F7" w:rsidR="004247FA" w:rsidRDefault="004247FA" w:rsidP="004247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541133E2" w14:textId="1DDDE7FE" w:rsidR="004247FA" w:rsidRPr="004247FA" w:rsidRDefault="004247FA" w:rsidP="004247FA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4247FA">
              <w:rPr>
                <w:rFonts w:ascii="Calibri" w:eastAsia="Calibri" w:hAnsi="Calibri" w:cs="Times New Roman"/>
                <w:b/>
                <w:color w:val="FF0000"/>
              </w:rPr>
              <w:t xml:space="preserve">EUREKA 1, </w:t>
            </w:r>
            <w:r w:rsidRPr="004247FA">
              <w:rPr>
                <w:rFonts w:ascii="Calibri" w:eastAsia="Calibri" w:hAnsi="Calibri" w:cs="Times New Roman"/>
                <w:color w:val="FF0000"/>
              </w:rPr>
              <w:t>radna bilježnica za prirodu i društvo u prvom razredu osnovne škole</w:t>
            </w:r>
          </w:p>
        </w:tc>
        <w:tc>
          <w:tcPr>
            <w:tcW w:w="2087" w:type="dxa"/>
          </w:tcPr>
          <w:p w14:paraId="33003547" w14:textId="6519AFA5" w:rsidR="004247FA" w:rsidRPr="00585232" w:rsidRDefault="004247FA" w:rsidP="004247FA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Snježana Bakarić Palička, Sanja Ćorić Grgi</w:t>
            </w:r>
            <w:r>
              <w:rPr>
                <w:rFonts w:ascii="Calibri" w:eastAsia="Calibri" w:hAnsi="Calibri" w:cs="Times New Roman"/>
              </w:rPr>
              <w:t>ć, Ivana Križanac, Žaklin Lukša</w:t>
            </w:r>
          </w:p>
        </w:tc>
        <w:tc>
          <w:tcPr>
            <w:tcW w:w="1417" w:type="dxa"/>
          </w:tcPr>
          <w:p w14:paraId="2A08A5E8" w14:textId="25744BDF" w:rsidR="004247FA" w:rsidRPr="00377559" w:rsidRDefault="004247FA" w:rsidP="004247FA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28D18934" w14:textId="798F784F" w:rsidR="004247FA" w:rsidRDefault="004247FA" w:rsidP="004247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09895427" w14:textId="100767C9" w:rsidR="004247FA" w:rsidRDefault="004247FA" w:rsidP="004247FA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746E21D9" w14:textId="072551E1" w:rsidR="004247FA" w:rsidRDefault="004247FA" w:rsidP="004247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9,00</w:t>
            </w:r>
          </w:p>
        </w:tc>
      </w:tr>
    </w:tbl>
    <w:p w14:paraId="407A060D" w14:textId="77777777" w:rsidR="00E87F38" w:rsidRDefault="00E87F38" w:rsidP="00E87F38"/>
    <w:p w14:paraId="2446FF5C" w14:textId="27B987A6" w:rsidR="00E87F38" w:rsidRDefault="00E87F38" w:rsidP="00E87F38">
      <w:r>
        <w:t>D</w:t>
      </w:r>
      <w:r w:rsidR="00431A9D">
        <w:t xml:space="preserve">RUGI </w:t>
      </w:r>
      <w:r>
        <w:t>OBRAZOVNI MATERIJALI</w:t>
      </w:r>
      <w:r w:rsidR="00431A9D">
        <w:t xml:space="preserve"> (ISPITI) </w:t>
      </w:r>
      <w:r>
        <w:t>KOJI ĆE BITI NARUČENI PREKO ŠKOLE (ZA KOJE SU POTPISANE SUGLASNOSTI)</w:t>
      </w:r>
    </w:p>
    <w:tbl>
      <w:tblPr>
        <w:tblStyle w:val="Reetkatablice"/>
        <w:tblpPr w:leftFromText="180" w:rightFromText="180" w:vertAnchor="text" w:horzAnchor="margin" w:tblpY="815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E87F38" w:rsidRPr="00724597" w14:paraId="40AF4B6A" w14:textId="77777777" w:rsidTr="00E966E7">
        <w:trPr>
          <w:trHeight w:val="966"/>
        </w:trPr>
        <w:tc>
          <w:tcPr>
            <w:tcW w:w="501" w:type="dxa"/>
          </w:tcPr>
          <w:p w14:paraId="52BF2FB5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0B9610F1" w14:textId="77777777" w:rsidR="00E87F38" w:rsidRPr="00584FD1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584FD1">
              <w:rPr>
                <w:rFonts w:ascii="Calibri" w:eastAsia="Calibri" w:hAnsi="Calibri" w:cs="Times New Roman"/>
                <w:b/>
              </w:rPr>
              <w:t xml:space="preserve">PČELICA 1, </w:t>
            </w:r>
            <w:r w:rsidRPr="00584FD1">
              <w:rPr>
                <w:rFonts w:ascii="Calibri" w:eastAsia="Calibri" w:hAnsi="Calibri" w:cs="Times New Roman"/>
              </w:rPr>
              <w:t xml:space="preserve">zadatci za vrednovanje učeničkih postignuća iz hrvatskog jezika u prvom razredu osnovne </w:t>
            </w:r>
            <w:r w:rsidRPr="00584FD1">
              <w:rPr>
                <w:rFonts w:ascii="Calibri" w:eastAsia="Calibri" w:hAnsi="Calibri" w:cs="Times New Roman"/>
              </w:rPr>
              <w:lastRenderedPageBreak/>
              <w:t xml:space="preserve">škole, skupina A i B </w:t>
            </w:r>
            <w:r w:rsidRPr="004247FA">
              <w:rPr>
                <w:rFonts w:ascii="Calibri" w:eastAsia="Calibri" w:hAnsi="Calibri" w:cs="Times New Roman"/>
                <w:color w:val="FF0000"/>
              </w:rPr>
              <w:t>(samo za narudžbe preko škola)</w:t>
            </w:r>
          </w:p>
        </w:tc>
        <w:tc>
          <w:tcPr>
            <w:tcW w:w="2087" w:type="dxa"/>
          </w:tcPr>
          <w:p w14:paraId="1714AD64" w14:textId="77777777" w:rsidR="00E87F38" w:rsidRPr="00584FD1" w:rsidRDefault="00E87F38" w:rsidP="00E966E7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lastRenderedPageBreak/>
              <w:t>Sonja Ivić, Marija Krmpotić:</w:t>
            </w:r>
          </w:p>
        </w:tc>
        <w:tc>
          <w:tcPr>
            <w:tcW w:w="1417" w:type="dxa"/>
          </w:tcPr>
          <w:p w14:paraId="0F4CA5E1" w14:textId="77777777" w:rsidR="00E87F38" w:rsidRPr="00584FD1" w:rsidRDefault="00E87F38" w:rsidP="00E966E7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0A846655" w14:textId="77777777" w:rsidR="00E87F38" w:rsidRPr="00584FD1" w:rsidRDefault="00E87F38" w:rsidP="00E966E7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14568A32" w14:textId="77777777" w:rsidR="00E87F38" w:rsidRPr="00584FD1" w:rsidRDefault="00E87F38" w:rsidP="00E966E7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5700664C" w14:textId="77777777" w:rsidR="00E87F38" w:rsidRPr="00584FD1" w:rsidRDefault="00E87F38" w:rsidP="00E966E7">
            <w:pPr>
              <w:rPr>
                <w:rFonts w:ascii="Calibri" w:eastAsia="Calibri" w:hAnsi="Calibri" w:cs="Times New Roman"/>
              </w:rPr>
            </w:pPr>
            <w:r w:rsidRPr="00584FD1">
              <w:rPr>
                <w:rFonts w:ascii="Calibri" w:eastAsia="Calibri" w:hAnsi="Calibri" w:cs="Times New Roman"/>
              </w:rPr>
              <w:t xml:space="preserve"> (4,20)</w:t>
            </w:r>
          </w:p>
          <w:p w14:paraId="45614C0C" w14:textId="77777777" w:rsidR="00E87F38" w:rsidRPr="00584FD1" w:rsidRDefault="00E87F38" w:rsidP="00E966E7">
            <w:pPr>
              <w:rPr>
                <w:rFonts w:ascii="Calibri" w:eastAsia="Calibri" w:hAnsi="Calibri" w:cs="Times New Roman"/>
              </w:rPr>
            </w:pPr>
          </w:p>
        </w:tc>
      </w:tr>
      <w:tr w:rsidR="00E87F38" w:rsidRPr="00724597" w14:paraId="670C2E0D" w14:textId="77777777" w:rsidTr="00E966E7">
        <w:trPr>
          <w:trHeight w:val="966"/>
        </w:trPr>
        <w:tc>
          <w:tcPr>
            <w:tcW w:w="501" w:type="dxa"/>
          </w:tcPr>
          <w:p w14:paraId="1FED004B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62310E77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0474D6">
              <w:rPr>
                <w:rFonts w:ascii="Calibri" w:eastAsia="Calibri" w:hAnsi="Calibri" w:cs="Times New Roman"/>
                <w:b/>
              </w:rPr>
              <w:t xml:space="preserve">MOJ SRETNI BROJ 1, </w:t>
            </w:r>
            <w:r w:rsidRPr="000474D6">
              <w:rPr>
                <w:rFonts w:ascii="Calibri" w:eastAsia="Calibri" w:hAnsi="Calibri" w:cs="Times New Roman"/>
              </w:rPr>
              <w:t xml:space="preserve">zadatci za vrednovanje učeničkih postignuća iz matematike u prvom razredu osnovne škole, skupina A i B </w:t>
            </w:r>
            <w:r w:rsidRPr="00C94A4B">
              <w:rPr>
                <w:rFonts w:ascii="Calibri" w:eastAsia="Calibri" w:hAnsi="Calibri" w:cs="Times New Roman"/>
                <w:color w:val="FF0000"/>
              </w:rPr>
              <w:t>(samo za narudžbe preko škola)</w:t>
            </w:r>
          </w:p>
        </w:tc>
        <w:tc>
          <w:tcPr>
            <w:tcW w:w="2087" w:type="dxa"/>
          </w:tcPr>
          <w:p w14:paraId="0F04E78A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0474D6">
              <w:rPr>
                <w:rFonts w:ascii="Calibri" w:eastAsia="Calibri" w:hAnsi="Calibri" w:cs="Times New Roman"/>
              </w:rPr>
              <w:t>Sanja Jakovljević Rogić, Dubravka Miklec, Graciella Prtajin</w:t>
            </w:r>
          </w:p>
        </w:tc>
        <w:tc>
          <w:tcPr>
            <w:tcW w:w="1417" w:type="dxa"/>
          </w:tcPr>
          <w:p w14:paraId="4A3359B9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F05D7B7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0E31423A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12C66E22" w14:textId="77777777" w:rsidR="00E87F38" w:rsidRPr="002245CE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(4,2</w:t>
            </w:r>
            <w:r w:rsidRPr="002245CE">
              <w:rPr>
                <w:rFonts w:ascii="Calibri" w:eastAsia="Calibri" w:hAnsi="Calibri" w:cs="Times New Roman"/>
              </w:rPr>
              <w:t>0)</w:t>
            </w:r>
          </w:p>
          <w:p w14:paraId="617BD7A1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</w:p>
        </w:tc>
      </w:tr>
      <w:tr w:rsidR="00E87F38" w:rsidRPr="00724597" w14:paraId="6C974789" w14:textId="77777777" w:rsidTr="00E966E7">
        <w:trPr>
          <w:trHeight w:val="966"/>
        </w:trPr>
        <w:tc>
          <w:tcPr>
            <w:tcW w:w="501" w:type="dxa"/>
          </w:tcPr>
          <w:p w14:paraId="594F9E82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5E80CFBF" w14:textId="77777777" w:rsidR="00E87F38" w:rsidRPr="000474D6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 w:rsidRPr="004953F5">
              <w:rPr>
                <w:rFonts w:ascii="Calibri" w:eastAsia="Calibri" w:hAnsi="Calibri" w:cs="Times New Roman"/>
                <w:b/>
              </w:rPr>
              <w:t xml:space="preserve">MOJ SRETNI BROJ 1, </w:t>
            </w:r>
            <w:r w:rsidRPr="004953F5">
              <w:rPr>
                <w:rFonts w:ascii="Calibri" w:eastAsia="Calibri" w:hAnsi="Calibri" w:cs="Times New Roman"/>
              </w:rPr>
              <w:t>zbirka zadataka za matematiku u prvom razredu osnovne škole</w:t>
            </w:r>
          </w:p>
        </w:tc>
        <w:tc>
          <w:tcPr>
            <w:tcW w:w="2087" w:type="dxa"/>
          </w:tcPr>
          <w:p w14:paraId="0EAEA928" w14:textId="77777777" w:rsidR="00E87F38" w:rsidRPr="000474D6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Dubravka Miklec, Sanja Jakovljević Rogić, Graciella Prtajin</w:t>
            </w:r>
          </w:p>
        </w:tc>
        <w:tc>
          <w:tcPr>
            <w:tcW w:w="1417" w:type="dxa"/>
          </w:tcPr>
          <w:p w14:paraId="5D9C240B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851" w:type="dxa"/>
          </w:tcPr>
          <w:p w14:paraId="4A1FA2E5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3AB9106C" w14:textId="77777777" w:rsidR="00E87F38" w:rsidRPr="00773D71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68B7C1EB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 w:rsidRPr="004953F5">
              <w:rPr>
                <w:rFonts w:ascii="Calibri" w:eastAsia="Calibri" w:hAnsi="Calibri" w:cs="Times New Roman"/>
              </w:rPr>
              <w:t>9,80</w:t>
            </w:r>
          </w:p>
        </w:tc>
      </w:tr>
      <w:tr w:rsidR="00E87F38" w:rsidRPr="00724597" w14:paraId="4D082A02" w14:textId="77777777" w:rsidTr="00E966E7">
        <w:trPr>
          <w:trHeight w:val="476"/>
        </w:trPr>
        <w:tc>
          <w:tcPr>
            <w:tcW w:w="501" w:type="dxa"/>
          </w:tcPr>
          <w:p w14:paraId="02A03395" w14:textId="77777777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503" w:type="dxa"/>
          </w:tcPr>
          <w:p w14:paraId="56E78251" w14:textId="528A473A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  <w:b/>
              </w:rPr>
              <w:t xml:space="preserve">EUREKA 1, </w:t>
            </w:r>
            <w:r w:rsidRPr="00773D71">
              <w:rPr>
                <w:rFonts w:ascii="Calibri" w:eastAsia="Calibri" w:hAnsi="Calibri" w:cs="Times New Roman"/>
              </w:rPr>
              <w:t>zadatci za vrednovanje učeničkih postignuća iz prirode i društva u prvom razredu osnovne škole, skupina A i B (</w:t>
            </w:r>
            <w:r w:rsidRPr="00E87F38">
              <w:rPr>
                <w:rFonts w:ascii="Calibri" w:eastAsia="Calibri" w:hAnsi="Calibri" w:cs="Times New Roman"/>
                <w:color w:val="FF0000"/>
              </w:rPr>
              <w:t>samo za narudžbe preko škola)</w:t>
            </w:r>
          </w:p>
        </w:tc>
        <w:tc>
          <w:tcPr>
            <w:tcW w:w="2087" w:type="dxa"/>
          </w:tcPr>
          <w:p w14:paraId="0A7F3732" w14:textId="03E00D49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Jasminka Viher</w:t>
            </w:r>
          </w:p>
        </w:tc>
        <w:tc>
          <w:tcPr>
            <w:tcW w:w="1417" w:type="dxa"/>
          </w:tcPr>
          <w:p w14:paraId="4D753482" w14:textId="1A95CA4C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246C33AC" w14:textId="3368021D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66071C28" w14:textId="1D8EA2BA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  <w:r w:rsidRPr="00773D71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040586AD" w14:textId="1DE931A1" w:rsidR="00E87F38" w:rsidRPr="002245CE" w:rsidRDefault="00E87F38" w:rsidP="00E87F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4,2</w:t>
            </w:r>
            <w:r w:rsidRPr="002245CE">
              <w:rPr>
                <w:rFonts w:ascii="Calibri" w:eastAsia="Calibri" w:hAnsi="Calibri" w:cs="Times New Roman"/>
              </w:rPr>
              <w:t>0</w:t>
            </w:r>
          </w:p>
          <w:p w14:paraId="006C1256" w14:textId="77777777" w:rsidR="00E87F38" w:rsidRPr="00DE4482" w:rsidRDefault="00E87F38" w:rsidP="00E87F38">
            <w:pPr>
              <w:rPr>
                <w:rFonts w:ascii="Calibri" w:eastAsia="Calibri" w:hAnsi="Calibri" w:cs="Times New Roman"/>
              </w:rPr>
            </w:pPr>
          </w:p>
        </w:tc>
      </w:tr>
      <w:tr w:rsidR="00E87F38" w:rsidRPr="00724597" w14:paraId="3AF9DAE5" w14:textId="77777777" w:rsidTr="00E966E7">
        <w:trPr>
          <w:trHeight w:val="231"/>
        </w:trPr>
        <w:tc>
          <w:tcPr>
            <w:tcW w:w="501" w:type="dxa"/>
          </w:tcPr>
          <w:p w14:paraId="4343D293" w14:textId="72CD38B7" w:rsidR="00E87F38" w:rsidRPr="00724597" w:rsidRDefault="00431A9D" w:rsidP="00E966E7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5</w:t>
            </w:r>
            <w:r w:rsidR="00E87F38">
              <w:rPr>
                <w:rFonts w:ascii="Calibri" w:eastAsia="Calibri" w:hAnsi="Calibri" w:cs="Times New Roman"/>
                <w:sz w:val="21"/>
                <w:szCs w:val="21"/>
              </w:rPr>
              <w:t>.</w:t>
            </w:r>
          </w:p>
        </w:tc>
        <w:tc>
          <w:tcPr>
            <w:tcW w:w="3503" w:type="dxa"/>
          </w:tcPr>
          <w:p w14:paraId="1BF23C07" w14:textId="77777777" w:rsidR="00E87F38" w:rsidRPr="00DE4482" w:rsidRDefault="00E87F38" w:rsidP="00E966E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1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>zadatci za vrednovan</w:t>
            </w:r>
            <w:r>
              <w:rPr>
                <w:rFonts w:ascii="Calibri" w:eastAsia="Calibri" w:hAnsi="Calibri" w:cs="Times New Roman"/>
              </w:rPr>
              <w:t>je učeničkih postignuća u prvom</w:t>
            </w:r>
            <w:r w:rsidRPr="00377559">
              <w:rPr>
                <w:rFonts w:ascii="Calibri" w:eastAsia="Calibri" w:hAnsi="Calibri" w:cs="Times New Roman"/>
              </w:rPr>
              <w:t xml:space="preserve"> razredu osnovne škole </w:t>
            </w:r>
            <w:r>
              <w:rPr>
                <w:rFonts w:ascii="Calibri" w:eastAsia="Calibri" w:hAnsi="Calibri" w:cs="Times New Roman"/>
              </w:rPr>
              <w:t>–</w:t>
            </w:r>
            <w:r w:rsidRPr="0037755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jedna grupa /</w:t>
            </w:r>
            <w:r w:rsidRPr="00C94A4B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087" w:type="dxa"/>
          </w:tcPr>
          <w:p w14:paraId="36F59E3A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Vlasta Živković</w:t>
            </w:r>
          </w:p>
        </w:tc>
        <w:tc>
          <w:tcPr>
            <w:tcW w:w="1417" w:type="dxa"/>
          </w:tcPr>
          <w:p w14:paraId="07C3EE11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0290B13C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03EC00F9" w14:textId="77777777" w:rsidR="00E87F38" w:rsidRPr="00DE4482" w:rsidRDefault="00E87F38" w:rsidP="00E966E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0FEE1074" w14:textId="77777777" w:rsidR="00E87F38" w:rsidRDefault="00E87F38" w:rsidP="00E966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5,20</w:t>
            </w:r>
          </w:p>
        </w:tc>
      </w:tr>
    </w:tbl>
    <w:p w14:paraId="1E4F4697" w14:textId="77777777" w:rsidR="00E87F38" w:rsidRPr="0025698A" w:rsidRDefault="00E87F38" w:rsidP="00E87F38"/>
    <w:p w14:paraId="18EE1E67" w14:textId="77777777" w:rsidR="00406BA3" w:rsidRPr="00E87F38" w:rsidRDefault="00406BA3" w:rsidP="00E87F38"/>
    <w:sectPr w:rsidR="00406BA3" w:rsidRPr="00E8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EB"/>
    <w:rsid w:val="00406BA3"/>
    <w:rsid w:val="004247FA"/>
    <w:rsid w:val="00431A9D"/>
    <w:rsid w:val="00504A67"/>
    <w:rsid w:val="00937170"/>
    <w:rsid w:val="009F78EB"/>
    <w:rsid w:val="00D7094A"/>
    <w:rsid w:val="00E87F38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050"/>
  <w15:chartTrackingRefBased/>
  <w15:docId w15:val="{5C4B5DC0-B569-4558-B1C6-F6BC170A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7</cp:revision>
  <dcterms:created xsi:type="dcterms:W3CDTF">2025-05-27T09:08:00Z</dcterms:created>
  <dcterms:modified xsi:type="dcterms:W3CDTF">2025-07-07T07:09:00Z</dcterms:modified>
</cp:coreProperties>
</file>