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3FF" w:rsidRPr="00B9245C" w:rsidRDefault="00C708EB" w:rsidP="00CB240D">
      <w:pPr>
        <w:spacing w:line="360" w:lineRule="auto"/>
        <w:rPr>
          <w:rFonts w:cs="Times New Roman"/>
          <w:b/>
          <w:szCs w:val="24"/>
        </w:rPr>
      </w:pPr>
      <w:r w:rsidRPr="00B9245C">
        <w:rPr>
          <w:rFonts w:cs="Times New Roman"/>
          <w:b/>
          <w:szCs w:val="24"/>
        </w:rPr>
        <w:t xml:space="preserve">Elementi, načini i </w:t>
      </w:r>
      <w:r w:rsidR="00B63221" w:rsidRPr="00B9245C">
        <w:rPr>
          <w:rFonts w:cs="Times New Roman"/>
          <w:b/>
          <w:szCs w:val="24"/>
        </w:rPr>
        <w:t>postupci vrednovanja znanja iz H</w:t>
      </w:r>
      <w:r w:rsidRPr="00B9245C">
        <w:rPr>
          <w:rFonts w:cs="Times New Roman"/>
          <w:b/>
          <w:szCs w:val="24"/>
        </w:rPr>
        <w:t>rvatskoga jezika</w:t>
      </w:r>
    </w:p>
    <w:p w:rsidR="00C2377A" w:rsidRPr="00CB240D" w:rsidRDefault="00C2377A" w:rsidP="00CB240D">
      <w:pPr>
        <w:spacing w:line="360" w:lineRule="auto"/>
        <w:rPr>
          <w:rFonts w:cs="Times New Roman"/>
          <w:szCs w:val="24"/>
        </w:rPr>
      </w:pPr>
      <w:r w:rsidRPr="00B9245C">
        <w:rPr>
          <w:rFonts w:cs="Times New Roman"/>
          <w:b/>
          <w:szCs w:val="24"/>
        </w:rPr>
        <w:t>Škola</w:t>
      </w:r>
      <w:r w:rsidRPr="00CB240D">
        <w:rPr>
          <w:rFonts w:cs="Times New Roman"/>
          <w:szCs w:val="24"/>
        </w:rPr>
        <w:t xml:space="preserve">: Osnovna škola Đure </w:t>
      </w:r>
      <w:proofErr w:type="spellStart"/>
      <w:r w:rsidRPr="00CB240D">
        <w:rPr>
          <w:rFonts w:cs="Times New Roman"/>
          <w:szCs w:val="24"/>
        </w:rPr>
        <w:t>Deželića</w:t>
      </w:r>
      <w:proofErr w:type="spellEnd"/>
      <w:r w:rsidRPr="00CB240D">
        <w:rPr>
          <w:rFonts w:cs="Times New Roman"/>
          <w:szCs w:val="24"/>
        </w:rPr>
        <w:t xml:space="preserve"> Ivanić-Grad</w:t>
      </w:r>
    </w:p>
    <w:p w:rsidR="00C2377A" w:rsidRPr="00CB240D" w:rsidRDefault="00C2377A" w:rsidP="00CB240D">
      <w:pPr>
        <w:spacing w:line="360" w:lineRule="auto"/>
        <w:rPr>
          <w:rFonts w:cs="Times New Roman"/>
          <w:szCs w:val="24"/>
        </w:rPr>
      </w:pPr>
      <w:r w:rsidRPr="00B9245C">
        <w:rPr>
          <w:rFonts w:cs="Times New Roman"/>
          <w:b/>
          <w:szCs w:val="24"/>
        </w:rPr>
        <w:t>Učiteljice</w:t>
      </w:r>
      <w:r w:rsidRPr="00CB240D">
        <w:rPr>
          <w:rFonts w:cs="Times New Roman"/>
          <w:szCs w:val="24"/>
        </w:rPr>
        <w:t>: Nataša Duvnjak Madras, Ivana Krešo, Vlatka Rajski-Radošević</w:t>
      </w:r>
    </w:p>
    <w:p w:rsidR="00C2377A" w:rsidRPr="00CB240D" w:rsidRDefault="00B9245C" w:rsidP="00CB240D">
      <w:pPr>
        <w:spacing w:line="360" w:lineRule="auto"/>
        <w:rPr>
          <w:rFonts w:cs="Times New Roman"/>
          <w:szCs w:val="24"/>
        </w:rPr>
      </w:pPr>
      <w:r>
        <w:rPr>
          <w:rFonts w:cs="Times New Roman"/>
          <w:b/>
          <w:szCs w:val="24"/>
        </w:rPr>
        <w:t>Razredni odjel</w:t>
      </w:r>
      <w:r>
        <w:rPr>
          <w:rFonts w:cs="Times New Roman"/>
          <w:szCs w:val="24"/>
        </w:rPr>
        <w:t>: 5. – 8. razred</w:t>
      </w: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C2377A" w:rsidRPr="00CB240D" w:rsidRDefault="00C2377A" w:rsidP="00CB240D">
      <w:pPr>
        <w:spacing w:line="360" w:lineRule="auto"/>
        <w:rPr>
          <w:rFonts w:cs="Times New Roman"/>
          <w:szCs w:val="24"/>
        </w:rPr>
      </w:pPr>
    </w:p>
    <w:p w:rsidR="008D506D" w:rsidRPr="00CB240D" w:rsidRDefault="008D506D" w:rsidP="00CB240D">
      <w:pPr>
        <w:spacing w:line="360" w:lineRule="auto"/>
        <w:jc w:val="both"/>
        <w:rPr>
          <w:rFonts w:cs="Times New Roman"/>
          <w:szCs w:val="24"/>
        </w:rPr>
      </w:pPr>
      <w:r w:rsidRPr="00CB240D">
        <w:rPr>
          <w:rFonts w:cs="Times New Roman"/>
          <w:szCs w:val="24"/>
        </w:rPr>
        <w:lastRenderedPageBreak/>
        <w:t xml:space="preserve">Nastavni sadržaji  Hrvatskog jezika vrednuju se </w:t>
      </w:r>
      <w:proofErr w:type="spellStart"/>
      <w:r w:rsidRPr="00CB240D">
        <w:rPr>
          <w:rFonts w:cs="Times New Roman"/>
          <w:szCs w:val="24"/>
        </w:rPr>
        <w:t>sumativno</w:t>
      </w:r>
      <w:proofErr w:type="spellEnd"/>
      <w:r w:rsidRPr="00CB240D">
        <w:rPr>
          <w:rFonts w:cs="Times New Roman"/>
          <w:szCs w:val="24"/>
        </w:rPr>
        <w:t xml:space="preserve"> i formativno prema sljedećem:</w:t>
      </w:r>
    </w:p>
    <w:p w:rsidR="008D506D" w:rsidRPr="00CB240D" w:rsidRDefault="008D506D" w:rsidP="00CB240D">
      <w:pPr>
        <w:pStyle w:val="Odlomakpopisa"/>
        <w:numPr>
          <w:ilvl w:val="0"/>
          <w:numId w:val="12"/>
        </w:numPr>
        <w:spacing w:line="360" w:lineRule="auto"/>
        <w:rPr>
          <w:rFonts w:cs="Times New Roman"/>
          <w:b/>
          <w:szCs w:val="24"/>
        </w:rPr>
      </w:pPr>
      <w:r w:rsidRPr="00CB240D">
        <w:rPr>
          <w:rFonts w:cs="Times New Roman"/>
          <w:b/>
          <w:szCs w:val="24"/>
        </w:rPr>
        <w:t xml:space="preserve">formativno i </w:t>
      </w:r>
      <w:proofErr w:type="spellStart"/>
      <w:r w:rsidRPr="00CB240D">
        <w:rPr>
          <w:rFonts w:cs="Times New Roman"/>
          <w:b/>
          <w:szCs w:val="24"/>
        </w:rPr>
        <w:t>sumativno</w:t>
      </w:r>
      <w:proofErr w:type="spellEnd"/>
      <w:r w:rsidRPr="00CB240D">
        <w:rPr>
          <w:rFonts w:cs="Times New Roman"/>
          <w:b/>
          <w:szCs w:val="24"/>
        </w:rPr>
        <w:t xml:space="preserve"> vrednovanje u 5. razredu</w:t>
      </w:r>
    </w:p>
    <w:tbl>
      <w:tblPr>
        <w:tblStyle w:val="Reetkatablice"/>
        <w:tblW w:w="14879" w:type="dxa"/>
        <w:tblLook w:val="04A0" w:firstRow="1" w:lastRow="0" w:firstColumn="1" w:lastColumn="0" w:noHBand="0" w:noVBand="1"/>
      </w:tblPr>
      <w:tblGrid>
        <w:gridCol w:w="6658"/>
        <w:gridCol w:w="8221"/>
      </w:tblGrid>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FORMATIVNO VREDNOVANJE </w:t>
            </w:r>
          </w:p>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(vred</w:t>
            </w:r>
            <w:r w:rsidR="00B9245C">
              <w:rPr>
                <w:rFonts w:ascii="Times New Roman" w:hAnsi="Times New Roman" w:cs="Times New Roman"/>
                <w:sz w:val="24"/>
                <w:szCs w:val="24"/>
              </w:rPr>
              <w:t>n</w:t>
            </w:r>
            <w:r w:rsidRPr="00CB240D">
              <w:rPr>
                <w:rFonts w:ascii="Times New Roman" w:hAnsi="Times New Roman" w:cs="Times New Roman"/>
                <w:sz w:val="24"/>
                <w:szCs w:val="24"/>
              </w:rPr>
              <w:t>ovanje za učenje, vrednovanje kao učenje)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SUMATIVNO VREDNOVANJE</w:t>
            </w:r>
          </w:p>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(vrednovanje naučenog)</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A.5.1. Učenik govori i razgovara u skladu s interesima, potrebama i iskustvom.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načinu samostalnog govorenja i govorenja u timskom radu</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zadaci za samostalni rad kod kuće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A.5.1. Učenik govori i razgovara u skladu s interesima, potrebama i iskustvom.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opisivanje, pripovijedanje kronološki, razgovijetan govor, intoniranje rečenice</w:t>
            </w:r>
          </w:p>
        </w:tc>
      </w:tr>
      <w:tr w:rsidR="008D506D" w:rsidRPr="00CB240D" w:rsidTr="008D506D">
        <w:trPr>
          <w:trHeight w:val="981"/>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A.5.2. Učenik sluša tekst, izdvaja ključne riječi i objašnjava značenje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usmjerenom slušanju i samostalnom vođenju bilješki</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A.5.2. Učenik sluša tekst, izdvaja ključne riječi i objašnjava značenje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usmjereno slušanje, razumijevanje t</w:t>
            </w:r>
            <w:r w:rsidR="00B9245C">
              <w:rPr>
                <w:rFonts w:ascii="Times New Roman" w:hAnsi="Times New Roman" w:cs="Times New Roman"/>
                <w:sz w:val="24"/>
                <w:szCs w:val="24"/>
              </w:rPr>
              <w:t xml:space="preserve">eksta, prepričavanje </w:t>
            </w:r>
            <w:proofErr w:type="spellStart"/>
            <w:r w:rsidR="00B9245C">
              <w:rPr>
                <w:rFonts w:ascii="Times New Roman" w:hAnsi="Times New Roman" w:cs="Times New Roman"/>
                <w:sz w:val="24"/>
                <w:szCs w:val="24"/>
              </w:rPr>
              <w:t>poslušanoga</w:t>
            </w:r>
            <w:proofErr w:type="spellEnd"/>
            <w:r w:rsidRPr="00CB240D">
              <w:rPr>
                <w:rFonts w:ascii="Times New Roman" w:hAnsi="Times New Roman" w:cs="Times New Roman"/>
                <w:sz w:val="24"/>
                <w:szCs w:val="24"/>
              </w:rPr>
              <w:t xml:space="preserve"> teksta</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A.5.3. Učenik čita tekst, izdvaja ključne riječi i objašnjava značenje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učenikovom čitanju, prepričavanje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A.5.3. Učenik čita tekst, izdvaja ključne riječi i objašnjava značenje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prepričavanje teksta</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A.5.4. Učenik piše tekstove trodijelne strukture u skladu s temom.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načinu pisanju (poštivanje pravopisnih i gramatičkih pravila) i o poštivanju zadane teme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poznavanju pravila pisanja velikog početnog slova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A.5.4. Učenik piše tekstove trodijelne strukture u skladu s temom.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pisanje sastavaka i drugih zadanih oblika pisanog izražavanja, školske zadaće, pisane provjere (sadržaji pravopisa) </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OŠ HJ A.5.5. Učenik oblikuje tekst i primjenjuje znanja o promjenjivim i nepromjenjivim riječima na oglednim i čestim primjerima.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bilješke o poznavanju morfoloških kategorija (formativno vrednovanje provedeno usmeno i pisano)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A.5.5. Učenik oblikuje tekst i primjenjuje znanja o promjenjivim i nepromjenjivim riječima na oglednim i čestim primjerima.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 provjere znanja za gradiva: nepromjenjive riječi, sklonidba imenica, pridjevi, glagoli</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usmene provjere znanja za gradiva: nepromjenjive riječi, sklonidba imenica, pridjevi, glagoli</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A.5.6. Učenik uočava jezičnu raznolikost hrvatskoga jezika u užem i širem okružju.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razvijanje jezičnog identiteta unutar i izvan školske ustanove: školska knjižnica, priredbe, susreti s piscima, </w:t>
            </w:r>
            <w:proofErr w:type="spellStart"/>
            <w:r w:rsidRPr="00CB240D">
              <w:rPr>
                <w:rFonts w:ascii="Times New Roman" w:hAnsi="Times New Roman" w:cs="Times New Roman"/>
                <w:sz w:val="24"/>
                <w:szCs w:val="24"/>
              </w:rPr>
              <w:t>izvanučionička</w:t>
            </w:r>
            <w:proofErr w:type="spellEnd"/>
            <w:r w:rsidRPr="00CB240D">
              <w:rPr>
                <w:rFonts w:ascii="Times New Roman" w:hAnsi="Times New Roman" w:cs="Times New Roman"/>
                <w:sz w:val="24"/>
                <w:szCs w:val="24"/>
              </w:rPr>
              <w:t xml:space="preserve"> nastava</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8221" w:type="dxa"/>
          </w:tcPr>
          <w:p w:rsidR="00292E0E" w:rsidRPr="00CB240D" w:rsidRDefault="00292E0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A.5.6. Učenik uočava jezičnu raznolikost hrvatskoga jezika u užem i širem okružju.</w:t>
            </w:r>
          </w:p>
          <w:p w:rsidR="008D506D" w:rsidRPr="00CB240D" w:rsidRDefault="00292E0E"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 i usmene provjere u kojima se provjera razlikovanje standardnog jezika od narječja/dijalekta, raspoznavanje i objašnjavanje dijalektizama na čestim i jasnim primjerima, razlikovanje zavičajnog i mjesnog govora od standardnog jezika, objašnjavanje značenja materinskog jezika, definiranje drugog govora, navođenje primjera, uočavanje razlike između standardnog jezika i drugog jezika, uočavanje obilježja hrvatskog standardnog jezika</w:t>
            </w:r>
          </w:p>
        </w:tc>
      </w:tr>
      <w:tr w:rsidR="008D506D" w:rsidRPr="00CB240D" w:rsidTr="008D506D">
        <w:trPr>
          <w:trHeight w:val="981"/>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B.5.1. Učenik obrazlaže doživljaj književnog teksta, objašnjava uočene ideje povezujući tekst sa svijetom oko sebe.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sudjelovanju u interpretaciji književnih tekstova s naglaskom na učenikovo razumijevanje teksta na temelju doživljaja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B.5.1. Učenik obrazlaže doživljaj književnog teksta, objašnjava uočene ideje povezujući tekst sa svijetom oko sebe.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pisane i usmene provjere u kojima se provjerava prepoznavanje glavnih ideja teksta i problematiku na koju je tekst usmjeren</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B.5.2. Učenik razlikuje temeljna žanrovska obilježja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sudjelovanju u interpretaciji književnih tekstova s naglaskom na primjenu temeljnih književnoteorijskih znanja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p w:rsidR="008D506D" w:rsidRPr="00CB240D" w:rsidRDefault="008D506D" w:rsidP="00CB240D">
            <w:pPr>
              <w:spacing w:line="360" w:lineRule="auto"/>
              <w:rPr>
                <w:rFonts w:ascii="Times New Roman" w:hAnsi="Times New Roman" w:cs="Times New Roman"/>
                <w:sz w:val="24"/>
                <w:szCs w:val="24"/>
              </w:rPr>
            </w:pP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B.5.2. Učenik razlikuje temeljna žanrovska obilježja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 i usmene provjere u kojima se provjerava razlikovanje tekstova prema obilježjima, primjena i prepoznavanje književnoteorijskih znanja te jezično-stilska obilježja teksta na konkretnim primjerima</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B.5.3. Učenik obrazlaže izbor književnog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predstavljanju književnog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učenikovoj pozornosti za vrijeme izlaganja drugih učenika</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B.5.4. Učenik se stvaralački izražava prema vlastitome interesu potaknut različitim iskustvima i doživljajima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kreativnim radovima učenika i o predstavljanju radova nastalih samostalno ili u timu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učenikovoj pozornosti za vrijeme predstavljanja radova drugih učenika</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zadaci za samostalan rad kod kuće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B.5.4. Učenik se stvaralački izražava prema vlastitome interesu potaknut različitim iskustvima i doživljajima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učitelj može vrednovati učenikov rad samo ocjenom za izniman trud</w:t>
            </w:r>
          </w:p>
        </w:tc>
      </w:tr>
      <w:tr w:rsidR="008D506D" w:rsidRPr="00CB240D" w:rsidTr="008D506D">
        <w:trPr>
          <w:trHeight w:val="981"/>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OŠ HJ C.5.1. Učenik razlikuje tiskane medijske tekstove i izdvaja tekstove / sadržaje koji promiču pozitivne vrijednosti.</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bilješke/nastavni listić o tiskanim medijima, sadržajnim i grafičkim elementima tiskanih medija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C.5.2. Učenik opisuje značenje popularno-kulturnih tekstova u kontekstu svakodnevnoga života.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bilješke/nastavni listić o razumijevanju i povezivanju teksta/filma/suvremenih tekstova sa svijetom koji ga okružuje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C.5.2. Učenik opisuje značenje popularno-kulturnih tekstova u kontekstu svakodnevnoga života.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povezivanje i razumijevanje teksta sa svakodnevnim životom (usmena ili pisana provjera)</w:t>
            </w:r>
          </w:p>
        </w:tc>
      </w:tr>
      <w:tr w:rsidR="008D506D" w:rsidRPr="00CB240D" w:rsidTr="008D506D">
        <w:trPr>
          <w:trHeight w:val="938"/>
        </w:trPr>
        <w:tc>
          <w:tcPr>
            <w:tcW w:w="6658"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C.5.3. Učenik posjećuje kulturne događaje u fizičkome i virtualnome okružju.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ishod se prati, ne vrednuje se</w:t>
            </w:r>
          </w:p>
        </w:tc>
        <w:tc>
          <w:tcPr>
            <w:tcW w:w="8221"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bl>
    <w:p w:rsidR="008D506D" w:rsidRDefault="008D506D" w:rsidP="00CB240D">
      <w:pPr>
        <w:spacing w:line="360" w:lineRule="auto"/>
        <w:rPr>
          <w:rFonts w:cs="Times New Roman"/>
          <w:szCs w:val="24"/>
        </w:rPr>
      </w:pPr>
    </w:p>
    <w:p w:rsidR="00CB240D" w:rsidRDefault="00CB240D" w:rsidP="00CB240D">
      <w:pPr>
        <w:spacing w:line="360" w:lineRule="auto"/>
        <w:rPr>
          <w:rFonts w:cs="Times New Roman"/>
          <w:szCs w:val="24"/>
        </w:rPr>
      </w:pPr>
    </w:p>
    <w:p w:rsidR="00CB240D" w:rsidRPr="00CB240D" w:rsidRDefault="00CB240D" w:rsidP="00CB240D">
      <w:pPr>
        <w:spacing w:line="360" w:lineRule="auto"/>
        <w:rPr>
          <w:rFonts w:cs="Times New Roman"/>
          <w:szCs w:val="24"/>
        </w:rPr>
      </w:pPr>
    </w:p>
    <w:p w:rsidR="008D506D" w:rsidRPr="00CB240D" w:rsidRDefault="008D506D" w:rsidP="00CB240D">
      <w:pPr>
        <w:pStyle w:val="Odlomakpopisa"/>
        <w:numPr>
          <w:ilvl w:val="0"/>
          <w:numId w:val="12"/>
        </w:numPr>
        <w:spacing w:line="360" w:lineRule="auto"/>
        <w:rPr>
          <w:rFonts w:cs="Times New Roman"/>
          <w:b/>
          <w:szCs w:val="24"/>
        </w:rPr>
      </w:pPr>
      <w:r w:rsidRPr="00CB240D">
        <w:rPr>
          <w:rFonts w:cs="Times New Roman"/>
          <w:b/>
          <w:szCs w:val="24"/>
        </w:rPr>
        <w:lastRenderedPageBreak/>
        <w:t xml:space="preserve">formativno i </w:t>
      </w:r>
      <w:proofErr w:type="spellStart"/>
      <w:r w:rsidRPr="00CB240D">
        <w:rPr>
          <w:rFonts w:cs="Times New Roman"/>
          <w:b/>
          <w:szCs w:val="24"/>
        </w:rPr>
        <w:t>sumativno</w:t>
      </w:r>
      <w:proofErr w:type="spellEnd"/>
      <w:r w:rsidRPr="00CB240D">
        <w:rPr>
          <w:rFonts w:cs="Times New Roman"/>
          <w:b/>
          <w:szCs w:val="24"/>
        </w:rPr>
        <w:t xml:space="preserve"> vrednovanje u 6. razredu</w:t>
      </w:r>
    </w:p>
    <w:tbl>
      <w:tblPr>
        <w:tblStyle w:val="Reetkatablice"/>
        <w:tblW w:w="14518" w:type="dxa"/>
        <w:tblLook w:val="04A0" w:firstRow="1" w:lastRow="0" w:firstColumn="1" w:lastColumn="0" w:noHBand="0" w:noVBand="1"/>
      </w:tblPr>
      <w:tblGrid>
        <w:gridCol w:w="7259"/>
        <w:gridCol w:w="7259"/>
      </w:tblGrid>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FORMATIVNO VREDNOVANJE </w:t>
            </w:r>
          </w:p>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(vred</w:t>
            </w:r>
            <w:r w:rsidR="00B9245C">
              <w:rPr>
                <w:rFonts w:ascii="Times New Roman" w:hAnsi="Times New Roman" w:cs="Times New Roman"/>
                <w:sz w:val="24"/>
                <w:szCs w:val="24"/>
              </w:rPr>
              <w:t>n</w:t>
            </w:r>
            <w:r w:rsidRPr="00CB240D">
              <w:rPr>
                <w:rFonts w:ascii="Times New Roman" w:hAnsi="Times New Roman" w:cs="Times New Roman"/>
                <w:sz w:val="24"/>
                <w:szCs w:val="24"/>
              </w:rPr>
              <w:t>ovanje za učenje, vrednovanje kao učenje)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SUMATIVNO VREDNOVANJE</w:t>
            </w:r>
          </w:p>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(vrednovanje naučenog)</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A.6.1. Učenik govori i razgovara o pročitanim i </w:t>
            </w:r>
            <w:proofErr w:type="spellStart"/>
            <w:r w:rsidRPr="00CB240D">
              <w:rPr>
                <w:rFonts w:ascii="Times New Roman" w:hAnsi="Times New Roman" w:cs="Times New Roman"/>
                <w:sz w:val="24"/>
                <w:szCs w:val="24"/>
              </w:rPr>
              <w:t>poslušanim</w:t>
            </w:r>
            <w:proofErr w:type="spellEnd"/>
            <w:r w:rsidRPr="00CB240D">
              <w:rPr>
                <w:rFonts w:ascii="Times New Roman" w:hAnsi="Times New Roman" w:cs="Times New Roman"/>
                <w:sz w:val="24"/>
                <w:szCs w:val="24"/>
              </w:rPr>
              <w:t xml:space="preserve"> tekstovima.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načinu samostalnog govorenja i govorenja u timskom radu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brzini govorenja</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zadaci za samostalan rad kod kuće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A.6.1. Učenik govori i razgovara o pročitanim i </w:t>
            </w:r>
            <w:proofErr w:type="spellStart"/>
            <w:r w:rsidRPr="00CB240D">
              <w:rPr>
                <w:rFonts w:ascii="Times New Roman" w:hAnsi="Times New Roman" w:cs="Times New Roman"/>
                <w:sz w:val="24"/>
                <w:szCs w:val="24"/>
              </w:rPr>
              <w:t>poslušanim</w:t>
            </w:r>
            <w:proofErr w:type="spellEnd"/>
            <w:r w:rsidRPr="00CB240D">
              <w:rPr>
                <w:rFonts w:ascii="Times New Roman" w:hAnsi="Times New Roman" w:cs="Times New Roman"/>
                <w:sz w:val="24"/>
                <w:szCs w:val="24"/>
              </w:rPr>
              <w:t xml:space="preserve"> tekstovima.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izlaganje na zadanu temu</w:t>
            </w:r>
          </w:p>
        </w:tc>
      </w:tr>
      <w:tr w:rsidR="008D506D" w:rsidRPr="00CB240D" w:rsidTr="008D506D">
        <w:trPr>
          <w:trHeight w:val="951"/>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A.6.2. Učenik sluša tekst, sažima podatke u bilješke i objašnjava značenje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usmjerenom slušanju i samostalnom vođenju bilješki o kratkim pričama i radijskim/televizijskim prilozima</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A.6.2. Učenik sluša tekst, sažima podatke u bilješke i objašnjava značenje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prepričavanje </w:t>
            </w:r>
            <w:proofErr w:type="spellStart"/>
            <w:r w:rsidRPr="00CB240D">
              <w:rPr>
                <w:rFonts w:ascii="Times New Roman" w:hAnsi="Times New Roman" w:cs="Times New Roman"/>
                <w:sz w:val="24"/>
                <w:szCs w:val="24"/>
              </w:rPr>
              <w:t>poslušanoga</w:t>
            </w:r>
            <w:proofErr w:type="spellEnd"/>
            <w:r w:rsidRPr="00CB240D">
              <w:rPr>
                <w:rFonts w:ascii="Times New Roman" w:hAnsi="Times New Roman" w:cs="Times New Roman"/>
                <w:sz w:val="24"/>
                <w:szCs w:val="24"/>
              </w:rPr>
              <w:t xml:space="preserve"> teksta</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A.6.3. Učenik čita tekst, uspoređuje podatke prema važnosti i objašnjava značenje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učenikovom čitanju i o prepričavanju pročitanog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A.6.3. Učenik čita tekst, uspoređuje podatke prema važnosti i objašnjava značenje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prepričavanje pročitanog teksta</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A.6.4. Učenik piše pripovjedne i opisne tekstove prema planu pisanja.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načinu pisanju (poštivanje pravopisnih i gramatičkih pravila) i o poštivanju zadane teme i redoslijeda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poznavanju pravila pisanja velikog početnog slova i pravopisnih znakova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A.6.4. Učenik piše pripovjedne i opisne tekstove prema planu pisanja.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pisanje sastavaka i drugih zadanih oblika pisanog izražavanja, školske zadaće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pisane provjere (sadržaji pravopisa) </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OŠ HJ A.6.5. Učenik oblikuje tekst i primjenjuje jezična znanja o promjenjivim vrstama riječi na oglednim i čestim primjerima.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prepoznavanju zamjenica, brojeva i glagolskih oblika uz glagolske imenice i pridjeve (formativno vrednovanje provedeno usmeno i pisano)</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poznavanje morfoloških kategorija zamjenica, brojeva i glagola (formativno vrednovanje provedeno usmeno i pisano)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A.6.5. Učenik oblikuje tekst i primjenjuje jezična znanja o promjenjivim vrstama riječi na oglednim i čestim primjerima.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 provjere znanja za gradiva: zamjenice, brojevi, glagoli (gradivo glagola podijeljeno u najmanje dvije pisane provjere)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usmene provjere znanja za gradiva: zamjenice, brojevi, glagoli</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A.6.6. Učenik uočava jezičnu raznolikost hrvatskoga jezika kroz hrvatsku povijest.</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poznavanju hrvatskog narječja, govora i povijesti hrvatskoga jezika (usmeni razgovor za vrijeme ponavljanja gradiva)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A.6.6. Učenik uočava jezičnu raznolikost hrvatskoga jezika kroz hrvatsku povijest.</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pisana/usmena provjera znanja: hrvatska narječja, govori, pojmovi trojezičnosti i </w:t>
            </w:r>
            <w:proofErr w:type="spellStart"/>
            <w:r w:rsidRPr="00CB240D">
              <w:rPr>
                <w:rFonts w:ascii="Times New Roman" w:hAnsi="Times New Roman" w:cs="Times New Roman"/>
                <w:sz w:val="24"/>
                <w:szCs w:val="24"/>
              </w:rPr>
              <w:t>tropismenosti</w:t>
            </w:r>
            <w:proofErr w:type="spellEnd"/>
            <w:r w:rsidRPr="00CB240D">
              <w:rPr>
                <w:rFonts w:ascii="Times New Roman" w:hAnsi="Times New Roman" w:cs="Times New Roman"/>
                <w:sz w:val="24"/>
                <w:szCs w:val="24"/>
              </w:rPr>
              <w:t>, spomenici hrvatske srednjovjekovne pismenosti, prvotisak</w:t>
            </w:r>
          </w:p>
        </w:tc>
      </w:tr>
      <w:tr w:rsidR="008D506D" w:rsidRPr="00CB240D" w:rsidTr="008D506D">
        <w:trPr>
          <w:trHeight w:val="951"/>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B.6.1. Učenik obrazlaže vlastite stavove u vezi s pročitanim tekstom.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sudjelovanju u interpretaciji književnih tekstova uključujući prepoznavanje ponašanja likova s naglaskom na učenikovo razumijevanje teksta na temelju doživljaja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B.6.1. Učenik obrazlaže vlastite stavove u vezi s pročitanim tekstom.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pisane i usmene provjere u kojima se provjerava prepoznavanje etičke razine teksta, svrha teksta , obrasci ponašanje likova (karakterizacija lika)</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B.6.2. Učenik obrazlaže značenje književnoga teksta na temelju vlastitoga čitateljskog iskustva i znanja o književnosti.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sudjelovanju u interpretaciji književnih tekstova s naglaskom na primjenu znanja o književnosti</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p w:rsidR="008D506D" w:rsidRPr="00CB240D" w:rsidRDefault="008D506D" w:rsidP="00CB240D">
            <w:pPr>
              <w:spacing w:line="360" w:lineRule="auto"/>
              <w:rPr>
                <w:rFonts w:ascii="Times New Roman" w:hAnsi="Times New Roman" w:cs="Times New Roman"/>
                <w:sz w:val="24"/>
                <w:szCs w:val="24"/>
              </w:rPr>
            </w:pP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B.6.2. Učenik obrazlaže značenje književnoga teksta na temelju vlastitoga čitateljskog iskustva i znanja o književnosti.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 i usmene provjere u kojima se provjerava razlikovanje tekstova prema obilježjima, razlikovanje pripovjedača, razumijevanje pjesničkih slika, primjena i prepoznavanje književnoteorijskih znanja te jezično-stilska obilježja teksta na konkretnim primjerima (suodnos teme i motiva, preneseno značenje)</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B.6.3. Učenik obrazlaže vlastiti izbor književnog teksta uočavajući svrhu književnoga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predstavljanju književnog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učenikovoj pozornosti za vrijeme izlaganja drugih učenika</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B.6.4. Učenik se stvaralački izražava prema vlastitome interesu potaknut različitim iskustvima i doživljajima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kreativnim radovima učenika i o predstavljanju radova nastalih samostalno ili u timu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učenikovoj pozornosti za vrijeme predstavljanja radova drugih učenika</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zadaci za samostalan rad kod kuće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B.6.4. Učenik se stvaralački izražava prema vlastitome interesu potaknut različitim iskustvima i doživljajima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učitelj može vrednovati učenikov rad samo ocjenom za izniman trud</w:t>
            </w:r>
          </w:p>
        </w:tc>
      </w:tr>
      <w:tr w:rsidR="008D506D" w:rsidRPr="00CB240D" w:rsidTr="008D506D">
        <w:trPr>
          <w:trHeight w:val="951"/>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OŠ HJ C.6.1. Učenik uspoređuje različito predstavljanje istih medijskih sadržaja i njihov utjecaj na razvoj mišljenja i stavova.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radu učenika, nastavni listić</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C.6.2. Učenik objašnjava značenje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s obzirom na interese i prethodno iskustvo.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radu učenika, nastavni listić</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C.6.2. Učenik objašnjava značenje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s obzirom na interese i prethodno iskustvo.</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objašnjavanje veze teksta i svijeta koji ga okružuje (usmena ili pisana provjera)</w:t>
            </w:r>
          </w:p>
        </w:tc>
      </w:tr>
      <w:tr w:rsidR="008D506D" w:rsidRPr="00CB240D" w:rsidTr="008D506D">
        <w:trPr>
          <w:trHeight w:val="910"/>
        </w:trPr>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C.6.3. Učenik posjećuje kulturne događaje u fizičkome i virtualnome okružju.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ishod se prati, ne vrednuje se</w:t>
            </w:r>
          </w:p>
        </w:tc>
        <w:tc>
          <w:tcPr>
            <w:tcW w:w="725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bl>
    <w:p w:rsidR="008D506D" w:rsidRPr="00CB240D" w:rsidRDefault="008D506D" w:rsidP="00CB240D">
      <w:pPr>
        <w:spacing w:line="360" w:lineRule="auto"/>
        <w:rPr>
          <w:rFonts w:cs="Times New Roman"/>
          <w:szCs w:val="24"/>
        </w:rPr>
      </w:pPr>
    </w:p>
    <w:p w:rsidR="008D506D" w:rsidRPr="00CB240D" w:rsidRDefault="008D506D" w:rsidP="00CB240D">
      <w:pPr>
        <w:spacing w:line="360" w:lineRule="auto"/>
        <w:jc w:val="both"/>
        <w:rPr>
          <w:rFonts w:cs="Times New Roman"/>
          <w:szCs w:val="24"/>
        </w:rPr>
      </w:pPr>
    </w:p>
    <w:p w:rsidR="008D506D" w:rsidRPr="00CB240D" w:rsidRDefault="008D506D" w:rsidP="00CB240D">
      <w:pPr>
        <w:spacing w:line="360" w:lineRule="auto"/>
        <w:jc w:val="both"/>
        <w:rPr>
          <w:rFonts w:cs="Times New Roman"/>
          <w:szCs w:val="24"/>
        </w:rPr>
      </w:pPr>
    </w:p>
    <w:p w:rsidR="008D506D" w:rsidRPr="00CB240D" w:rsidRDefault="008D506D" w:rsidP="00CB240D">
      <w:pPr>
        <w:pStyle w:val="Odlomakpopisa"/>
        <w:numPr>
          <w:ilvl w:val="0"/>
          <w:numId w:val="12"/>
        </w:numPr>
        <w:spacing w:line="360" w:lineRule="auto"/>
        <w:rPr>
          <w:rFonts w:cs="Times New Roman"/>
          <w:b/>
          <w:szCs w:val="24"/>
        </w:rPr>
      </w:pPr>
      <w:r w:rsidRPr="00CB240D">
        <w:rPr>
          <w:rFonts w:cs="Times New Roman"/>
          <w:b/>
          <w:szCs w:val="24"/>
        </w:rPr>
        <w:lastRenderedPageBreak/>
        <w:t xml:space="preserve">formativno i </w:t>
      </w:r>
      <w:proofErr w:type="spellStart"/>
      <w:r w:rsidRPr="00CB240D">
        <w:rPr>
          <w:rFonts w:cs="Times New Roman"/>
          <w:b/>
          <w:szCs w:val="24"/>
        </w:rPr>
        <w:t>sumativno</w:t>
      </w:r>
      <w:proofErr w:type="spellEnd"/>
      <w:r w:rsidRPr="00CB240D">
        <w:rPr>
          <w:rFonts w:cs="Times New Roman"/>
          <w:b/>
          <w:szCs w:val="24"/>
        </w:rPr>
        <w:t xml:space="preserve"> vrednovanje u 7. razredu</w:t>
      </w:r>
    </w:p>
    <w:tbl>
      <w:tblPr>
        <w:tblStyle w:val="Reetkatablice"/>
        <w:tblW w:w="14254" w:type="dxa"/>
        <w:tblLook w:val="04A0" w:firstRow="1" w:lastRow="0" w:firstColumn="1" w:lastColumn="0" w:noHBand="0" w:noVBand="1"/>
      </w:tblPr>
      <w:tblGrid>
        <w:gridCol w:w="7127"/>
        <w:gridCol w:w="7127"/>
      </w:tblGrid>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FORMATIVNO VREDNOVANJE </w:t>
            </w:r>
          </w:p>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(vred</w:t>
            </w:r>
            <w:r w:rsidR="00B9245C">
              <w:rPr>
                <w:rFonts w:ascii="Times New Roman" w:hAnsi="Times New Roman" w:cs="Times New Roman"/>
                <w:sz w:val="24"/>
                <w:szCs w:val="24"/>
              </w:rPr>
              <w:t>n</w:t>
            </w:r>
            <w:r w:rsidRPr="00CB240D">
              <w:rPr>
                <w:rFonts w:ascii="Times New Roman" w:hAnsi="Times New Roman" w:cs="Times New Roman"/>
                <w:sz w:val="24"/>
                <w:szCs w:val="24"/>
              </w:rPr>
              <w:t>ovanje za učenje, vrednovanje kao učenje)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SUMATIVNO VREDNOVANJE</w:t>
            </w:r>
          </w:p>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(vrednovanje naučenog)</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A.7.1. Učenik govori prema planu i razgovara primjenjujući vještine razgovora u skupini.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načinu samostalnog govorenja i govorenja u timskom radu s naglaskom na točno naglašavanje riječi i rečenica</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zadaci za samostalan rad kod kuće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A.7.1. Učenik govori prema planu i razgovara primjenjujući vještine razgovora u skupini.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izlaganje na zadanu temu</w:t>
            </w:r>
          </w:p>
          <w:p w:rsidR="008D506D" w:rsidRPr="00CB240D" w:rsidRDefault="008D506D" w:rsidP="00CB240D">
            <w:pPr>
              <w:spacing w:line="360" w:lineRule="auto"/>
              <w:ind w:left="360"/>
              <w:rPr>
                <w:rFonts w:ascii="Times New Roman" w:hAnsi="Times New Roman" w:cs="Times New Roman"/>
                <w:sz w:val="24"/>
                <w:szCs w:val="24"/>
              </w:rPr>
            </w:pPr>
          </w:p>
        </w:tc>
      </w:tr>
      <w:tr w:rsidR="008D506D" w:rsidRPr="00CB240D" w:rsidTr="008D506D">
        <w:trPr>
          <w:trHeight w:val="939"/>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A.7.2. Učenik sluša tekst, izvodi zaključke i tumači značenje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usmjerenom slušanju i samostalnom vođenju bilješki</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A.7.2. Učenik sluša tekst, izvodi zaključke i tumači značenje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sažimanje neknjiževnih tekstova</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A.7.3. Učenik čita tekst, izvodi zaključke i tumači značenje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učenikovom čitanju i o prepričavanju pročitanog teksta sažimajući tekst na najbitnije podatke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A.7.3. Učenik čita tekst, izvodi zaključke i tumači značenje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sažimanje bitnih podataka u različite oblike bilješki</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A.7.4. Učenik piše objektivne pripovjedne tekstove u skladu s temom i prema planu.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načinu pisanju (poštivanje pravopisnih i gramatičkih pravila) i o poštivanju zadane teme i redoslijeda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poznavanju pravila pisanja velikog početnog slova, pravopisnih znakova, upravnog govora te kratica i pokrata (pisano formativno vrednovanje)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OŠ HJ A.7.4. Učenik piše objektivne pripovjedne tekstove u skladu s temom i prema planu.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pisanje sastavaka i drugih zadanih oblika pisanog izražavanja, školske zadaće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pisane provjere (sadržaji pravopisa: veliko početno slovo, pravopisni znakovi, upravni i neupravni govor) </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OŠ HJ A.7.5. Učenik oblikuje tekst i primjenjuje znanja o sintaktičkom ustrojstvu rečenice na oglednim i čestim primjerima.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bilješke o poznavanju sintaktičkog ustrojstva rečenice i reda riječi u rečenici (formativno vrednovanje provedeno usmeno i pisano)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razlikovanje i provođenje glasovnih promjena (formativno vrednovanje provedeno usmeno i pisano)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poznavanju naglasnog sustava hrvatskog jezika (usmeno i pisano formativno vrednovanje)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A.7.5. Učenik oblikuje tekst i primjenjuje znanja o sintaktičkom ustrojstvu rečenice na oglednim i čestim primjerima.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 provjere znanja za gradiva: glasovne promjene, naglasci i naglasni sustav, sintaktičko ustrojstvo rečenice</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A.7.6. Učenik imenuje tekstove i događaje važne za razvoj hrvatskoga jezika kroz hrvatsku povijest.</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poznavanju razvoja hrvatskog jezika (usmeni razgovor za vrijeme ponavljanja gradiva)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A.7.6. Učenik imenuje tekstove i događaje važne za razvoj hrvatskoga jezika kroz hrvatsku povijest.</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pisana/usmena provjera znanja: tekstovi i događaji važni za razvoj hrvatskog jezika, lir</w:t>
            </w:r>
            <w:r w:rsidR="00B9245C">
              <w:rPr>
                <w:rFonts w:ascii="Times New Roman" w:hAnsi="Times New Roman" w:cs="Times New Roman"/>
                <w:sz w:val="24"/>
                <w:szCs w:val="24"/>
              </w:rPr>
              <w:t>ski pokret, suvremena leksikog</w:t>
            </w:r>
            <w:r w:rsidRPr="00CB240D">
              <w:rPr>
                <w:rFonts w:ascii="Times New Roman" w:hAnsi="Times New Roman" w:cs="Times New Roman"/>
                <w:sz w:val="24"/>
                <w:szCs w:val="24"/>
              </w:rPr>
              <w:t>rafija</w:t>
            </w:r>
          </w:p>
        </w:tc>
      </w:tr>
      <w:tr w:rsidR="008D506D" w:rsidRPr="00CB240D" w:rsidTr="008D506D">
        <w:trPr>
          <w:trHeight w:val="939"/>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B.7.1. Učenik vrednuje književni tekst tumačeći utjecaj književnoga teksta na oblikovanje stavova i vrijednosti.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sudjelovanju u interpretaciji književnih tekstova uključujući prepoznavanje ideje s naglaskom na učenikovo razumijevanje teksta na temelju doživljaja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B.7.1. Učenik vrednuje književni tekst tumačeći utjecaj književnoga teksta na oblikovanje stavova i vrijednosti.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 i usmene provjere u kojima se provjerava prepoznavanje etičke i idejne razine teksta, uzročno-posljedične veze , obrasci ponašanje likova te argumentacija vlastitih zapažanja</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B.7.2. Učenik tumači književni tekst na temelju čitateljskoga iskustva i usporedbe s drugim tekstovima primjenjujući znanja o književnosti.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sudjelovanju u interpretaciji književnih tekstova s naglaskom na primjenu znanja o književnosti</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p w:rsidR="008D506D" w:rsidRPr="00CB240D" w:rsidRDefault="008D506D" w:rsidP="00CB240D">
            <w:pPr>
              <w:spacing w:line="360" w:lineRule="auto"/>
              <w:rPr>
                <w:rFonts w:ascii="Times New Roman" w:hAnsi="Times New Roman" w:cs="Times New Roman"/>
                <w:sz w:val="24"/>
                <w:szCs w:val="24"/>
              </w:rPr>
            </w:pP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B.7.2. Učenik tumači književni tekst na temelju čitateljskoga iskustva i usporedbe s drugim tekstovima primjenjujući znanja o književnosti.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pisane i usmene provjere u kojima se provjerava razlikovanje tekstova prema žanrovskim obilježjima, prepoznavanje struktura književnog teksta, razlikovanje pripovjedača, primjena i prepoznavanje književnoteorijskih znanja te jezično-stilska obilježja teksta </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B.7.3. Učenik obrazlaže vlastiti izbor književnih tekstova za čitanje s obzirom na tematsku i žanrovsku pripadnost.</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predstavljanju književnog teksta s naglaskom na povezivanje žanra i tematike teksta</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učenikovoj pozornosti za vrijeme izlaganja drugih učenika</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B.7.4. Učenik se stvaralački izražava prema vlastitome interesu potaknut različitim iskustvima i doživljajima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kreativnim radovima učenika i o predstavljanju radova nastalih samostalno ili u timu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učenikovoj pozornosti za vrijeme predstavljanja radova drugih učenika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zadaci za samostalan rad kod kuće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B.7.4. Učenik se stvaralački izražava prema vlastitome interesu potaknut različitim iskustvima i doživljajima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učitelj može vrednovati učenikov rad samo ocjenom za izniman trud</w:t>
            </w:r>
          </w:p>
        </w:tc>
      </w:tr>
      <w:tr w:rsidR="008D506D" w:rsidRPr="00CB240D" w:rsidTr="008D506D">
        <w:trPr>
          <w:trHeight w:val="939"/>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C.7.1. Učenik obrazlaže pozitivan i negativan utjecaj različitih medijskih tekstova na razvoj stavova i vrijednosti.</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radu učenika, nastavni listić</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C.7.2. Učenik obrazlaže značenje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s obzirom na društveni i ekonomski kontekst.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radu učenika, nastavni listić</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C.7.2. Učenik obrazlaže značenje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s obzirom na društveni i ekonomski kontekst.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objašnjavanje veze teksta i svijeta koji ga okružuje (usmena ili pisana provjera)</w:t>
            </w:r>
          </w:p>
        </w:tc>
      </w:tr>
      <w:tr w:rsidR="008D506D" w:rsidRPr="00CB240D" w:rsidTr="008D506D">
        <w:trPr>
          <w:trHeight w:val="898"/>
        </w:trPr>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C.7.3. Učenik posjećuje kulturne događaje u fizičkome i virtualnome okružju.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ishod se prati, ne vrednuje se</w:t>
            </w:r>
          </w:p>
        </w:tc>
        <w:tc>
          <w:tcPr>
            <w:tcW w:w="7127"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bl>
    <w:p w:rsidR="008D506D" w:rsidRDefault="008D506D" w:rsidP="00CB240D">
      <w:pPr>
        <w:spacing w:line="360" w:lineRule="auto"/>
        <w:rPr>
          <w:rFonts w:cs="Times New Roman"/>
          <w:szCs w:val="24"/>
        </w:rPr>
      </w:pPr>
    </w:p>
    <w:p w:rsidR="00CB240D" w:rsidRDefault="00CB240D" w:rsidP="00CB240D">
      <w:pPr>
        <w:spacing w:line="360" w:lineRule="auto"/>
        <w:rPr>
          <w:rFonts w:cs="Times New Roman"/>
          <w:szCs w:val="24"/>
        </w:rPr>
      </w:pPr>
    </w:p>
    <w:p w:rsidR="00CB240D" w:rsidRPr="00CB240D" w:rsidRDefault="00CB240D" w:rsidP="00CB240D">
      <w:pPr>
        <w:spacing w:line="360" w:lineRule="auto"/>
        <w:rPr>
          <w:rFonts w:cs="Times New Roman"/>
          <w:szCs w:val="24"/>
        </w:rPr>
      </w:pPr>
    </w:p>
    <w:p w:rsidR="008D506D" w:rsidRPr="00CB240D" w:rsidRDefault="008D506D" w:rsidP="00CB240D">
      <w:pPr>
        <w:pStyle w:val="Odlomakpopisa"/>
        <w:numPr>
          <w:ilvl w:val="0"/>
          <w:numId w:val="12"/>
        </w:numPr>
        <w:spacing w:line="360" w:lineRule="auto"/>
        <w:rPr>
          <w:rFonts w:cs="Times New Roman"/>
          <w:b/>
          <w:szCs w:val="24"/>
        </w:rPr>
      </w:pPr>
      <w:r w:rsidRPr="00CB240D">
        <w:rPr>
          <w:rFonts w:cs="Times New Roman"/>
          <w:b/>
          <w:szCs w:val="24"/>
        </w:rPr>
        <w:lastRenderedPageBreak/>
        <w:t xml:space="preserve">formativno i </w:t>
      </w:r>
      <w:proofErr w:type="spellStart"/>
      <w:r w:rsidRPr="00CB240D">
        <w:rPr>
          <w:rFonts w:cs="Times New Roman"/>
          <w:b/>
          <w:szCs w:val="24"/>
        </w:rPr>
        <w:t>sumativno</w:t>
      </w:r>
      <w:proofErr w:type="spellEnd"/>
      <w:r w:rsidRPr="00CB240D">
        <w:rPr>
          <w:rFonts w:cs="Times New Roman"/>
          <w:b/>
          <w:szCs w:val="24"/>
        </w:rPr>
        <w:t xml:space="preserve"> vrednovanje u 8. razredu</w:t>
      </w:r>
    </w:p>
    <w:tbl>
      <w:tblPr>
        <w:tblStyle w:val="Reetkatablice"/>
        <w:tblW w:w="14410" w:type="dxa"/>
        <w:tblLook w:val="04A0" w:firstRow="1" w:lastRow="0" w:firstColumn="1" w:lastColumn="0" w:noHBand="0" w:noVBand="1"/>
      </w:tblPr>
      <w:tblGrid>
        <w:gridCol w:w="7205"/>
        <w:gridCol w:w="7205"/>
      </w:tblGrid>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FORMATIVNO VREDNOVANJE </w:t>
            </w:r>
          </w:p>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(vred</w:t>
            </w:r>
            <w:r w:rsidR="00B9245C">
              <w:rPr>
                <w:rFonts w:ascii="Times New Roman" w:hAnsi="Times New Roman" w:cs="Times New Roman"/>
                <w:sz w:val="24"/>
                <w:szCs w:val="24"/>
              </w:rPr>
              <w:t>n</w:t>
            </w:r>
            <w:r w:rsidRPr="00CB240D">
              <w:rPr>
                <w:rFonts w:ascii="Times New Roman" w:hAnsi="Times New Roman" w:cs="Times New Roman"/>
                <w:sz w:val="24"/>
                <w:szCs w:val="24"/>
              </w:rPr>
              <w:t>ovanje za učenje, vrednovanje kao učenje)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SUMATIVNO VREDNOVANJE</w:t>
            </w:r>
          </w:p>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(vrednovanje naučenog)</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A.8.1. Učenik govori i razgovara u skladu sa svrhom govorenja i sudjeluje u planiranoj raspravi.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bilješke  o načinu samostalnog govorenja i govorenja u timskom radu </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zadaci za samostalan rad kod kuće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A.8.1. Učenik govori i razgovara u skladu sa svrhom govorenja i sudjeluje u planiranoj raspravi.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izlaganje na zadanu temu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raspravljanje</w:t>
            </w:r>
          </w:p>
          <w:p w:rsidR="008D506D" w:rsidRPr="00CB240D" w:rsidRDefault="008D506D" w:rsidP="00CB240D">
            <w:pPr>
              <w:spacing w:line="360" w:lineRule="auto"/>
              <w:ind w:left="360"/>
              <w:rPr>
                <w:rFonts w:ascii="Times New Roman" w:hAnsi="Times New Roman" w:cs="Times New Roman"/>
                <w:sz w:val="24"/>
                <w:szCs w:val="24"/>
              </w:rPr>
            </w:pPr>
          </w:p>
        </w:tc>
      </w:tr>
      <w:tr w:rsidR="008D506D" w:rsidRPr="00CB240D" w:rsidTr="008D506D">
        <w:trPr>
          <w:trHeight w:val="942"/>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A.8.2. Učenik sluša tekst, prosuđuje značenje teksta i povezuje ga sa stečenim znanjem i iskustvom.</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usmjerenom slušanju, vođenju bilješki i procjenjivanju podataka</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A.8.2. Učenik sluša tekst, prosuđuje značenje teksta i povezuje ga sa stečenim znanjem i iskustvom.</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sintetiziranje slušanog teksta</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A.8.3. Učenik čita tekst, prosuđuje značenje teksta i povezuje ga s prethodnim znanjem i iskustvom.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učenikovom čitanju i prosuđivanju teksta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stvaranje vizualnih prikaza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A.8.3. Učenik čita tekst, prosuđuje značenje teksta i povezuje ga s prethodnim znanjem i iskustvom.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stvaranje vizualnih i grafičkih organizatora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pisanje sažetka</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A.8.4. Učenik piše raspravljačke tekstove u skladu s temom i prema planu.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načinu pisanju (poštivanje pravopisnih i gramatičkih pravila) i o stilu pisanja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poznavanju pravila pisanja velikog početnog slova i pravopisnih znakova (pisano formativno vrednovanje)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OŠ HJ A.8.4. Učenik piše raspravljačke tekstove u skladu s temom i prema planu.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pisanje sastavaka i drugih zadanih oblika pisanog izražavanja, npr. rasprava, osvrt, životopis, problemski članak i dr., školske zadaće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prezentacije (digitalni alati)</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pisane provjere (sadržaji pravopisa: veliko početno slovo i pravopisni znakovi) </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OŠ HJ A.8.5. Učenik oblikuje tekst i primjenjuje znanja o rečenicama po sastavu na oglednim i čestim primjerima.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bilješke o poznavanju gradiva o rečenicama (formativno vrednovanje provedeno usmeno i pisano)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razlikovanje zamjenica te tvorba i preoblika rečenica uz pomoć glagolskih priloga (formativno vrednovanje provedeno usmeno i pisano)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A.8.5. Učenik oblikuje tekst i primjenjuje znanja o rečenicama po sastavu na oglednim i čestim primjerima.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 provjere znanja za gradiva: nezavisnosložene rečenice, zavisnosložene rečenice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pisane/usmene provjere znanja za gradiva: zamjenice i glagolski prilozi</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A.8.6. Učenik uspoređuje različite odnose među riječima te objašnjava njihovo značenje u različitim kontekstima.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poznavanju pleonazama, podrijetla riječi, frazema i odnosa među riječima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A.8.6. Učenik uspoređuje različite odnose među riječima te objašnjava njihovo značenje u različitim kontekstima.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usmena provjera znanja: odnosi među riječima, frazemi, pleonazmi i podrijetlo riječi</w:t>
            </w:r>
          </w:p>
        </w:tc>
      </w:tr>
      <w:tr w:rsidR="008D506D" w:rsidRPr="00CB240D" w:rsidTr="008D506D">
        <w:trPr>
          <w:trHeight w:val="942"/>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B.8.1. Učenik obrazlaže odnos proživljenog iskustva i iskustva stečenoga čitanjem književnih tekstova.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sudjelovanju u interpretaciji književnih tekstova uključujući proživljeno iskustvo učenika i iskustvo stečeno čitanjem</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B.8.1. Učenik obrazlaže odnos proživljenog iskustva i iskustva stečenoga čitanjem književnih tekstova.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pisane i usmene provjere u kojima se provjerava prepoznavanje etičke, estetske i idejne razine teksta, uspoređuje se teksta s njegovim prilagodbama u drugim medijima te se u odnos stavlja iskustvo učenika i iskustvo stečeno čitanjem uz pomoć konkretnih primjera</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B.8.2. Učenik interpretira književni tekst na temelju vlastitoga čitateljskog iskustva i znanja o književnosti.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sudjelovanju u interpretaciji književnih tekstova s naglaskom na primjenu znanja o književnosti</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p w:rsidR="008D506D" w:rsidRPr="00CB240D" w:rsidRDefault="008D506D" w:rsidP="00CB240D">
            <w:pPr>
              <w:spacing w:line="360" w:lineRule="auto"/>
              <w:rPr>
                <w:rFonts w:ascii="Times New Roman" w:hAnsi="Times New Roman" w:cs="Times New Roman"/>
                <w:sz w:val="24"/>
                <w:szCs w:val="24"/>
              </w:rPr>
            </w:pP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B.8.2. Učenik interpretira književni tekst na temelju vlastitoga čitateljskog iskustva i znanja o književnosti.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pisane i usmene provjere u kojima se provjerava uočava li učenik jezičnu, sadržajnu, značenjsku i stilističku višeslojnost teksta, prepoznavanje i raspravljanje o karakteru lika, primjenjuje stečena književnoteorijska znanja</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OŠ HJ B.8.3. Učenik prosuđuje samostalno izabrani književni tekst i uočava svrhu i obilježja pripadajućega žanra i autora.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predstavljanju književnog teksta s naglaskom na vrijednosti i ideje koji prenosi književni tekst</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učenikovoj pozornosti za vrijeme izlaganja drugih učenika</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B.8.4. Učenik se stvaralački izražava prema vlastitome interesu potaknut različitim iskustvima i doživljajima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bilješke o kreativnim radovima učenika i o predstavljanju radova nastalih samostalno ili u timu</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učenikovoj pozornosti za vrijeme predstavljanja radova drugih učenika</w:t>
            </w:r>
          </w:p>
          <w:p w:rsidR="00C85C5E" w:rsidRPr="00CB240D" w:rsidRDefault="00C85C5E" w:rsidP="00CB240D">
            <w:pPr>
              <w:pStyle w:val="Odlomakpopisa"/>
              <w:numPr>
                <w:ilvl w:val="0"/>
                <w:numId w:val="8"/>
              </w:numPr>
              <w:spacing w:line="360" w:lineRule="auto"/>
              <w:rPr>
                <w:rFonts w:ascii="Times New Roman" w:hAnsi="Times New Roman" w:cs="Times New Roman"/>
                <w:sz w:val="24"/>
                <w:szCs w:val="24"/>
              </w:rPr>
            </w:pPr>
            <w:proofErr w:type="spellStart"/>
            <w:r w:rsidRPr="00CB240D">
              <w:rPr>
                <w:rFonts w:ascii="Times New Roman" w:hAnsi="Times New Roman" w:cs="Times New Roman"/>
                <w:sz w:val="24"/>
                <w:szCs w:val="24"/>
              </w:rPr>
              <w:t>krasnoslov</w:t>
            </w:r>
            <w:proofErr w:type="spellEnd"/>
            <w:r w:rsidRPr="00CB240D">
              <w:rPr>
                <w:rFonts w:ascii="Times New Roman" w:hAnsi="Times New Roman" w:cs="Times New Roman"/>
                <w:sz w:val="24"/>
                <w:szCs w:val="24"/>
              </w:rPr>
              <w:t>/recitacija</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zadaci za samostalan rad kod kuće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OŠ HJ B.8.4. Učenik se stvaralački izražava prema vlastitome interesu potaknut različitim iskustvima i doživljajima književnoga teksta.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učitelj može vrednovati učenikov rad samo ocjenom za izniman trud</w:t>
            </w:r>
          </w:p>
        </w:tc>
      </w:tr>
      <w:tr w:rsidR="008D506D" w:rsidRPr="00CB240D" w:rsidTr="008D506D">
        <w:trPr>
          <w:trHeight w:val="942"/>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OŠ HJ C.8.1. Učenik prosuđuje utjecaj medijskih tekstova radi komercijalizacije.</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radu učenika, nastavni listić</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C.8.2. Učenik prosuđuje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s obzirom na književni kontekst i kontekst ostalih umjetnosti.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bilješke o radu učenika, nastavni listić</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domaće zadaće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C.8.2. Učenik prosuđuje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s obzirom na književni kontekst i kontekst ostalih umjetnosti.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objašnjavanje postojanje različitih supkultura, uspoređuje popularnu kulturu s visokom kulturom na primjerima iz književnosti ili drugih umjetnosti</w:t>
            </w:r>
          </w:p>
        </w:tc>
      </w:tr>
      <w:tr w:rsidR="008D506D" w:rsidRPr="00CB240D" w:rsidTr="008D506D">
        <w:trPr>
          <w:trHeight w:val="900"/>
        </w:trPr>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OŠ HJ C.7.3. Učenik posjećuje kulturne događaje u fizičkome i virtualnome okružju. </w:t>
            </w:r>
          </w:p>
          <w:p w:rsidR="008D506D" w:rsidRPr="00CB240D" w:rsidRDefault="008D506D" w:rsidP="00CB240D">
            <w:pPr>
              <w:pStyle w:val="Odlomakpopisa"/>
              <w:numPr>
                <w:ilvl w:val="0"/>
                <w:numId w:val="8"/>
              </w:numPr>
              <w:spacing w:line="360" w:lineRule="auto"/>
              <w:rPr>
                <w:rFonts w:ascii="Times New Roman" w:hAnsi="Times New Roman" w:cs="Times New Roman"/>
                <w:sz w:val="24"/>
                <w:szCs w:val="24"/>
              </w:rPr>
            </w:pPr>
            <w:r w:rsidRPr="00CB240D">
              <w:rPr>
                <w:rFonts w:ascii="Times New Roman" w:hAnsi="Times New Roman" w:cs="Times New Roman"/>
                <w:sz w:val="24"/>
                <w:szCs w:val="24"/>
              </w:rPr>
              <w:t>ishod se prati, ne vrednuje se</w:t>
            </w:r>
          </w:p>
        </w:tc>
        <w:tc>
          <w:tcPr>
            <w:tcW w:w="7205"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w:t>
            </w:r>
          </w:p>
        </w:tc>
      </w:tr>
    </w:tbl>
    <w:p w:rsidR="008D506D" w:rsidRPr="00CB240D" w:rsidRDefault="008D506D" w:rsidP="00CB240D">
      <w:pPr>
        <w:spacing w:line="360" w:lineRule="auto"/>
        <w:rPr>
          <w:rFonts w:cs="Times New Roman"/>
          <w:szCs w:val="24"/>
        </w:rPr>
      </w:pPr>
    </w:p>
    <w:p w:rsidR="008D506D" w:rsidRPr="00CB240D" w:rsidRDefault="008D506D" w:rsidP="00CB240D">
      <w:pPr>
        <w:spacing w:line="360" w:lineRule="auto"/>
        <w:jc w:val="both"/>
        <w:rPr>
          <w:rFonts w:cs="Times New Roman"/>
          <w:szCs w:val="24"/>
        </w:rPr>
      </w:pPr>
    </w:p>
    <w:p w:rsidR="00CB240D" w:rsidRDefault="00CB240D" w:rsidP="00CB240D">
      <w:pPr>
        <w:spacing w:line="360" w:lineRule="auto"/>
        <w:jc w:val="both"/>
        <w:rPr>
          <w:rFonts w:cs="Times New Roman"/>
          <w:szCs w:val="24"/>
        </w:rPr>
      </w:pPr>
    </w:p>
    <w:p w:rsidR="00C708EB" w:rsidRPr="00CB240D" w:rsidRDefault="00C2377A" w:rsidP="00CB240D">
      <w:pPr>
        <w:spacing w:line="360" w:lineRule="auto"/>
        <w:jc w:val="both"/>
        <w:rPr>
          <w:rFonts w:cs="Times New Roman"/>
          <w:b/>
          <w:szCs w:val="24"/>
          <w:u w:val="single"/>
        </w:rPr>
      </w:pPr>
      <w:r w:rsidRPr="00CB240D">
        <w:rPr>
          <w:rFonts w:cs="Times New Roman"/>
          <w:b/>
          <w:szCs w:val="24"/>
          <w:u w:val="single"/>
        </w:rPr>
        <w:lastRenderedPageBreak/>
        <w:t>Element ocjenjivanja: Hrvatski jezik i komunikacija</w:t>
      </w:r>
    </w:p>
    <w:p w:rsidR="00C708EB" w:rsidRPr="00CB240D" w:rsidRDefault="00C2377A" w:rsidP="00CB240D">
      <w:pPr>
        <w:spacing w:line="360" w:lineRule="auto"/>
        <w:jc w:val="both"/>
        <w:rPr>
          <w:rFonts w:cs="Times New Roman"/>
          <w:szCs w:val="24"/>
        </w:rPr>
      </w:pPr>
      <w:r w:rsidRPr="00CB240D">
        <w:rPr>
          <w:rFonts w:cs="Times New Roman"/>
          <w:szCs w:val="24"/>
        </w:rPr>
        <w:t>Usvojenost ishoda iz područja hrvatskoga jezika i komunikacija provjerava se i vrednuje u</w:t>
      </w:r>
      <w:r w:rsidR="00AC7A07" w:rsidRPr="00CB240D">
        <w:rPr>
          <w:rFonts w:cs="Times New Roman"/>
          <w:szCs w:val="24"/>
        </w:rPr>
        <w:t>smeno i p</w:t>
      </w:r>
      <w:r w:rsidR="00C708EB" w:rsidRPr="00CB240D">
        <w:rPr>
          <w:rFonts w:cs="Times New Roman"/>
          <w:szCs w:val="24"/>
        </w:rPr>
        <w:t>isano</w:t>
      </w:r>
      <w:r w:rsidRPr="00CB240D">
        <w:rPr>
          <w:rFonts w:cs="Times New Roman"/>
          <w:szCs w:val="24"/>
        </w:rPr>
        <w:t xml:space="preserve">. </w:t>
      </w:r>
      <w:r w:rsidR="000842AD" w:rsidRPr="00CB240D">
        <w:rPr>
          <w:rFonts w:cs="Times New Roman"/>
          <w:szCs w:val="24"/>
        </w:rPr>
        <w:t>P</w:t>
      </w:r>
      <w:r w:rsidR="00C708EB" w:rsidRPr="00CB240D">
        <w:rPr>
          <w:rFonts w:cs="Times New Roman"/>
          <w:szCs w:val="24"/>
        </w:rPr>
        <w:t xml:space="preserve">olazište za određenu ocjenu </w:t>
      </w:r>
      <w:r w:rsidR="00B9245C">
        <w:rPr>
          <w:rFonts w:cs="Times New Roman"/>
          <w:szCs w:val="24"/>
        </w:rPr>
        <w:t xml:space="preserve">u pisanim provjerama </w:t>
      </w:r>
      <w:r w:rsidR="00C708EB" w:rsidRPr="00CB240D">
        <w:rPr>
          <w:rFonts w:cs="Times New Roman"/>
          <w:szCs w:val="24"/>
        </w:rPr>
        <w:t>je</w:t>
      </w:r>
      <w:r w:rsidR="00B9245C">
        <w:rPr>
          <w:rFonts w:cs="Times New Roman"/>
          <w:szCs w:val="24"/>
        </w:rPr>
        <w:t>st</w:t>
      </w:r>
      <w:r w:rsidR="00C708EB" w:rsidRPr="00CB240D">
        <w:rPr>
          <w:rFonts w:cs="Times New Roman"/>
          <w:szCs w:val="24"/>
        </w:rPr>
        <w:t xml:space="preserve"> broj postignutih bodova (postotak)</w:t>
      </w:r>
      <w:r w:rsidR="000842AD" w:rsidRPr="00CB240D">
        <w:rPr>
          <w:rFonts w:cs="Times New Roman"/>
          <w:szCs w:val="24"/>
        </w:rPr>
        <w:t xml:space="preserve">. </w:t>
      </w:r>
      <w:r w:rsidR="00496B97" w:rsidRPr="00CB240D">
        <w:rPr>
          <w:rFonts w:cs="Times New Roman"/>
          <w:szCs w:val="24"/>
        </w:rPr>
        <w:t>Osim pisanog i usmenog vrednovanja, jezični se sadržaji mogu provjeravati sustavnim praćenjem učenikova rada kroz zadatke za formativno vrednovanje uz popratne</w:t>
      </w:r>
      <w:r w:rsidR="00C85C5E" w:rsidRPr="00CB240D">
        <w:rPr>
          <w:rFonts w:cs="Times New Roman"/>
          <w:szCs w:val="24"/>
        </w:rPr>
        <w:t xml:space="preserve"> bilješke.</w:t>
      </w:r>
    </w:p>
    <w:p w:rsidR="00EC2408" w:rsidRPr="00CB240D" w:rsidRDefault="000842AD" w:rsidP="00CB240D">
      <w:pPr>
        <w:spacing w:line="360" w:lineRule="auto"/>
        <w:jc w:val="both"/>
        <w:rPr>
          <w:rFonts w:cs="Times New Roman"/>
          <w:szCs w:val="24"/>
        </w:rPr>
      </w:pPr>
      <w:r w:rsidRPr="00CB240D">
        <w:rPr>
          <w:rFonts w:cs="Times New Roman"/>
          <w:szCs w:val="24"/>
        </w:rPr>
        <w:t>K</w:t>
      </w:r>
      <w:r w:rsidR="00C708EB" w:rsidRPr="00CB240D">
        <w:rPr>
          <w:rFonts w:cs="Times New Roman"/>
          <w:szCs w:val="24"/>
        </w:rPr>
        <w:t xml:space="preserve">riteriji </w:t>
      </w:r>
      <w:r w:rsidR="00EC2408" w:rsidRPr="00CB240D">
        <w:rPr>
          <w:rFonts w:cs="Times New Roman"/>
          <w:szCs w:val="24"/>
        </w:rPr>
        <w:t>vrednovanja</w:t>
      </w:r>
      <w:r w:rsidR="00C708EB" w:rsidRPr="00CB240D">
        <w:rPr>
          <w:rFonts w:cs="Times New Roman"/>
          <w:szCs w:val="24"/>
        </w:rPr>
        <w:t xml:space="preserve"> </w:t>
      </w:r>
      <w:r w:rsidRPr="00CB240D">
        <w:rPr>
          <w:rFonts w:cs="Times New Roman"/>
          <w:szCs w:val="24"/>
        </w:rPr>
        <w:t xml:space="preserve">pisane provjere znanja: </w:t>
      </w:r>
    </w:p>
    <w:p w:rsidR="00C708EB" w:rsidRPr="00CB240D" w:rsidRDefault="00C708EB" w:rsidP="00CB240D">
      <w:pPr>
        <w:pStyle w:val="Odlomakpopisa"/>
        <w:spacing w:line="360" w:lineRule="auto"/>
        <w:jc w:val="both"/>
        <w:rPr>
          <w:rFonts w:cs="Times New Roman"/>
          <w:szCs w:val="24"/>
        </w:rPr>
      </w:pPr>
      <w:r w:rsidRPr="00CB240D">
        <w:rPr>
          <w:rFonts w:cs="Times New Roman"/>
          <w:szCs w:val="24"/>
        </w:rPr>
        <w:t xml:space="preserve">  0% - 49% = 1</w:t>
      </w:r>
    </w:p>
    <w:p w:rsidR="00C708EB" w:rsidRPr="00CB240D" w:rsidRDefault="00C708EB" w:rsidP="00CB240D">
      <w:pPr>
        <w:pStyle w:val="Odlomakpopisa"/>
        <w:spacing w:line="360" w:lineRule="auto"/>
        <w:jc w:val="both"/>
        <w:rPr>
          <w:rFonts w:cs="Times New Roman"/>
          <w:szCs w:val="24"/>
        </w:rPr>
      </w:pPr>
      <w:r w:rsidRPr="00CB240D">
        <w:rPr>
          <w:rFonts w:cs="Times New Roman"/>
          <w:szCs w:val="24"/>
        </w:rPr>
        <w:t>50% - 59% = 2</w:t>
      </w:r>
    </w:p>
    <w:p w:rsidR="00C708EB" w:rsidRPr="00CB240D" w:rsidRDefault="00C708EB" w:rsidP="00CB240D">
      <w:pPr>
        <w:pStyle w:val="Odlomakpopisa"/>
        <w:spacing w:line="360" w:lineRule="auto"/>
        <w:jc w:val="both"/>
        <w:rPr>
          <w:rFonts w:cs="Times New Roman"/>
          <w:szCs w:val="24"/>
        </w:rPr>
      </w:pPr>
      <w:r w:rsidRPr="00CB240D">
        <w:rPr>
          <w:rFonts w:cs="Times New Roman"/>
          <w:szCs w:val="24"/>
        </w:rPr>
        <w:t>60% - 79% = 3</w:t>
      </w:r>
    </w:p>
    <w:p w:rsidR="00C708EB" w:rsidRPr="00CB240D" w:rsidRDefault="00C708EB" w:rsidP="00CB240D">
      <w:pPr>
        <w:pStyle w:val="Odlomakpopisa"/>
        <w:spacing w:line="360" w:lineRule="auto"/>
        <w:jc w:val="both"/>
        <w:rPr>
          <w:rFonts w:cs="Times New Roman"/>
          <w:szCs w:val="24"/>
        </w:rPr>
      </w:pPr>
      <w:r w:rsidRPr="00CB240D">
        <w:rPr>
          <w:rFonts w:cs="Times New Roman"/>
          <w:szCs w:val="24"/>
        </w:rPr>
        <w:t>80% - 89% = 4</w:t>
      </w:r>
    </w:p>
    <w:p w:rsidR="000503FC" w:rsidRPr="00CB240D" w:rsidRDefault="00496B97" w:rsidP="00CB240D">
      <w:pPr>
        <w:pStyle w:val="Odlomakpopisa"/>
        <w:spacing w:line="360" w:lineRule="auto"/>
        <w:jc w:val="both"/>
        <w:rPr>
          <w:rFonts w:cs="Times New Roman"/>
          <w:szCs w:val="24"/>
        </w:rPr>
      </w:pPr>
      <w:r w:rsidRPr="00CB240D">
        <w:rPr>
          <w:rFonts w:cs="Times New Roman"/>
          <w:szCs w:val="24"/>
        </w:rPr>
        <w:t>90% - 100% = 5</w:t>
      </w:r>
    </w:p>
    <w:p w:rsidR="00DD7B53" w:rsidRPr="00CB240D" w:rsidRDefault="00BD0F9A" w:rsidP="00CB240D">
      <w:pPr>
        <w:spacing w:line="360" w:lineRule="auto"/>
        <w:jc w:val="both"/>
        <w:rPr>
          <w:rFonts w:cs="Times New Roman"/>
          <w:b/>
          <w:szCs w:val="24"/>
        </w:rPr>
      </w:pPr>
      <w:proofErr w:type="spellStart"/>
      <w:r w:rsidRPr="00CB240D">
        <w:rPr>
          <w:rFonts w:cs="Times New Roman"/>
          <w:b/>
          <w:szCs w:val="24"/>
        </w:rPr>
        <w:t>Sumativno</w:t>
      </w:r>
      <w:proofErr w:type="spellEnd"/>
      <w:r w:rsidRPr="00CB240D">
        <w:rPr>
          <w:rFonts w:cs="Times New Roman"/>
          <w:b/>
          <w:szCs w:val="24"/>
        </w:rPr>
        <w:t xml:space="preserve"> v</w:t>
      </w:r>
      <w:r w:rsidR="00DD7B53" w:rsidRPr="00CB240D">
        <w:rPr>
          <w:rFonts w:cs="Times New Roman"/>
          <w:b/>
          <w:szCs w:val="24"/>
        </w:rPr>
        <w:t>red</w:t>
      </w:r>
      <w:r w:rsidR="00496B97" w:rsidRPr="00CB240D">
        <w:rPr>
          <w:rFonts w:cs="Times New Roman"/>
          <w:b/>
          <w:szCs w:val="24"/>
        </w:rPr>
        <w:t>n</w:t>
      </w:r>
      <w:r w:rsidR="00DD7B53" w:rsidRPr="00CB240D">
        <w:rPr>
          <w:rFonts w:cs="Times New Roman"/>
          <w:b/>
          <w:szCs w:val="24"/>
        </w:rPr>
        <w:t>ovanje ishoda od 5. do 8. razreda:</w:t>
      </w:r>
    </w:p>
    <w:tbl>
      <w:tblPr>
        <w:tblStyle w:val="Reetkatablice"/>
        <w:tblW w:w="0" w:type="auto"/>
        <w:tblLook w:val="04A0" w:firstRow="1" w:lastRow="0" w:firstColumn="1" w:lastColumn="0" w:noHBand="0" w:noVBand="1"/>
      </w:tblPr>
      <w:tblGrid>
        <w:gridCol w:w="2379"/>
        <w:gridCol w:w="2379"/>
        <w:gridCol w:w="2379"/>
        <w:gridCol w:w="2379"/>
        <w:gridCol w:w="2380"/>
        <w:gridCol w:w="2380"/>
      </w:tblGrid>
      <w:tr w:rsidR="00385D6E" w:rsidRPr="00CB240D" w:rsidTr="00385D6E">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ishod</w:t>
            </w:r>
          </w:p>
        </w:tc>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nedovoljan (1)</w:t>
            </w:r>
          </w:p>
        </w:tc>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dovoljan (2)</w:t>
            </w:r>
          </w:p>
        </w:tc>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dobar (3)</w:t>
            </w:r>
          </w:p>
        </w:tc>
        <w:tc>
          <w:tcPr>
            <w:tcW w:w="2380"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vrlo dobar (4)</w:t>
            </w:r>
          </w:p>
        </w:tc>
        <w:tc>
          <w:tcPr>
            <w:tcW w:w="2380"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odličan (5)</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OŠ HJ A.5.1.</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govori i razgovara u skladu s interesima, potrebama i iskustvom.</w:t>
            </w:r>
          </w:p>
        </w:tc>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ne uspijeva pripovijedati događaje kronološki, a često griješi u kronologiji i uz pomoć učiteljičinih pitanja. U govoru zastajkuje, ne izgovara </w:t>
            </w:r>
            <w:r w:rsidRPr="00CB240D">
              <w:rPr>
                <w:rFonts w:ascii="Times New Roman" w:hAnsi="Times New Roman" w:cs="Times New Roman"/>
                <w:sz w:val="24"/>
                <w:szCs w:val="24"/>
              </w:rPr>
              <w:lastRenderedPageBreak/>
              <w:t>glasove pravilno. Ne intonira rečenice pravilno.</w:t>
            </w:r>
          </w:p>
        </w:tc>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uz pomoć učiteljice i njezina potpitanja niže događaje. Griješi u kronologiji događa. Govor povremeno nerazgovijetan, česte </w:t>
            </w:r>
            <w:r w:rsidRPr="00CB240D">
              <w:rPr>
                <w:rFonts w:ascii="Times New Roman" w:hAnsi="Times New Roman" w:cs="Times New Roman"/>
                <w:sz w:val="24"/>
                <w:szCs w:val="24"/>
              </w:rPr>
              <w:lastRenderedPageBreak/>
              <w:t>su pauze u govoru, potreban je poticaj. Povremeno griješi u intonaciji rečenica, teško se samostalno ispravlja, potrebno mu je izreći pravilnu intonaciju rečenice.</w:t>
            </w:r>
          </w:p>
        </w:tc>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uz pomoć učiteljice pripovijeda kronološki nižući događaje. Govor mu je povremeno nerazgovijetan te češće zastajkuje u </w:t>
            </w:r>
            <w:r w:rsidRPr="00CB240D">
              <w:rPr>
                <w:rFonts w:ascii="Times New Roman" w:hAnsi="Times New Roman" w:cs="Times New Roman"/>
                <w:sz w:val="24"/>
                <w:szCs w:val="24"/>
              </w:rPr>
              <w:lastRenderedPageBreak/>
              <w:t>govori i koristi poštapalice. Povremeno griješi u intonaciji rečenica, ispravlja se samostalno.</w:t>
            </w:r>
          </w:p>
        </w:tc>
        <w:tc>
          <w:tcPr>
            <w:tcW w:w="2380"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uz povremenu pomoć učiteljice pripovijeda kronološki nižući događaje. Govor mu je uglavnom razgovijetan, </w:t>
            </w:r>
            <w:r w:rsidRPr="00CB240D">
              <w:rPr>
                <w:rFonts w:ascii="Times New Roman" w:hAnsi="Times New Roman" w:cs="Times New Roman"/>
                <w:sz w:val="24"/>
                <w:szCs w:val="24"/>
              </w:rPr>
              <w:lastRenderedPageBreak/>
              <w:t>povremenu zastajkuje u govoru. Uglavnom točno intonira rečenica.</w:t>
            </w:r>
          </w:p>
        </w:tc>
        <w:tc>
          <w:tcPr>
            <w:tcW w:w="2380"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u potpunosti samostalno pripovijeda kronološki nižući događaje. Govor mu je razgovijetan. Točno intonira rečenica.</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A.5.2.</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sluša tekst, izdvaja ključne riječi i objašnjava značenje teksta.</w:t>
            </w:r>
          </w:p>
        </w:tc>
        <w:tc>
          <w:tcPr>
            <w:tcW w:w="2379" w:type="dxa"/>
          </w:tcPr>
          <w:p w:rsidR="00DD7B53" w:rsidRPr="00CB240D" w:rsidRDefault="002C7666"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w:t>
            </w:r>
            <w:r w:rsidR="00E560E2" w:rsidRPr="00CB240D">
              <w:rPr>
                <w:rFonts w:ascii="Times New Roman" w:hAnsi="Times New Roman" w:cs="Times New Roman"/>
                <w:sz w:val="24"/>
                <w:szCs w:val="24"/>
              </w:rPr>
              <w:t xml:space="preserve"> pokazuje razumijevanje teksta; ne izdvaja ključne riječi; ne može objasniti značenje teksta ni uz pomoć učitelja. Nesamostalan u pisanju bilješki ili ih uopće ne piše.</w:t>
            </w:r>
          </w:p>
        </w:tc>
        <w:tc>
          <w:tcPr>
            <w:tcW w:w="2379" w:type="dxa"/>
          </w:tcPr>
          <w:p w:rsidR="00DD7B53" w:rsidRPr="00CB240D" w:rsidRDefault="002C7666"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w:t>
            </w:r>
            <w:r w:rsidR="00E560E2" w:rsidRPr="00CB240D">
              <w:rPr>
                <w:rFonts w:ascii="Times New Roman" w:hAnsi="Times New Roman" w:cs="Times New Roman"/>
                <w:sz w:val="24"/>
                <w:szCs w:val="24"/>
              </w:rPr>
              <w:t xml:space="preserve"> podršku učitelja navodi barem jednu do dvije ključne riječ iz teksta; zna reći o čemu se otprilike govori, ali ne može jasno objasniti značenje </w:t>
            </w:r>
            <w:proofErr w:type="spellStart"/>
            <w:r w:rsidR="00E560E2" w:rsidRPr="00CB240D">
              <w:rPr>
                <w:rFonts w:ascii="Times New Roman" w:hAnsi="Times New Roman" w:cs="Times New Roman"/>
                <w:sz w:val="24"/>
                <w:szCs w:val="24"/>
              </w:rPr>
              <w:t>poslušanog</w:t>
            </w:r>
            <w:proofErr w:type="spellEnd"/>
            <w:r w:rsidR="00E560E2" w:rsidRPr="00CB240D">
              <w:rPr>
                <w:rFonts w:ascii="Times New Roman" w:hAnsi="Times New Roman" w:cs="Times New Roman"/>
                <w:sz w:val="24"/>
                <w:szCs w:val="24"/>
              </w:rPr>
              <w:t xml:space="preserve"> teksta. Uglavnom piše bilješke.</w:t>
            </w:r>
          </w:p>
        </w:tc>
        <w:tc>
          <w:tcPr>
            <w:tcW w:w="23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60E2" w:rsidRPr="00CB240D" w:rsidTr="00E560E2">
              <w:trPr>
                <w:tblCellSpacing w:w="15" w:type="dxa"/>
              </w:trPr>
              <w:tc>
                <w:tcPr>
                  <w:tcW w:w="0" w:type="auto"/>
                  <w:vAlign w:val="center"/>
                  <w:hideMark/>
                </w:tcPr>
                <w:p w:rsidR="00E560E2" w:rsidRPr="00CB240D" w:rsidRDefault="00E560E2" w:rsidP="00CB240D">
                  <w:pPr>
                    <w:spacing w:after="0" w:line="360" w:lineRule="auto"/>
                    <w:rPr>
                      <w:rFonts w:eastAsia="Times New Roman" w:cs="Times New Roman"/>
                      <w:szCs w:val="24"/>
                      <w:lang w:eastAsia="hr-HR"/>
                    </w:rPr>
                  </w:pPr>
                </w:p>
              </w:tc>
            </w:tr>
          </w:tbl>
          <w:p w:rsidR="00E560E2" w:rsidRPr="00CB240D" w:rsidRDefault="00E560E2" w:rsidP="00CB240D">
            <w:pPr>
              <w:spacing w:line="360" w:lineRule="auto"/>
              <w:rPr>
                <w:rFonts w:ascii="Times New Roman" w:eastAsia="Times New Roman" w:hAnsi="Times New Roman" w:cs="Times New Roman"/>
                <w:vanish/>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3"/>
            </w:tblGrid>
            <w:tr w:rsidR="00E560E2" w:rsidRPr="00CB240D" w:rsidTr="00E560E2">
              <w:trPr>
                <w:tblCellSpacing w:w="15" w:type="dxa"/>
              </w:trPr>
              <w:tc>
                <w:tcPr>
                  <w:tcW w:w="0" w:type="auto"/>
                  <w:vAlign w:val="center"/>
                  <w:hideMark/>
                </w:tcPr>
                <w:p w:rsidR="00E560E2" w:rsidRPr="00CB240D" w:rsidRDefault="002C7666" w:rsidP="00CB240D">
                  <w:pPr>
                    <w:spacing w:after="0" w:line="360" w:lineRule="auto"/>
                    <w:rPr>
                      <w:rFonts w:eastAsia="Times New Roman" w:cs="Times New Roman"/>
                      <w:szCs w:val="24"/>
                      <w:lang w:eastAsia="hr-HR"/>
                    </w:rPr>
                  </w:pPr>
                  <w:r w:rsidRPr="00CB240D">
                    <w:rPr>
                      <w:rFonts w:eastAsia="Times New Roman" w:cs="Times New Roman"/>
                      <w:szCs w:val="24"/>
                      <w:lang w:eastAsia="hr-HR"/>
                    </w:rPr>
                    <w:t>Samostalno izdvaja ključne</w:t>
                  </w:r>
                  <w:r w:rsidR="00E560E2" w:rsidRPr="00CB240D">
                    <w:rPr>
                      <w:rFonts w:eastAsia="Times New Roman" w:cs="Times New Roman"/>
                      <w:szCs w:val="24"/>
                      <w:lang w:eastAsia="hr-HR"/>
                    </w:rPr>
                    <w:t xml:space="preserve"> riječi; prepoznaje osnovnu temu teksta i jednostavno, vlastitim riječima prepričava glavno značenje. Piše bilješke.</w:t>
                  </w:r>
                </w:p>
              </w:tc>
            </w:tr>
          </w:tbl>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DD7B53" w:rsidRPr="00CB240D" w:rsidRDefault="00E560E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Dosljedno izdvaja ključne riječi i povezuje ih u smislen niz; jasno objašnjava glavnu poruku teksta; u objašnjenju korist</w:t>
            </w:r>
            <w:r w:rsidR="002C7666" w:rsidRPr="00CB240D">
              <w:rPr>
                <w:rFonts w:ascii="Times New Roman" w:hAnsi="Times New Roman" w:cs="Times New Roman"/>
                <w:sz w:val="24"/>
                <w:szCs w:val="24"/>
              </w:rPr>
              <w:t>i primjer, objašnjava nepoznate riječi. Piše bilješke i prepričava teksta služeći se bilješkama.</w:t>
            </w:r>
          </w:p>
        </w:tc>
        <w:tc>
          <w:tcPr>
            <w:tcW w:w="2380" w:type="dxa"/>
          </w:tcPr>
          <w:p w:rsidR="00DD7B53" w:rsidRPr="00CB240D" w:rsidRDefault="00E560E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Precizno i potpuno izdvaja ključne riječi, razlikuje bitne od sporednih informacija; jasno i tečno objašnjava značenje teksta vlastitim riječima; obogaćuje objašnjenje dodatnim uvidom (npr. zaključkom, usporedbom ili osobnim stavom).</w:t>
            </w:r>
            <w:r w:rsidR="002C7666" w:rsidRPr="00CB240D">
              <w:rPr>
                <w:rFonts w:ascii="Times New Roman" w:hAnsi="Times New Roman" w:cs="Times New Roman"/>
                <w:sz w:val="24"/>
                <w:szCs w:val="24"/>
              </w:rPr>
              <w:t xml:space="preserve"> Piše </w:t>
            </w:r>
            <w:r w:rsidR="002C7666" w:rsidRPr="00CB240D">
              <w:rPr>
                <w:rFonts w:ascii="Times New Roman" w:hAnsi="Times New Roman" w:cs="Times New Roman"/>
                <w:sz w:val="24"/>
                <w:szCs w:val="24"/>
              </w:rPr>
              <w:lastRenderedPageBreak/>
              <w:t>bilješke i prepričava tekst služeći se bilješkama.</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A.5.3.</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čita tekst, izdvaja ključne riječi i objašnjava značenje teksta.</w:t>
            </w:r>
          </w:p>
        </w:tc>
        <w:tc>
          <w:tcPr>
            <w:tcW w:w="2379" w:type="dxa"/>
          </w:tcPr>
          <w:p w:rsidR="00DD7B53" w:rsidRPr="00CB240D" w:rsidRDefault="002C7666"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otežano čita tekst, ne razumije pročitani tekst; teško izdvaja  ključne riječi; ne može objasniti značenje teksta ni uz pomoć učitelja. Nesamostalan u pisanju bilješki ili uopće ne piše bilješke.</w:t>
            </w:r>
          </w:p>
        </w:tc>
        <w:tc>
          <w:tcPr>
            <w:tcW w:w="2379" w:type="dxa"/>
          </w:tcPr>
          <w:p w:rsidR="00DD7B53" w:rsidRPr="00CB240D" w:rsidRDefault="002C7666"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čita dvosložne riječi uglavnom točno, višesložne riječi ne čita samostalno, uz poticaj učitelja pronalazi barem jednu ključnu riječ; zna okvirno reći o čemu se u tekstu radi, ali objašnjenje je nepotpuno ili nejasno. Uglavnom piše bilješke, ali ne zapisuje sve važne podatke. </w:t>
            </w:r>
          </w:p>
        </w:tc>
        <w:tc>
          <w:tcPr>
            <w:tcW w:w="2379" w:type="dxa"/>
          </w:tcPr>
          <w:p w:rsidR="00DD7B53" w:rsidRPr="00CB240D" w:rsidRDefault="002C7666"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čita tekst, nepoznate riječi teže,</w:t>
            </w:r>
            <w:r w:rsidR="00C17286" w:rsidRPr="00CB240D">
              <w:rPr>
                <w:rFonts w:ascii="Times New Roman" w:hAnsi="Times New Roman" w:cs="Times New Roman"/>
                <w:sz w:val="24"/>
                <w:szCs w:val="24"/>
              </w:rPr>
              <w:t xml:space="preserve"> uglavnom samostalno</w:t>
            </w:r>
            <w:r w:rsidRPr="00CB240D">
              <w:rPr>
                <w:rFonts w:ascii="Times New Roman" w:hAnsi="Times New Roman" w:cs="Times New Roman"/>
                <w:sz w:val="24"/>
                <w:szCs w:val="24"/>
              </w:rPr>
              <w:t xml:space="preserve"> izdvaja ključne riječi; prepoznaje osnovnu temu teksta i jednostavno, vlastitim riječima objašnjava glavno značenje. Piše bilješke koje sadrže bitne podatke, ali uspijeva prepričati tekst uz pomoć bilješki, već je potrebna pomoć.</w:t>
            </w:r>
          </w:p>
        </w:tc>
        <w:tc>
          <w:tcPr>
            <w:tcW w:w="2380" w:type="dxa"/>
          </w:tcPr>
          <w:p w:rsidR="00DD7B53" w:rsidRPr="00CB240D" w:rsidRDefault="002C7666"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čita tekst, </w:t>
            </w:r>
            <w:r w:rsidR="00C17286" w:rsidRPr="00CB240D">
              <w:rPr>
                <w:rFonts w:ascii="Times New Roman" w:hAnsi="Times New Roman" w:cs="Times New Roman"/>
                <w:sz w:val="24"/>
                <w:szCs w:val="24"/>
              </w:rPr>
              <w:t xml:space="preserve">samostalno </w:t>
            </w:r>
            <w:r w:rsidRPr="00CB240D">
              <w:rPr>
                <w:rFonts w:ascii="Times New Roman" w:hAnsi="Times New Roman" w:cs="Times New Roman"/>
                <w:sz w:val="24"/>
                <w:szCs w:val="24"/>
              </w:rPr>
              <w:t>izdvaja ključne riječi i povezuje ih u smislen niz; jasno objašnjava glavnu poruku teksta i može navesti primjer iz teksta koji podupire njegovo tumačenje.</w:t>
            </w:r>
            <w:r w:rsidR="00C17286" w:rsidRPr="00CB240D">
              <w:rPr>
                <w:rFonts w:ascii="Times New Roman" w:hAnsi="Times New Roman" w:cs="Times New Roman"/>
                <w:sz w:val="24"/>
                <w:szCs w:val="24"/>
              </w:rPr>
              <w:t xml:space="preserve"> Piše bilješke i prepričava tekst uz pomoć bilješki. Objašnjava nepoznate riječi uz pomoć.</w:t>
            </w:r>
          </w:p>
        </w:tc>
        <w:tc>
          <w:tcPr>
            <w:tcW w:w="2380" w:type="dxa"/>
          </w:tcPr>
          <w:p w:rsidR="00DD7B53" w:rsidRPr="00CB240D" w:rsidRDefault="002C7666"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Precizno i dosljedno izdvaja ključne riječi; razlikuje bitne od sporednih informacija; tečno i jasno objašnjava značenje teksta vlastitim riječima; obogaćuje objašnjenje zaključkom, usporedbom ili osobnim stavom.</w:t>
            </w:r>
            <w:r w:rsidR="00C17286" w:rsidRPr="00CB240D">
              <w:rPr>
                <w:rFonts w:ascii="Times New Roman" w:hAnsi="Times New Roman" w:cs="Times New Roman"/>
                <w:sz w:val="24"/>
                <w:szCs w:val="24"/>
              </w:rPr>
              <w:t xml:space="preserve"> Piše bilješke i prepričava tekst služeći se bilješkama. Objašnjava nepoznate riječi uz povremenu pomoć učitelja. </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A.5.4.</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piše tekstove trodijelne strukture u skladu s temom.</w:t>
            </w:r>
          </w:p>
        </w:tc>
        <w:tc>
          <w:tcPr>
            <w:tcW w:w="2379" w:type="dxa"/>
          </w:tcPr>
          <w:p w:rsidR="00DD7B53" w:rsidRPr="00CB240D" w:rsidRDefault="00C17286"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piše tekst koji nema trodijelnu strukturu (uvod, razrada, zaključak), ne slijedi zadanu temu; sadržaj je nepovezan ili vrlo oskudan; puno je gramatičkih i pravopisnih pogrešaka koje onemogućuju razumijevanje.</w:t>
            </w:r>
            <w:r w:rsidR="00040A10" w:rsidRPr="00CB240D">
              <w:rPr>
                <w:rFonts w:ascii="Times New Roman" w:hAnsi="Times New Roman" w:cs="Times New Roman"/>
                <w:sz w:val="24"/>
                <w:szCs w:val="24"/>
              </w:rPr>
              <w:t xml:space="preserve"> Pravopis nečitak. </w:t>
            </w:r>
          </w:p>
          <w:p w:rsidR="00040A10" w:rsidRPr="00CB240D" w:rsidRDefault="00040A1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ne primjenjuje pravila pisanja velikog početnog slova u </w:t>
            </w:r>
            <w:proofErr w:type="spellStart"/>
            <w:r w:rsidRPr="00CB240D">
              <w:rPr>
                <w:rFonts w:ascii="Times New Roman" w:hAnsi="Times New Roman" w:cs="Times New Roman"/>
                <w:sz w:val="24"/>
                <w:szCs w:val="24"/>
              </w:rPr>
              <w:t>jedn</w:t>
            </w:r>
            <w:r w:rsidR="00A872ED" w:rsidRPr="00CB240D">
              <w:rPr>
                <w:rFonts w:ascii="Times New Roman" w:hAnsi="Times New Roman" w:cs="Times New Roman"/>
                <w:sz w:val="24"/>
                <w:szCs w:val="24"/>
              </w:rPr>
              <w:t>orječnim</w:t>
            </w:r>
            <w:proofErr w:type="spellEnd"/>
            <w:r w:rsidR="00A872ED" w:rsidRPr="00CB240D">
              <w:rPr>
                <w:rFonts w:ascii="Times New Roman" w:hAnsi="Times New Roman" w:cs="Times New Roman"/>
                <w:sz w:val="24"/>
                <w:szCs w:val="24"/>
              </w:rPr>
              <w:t xml:space="preserve"> i </w:t>
            </w:r>
            <w:proofErr w:type="spellStart"/>
            <w:r w:rsidR="00A872ED" w:rsidRPr="00CB240D">
              <w:rPr>
                <w:rFonts w:ascii="Times New Roman" w:hAnsi="Times New Roman" w:cs="Times New Roman"/>
                <w:sz w:val="24"/>
                <w:szCs w:val="24"/>
              </w:rPr>
              <w:t>višerječnim</w:t>
            </w:r>
            <w:proofErr w:type="spellEnd"/>
            <w:r w:rsidR="00A872ED" w:rsidRPr="00CB240D">
              <w:rPr>
                <w:rFonts w:ascii="Times New Roman" w:hAnsi="Times New Roman" w:cs="Times New Roman"/>
                <w:sz w:val="24"/>
                <w:szCs w:val="24"/>
              </w:rPr>
              <w:t xml:space="preserve"> imenima.</w:t>
            </w:r>
          </w:p>
        </w:tc>
        <w:tc>
          <w:tcPr>
            <w:tcW w:w="2379" w:type="dxa"/>
          </w:tcPr>
          <w:p w:rsidR="00DD7B53" w:rsidRPr="00CB240D" w:rsidRDefault="00040A1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piše tekst koji </w:t>
            </w:r>
            <w:r w:rsidR="00C17286" w:rsidRPr="00CB240D">
              <w:rPr>
                <w:rFonts w:ascii="Times New Roman" w:hAnsi="Times New Roman" w:cs="Times New Roman"/>
                <w:sz w:val="24"/>
                <w:szCs w:val="24"/>
              </w:rPr>
              <w:t>je djelomično u skladu s temom; trodijelna struktura je naznačena, ali nedosljedna (npr. uvod ili zaključak nedostaje ili je vrlo kratak); sadržaj je oskudan; prisutne su brojne jezične pogreške, ali osnovno značenje je razumljivo.</w:t>
            </w:r>
            <w:r w:rsidRPr="00CB240D">
              <w:rPr>
                <w:rFonts w:ascii="Times New Roman" w:hAnsi="Times New Roman" w:cs="Times New Roman"/>
                <w:sz w:val="24"/>
                <w:szCs w:val="24"/>
              </w:rPr>
              <w:t xml:space="preserve"> </w:t>
            </w:r>
          </w:p>
          <w:p w:rsidR="00040A10" w:rsidRPr="00CB240D" w:rsidRDefault="00040A1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djelomice</w:t>
            </w:r>
            <w:r w:rsidR="00A872ED" w:rsidRPr="00CB240D">
              <w:rPr>
                <w:rFonts w:ascii="Times New Roman" w:hAnsi="Times New Roman" w:cs="Times New Roman"/>
                <w:sz w:val="24"/>
                <w:szCs w:val="24"/>
              </w:rPr>
              <w:t xml:space="preserve"> ili uz pomoć učitelja</w:t>
            </w:r>
            <w:r w:rsidRPr="00CB240D">
              <w:rPr>
                <w:rFonts w:ascii="Times New Roman" w:hAnsi="Times New Roman" w:cs="Times New Roman"/>
                <w:sz w:val="24"/>
                <w:szCs w:val="24"/>
              </w:rPr>
              <w:t xml:space="preserve"> primjenjuje pravila pisanja velikog početno slova.</w:t>
            </w:r>
          </w:p>
        </w:tc>
        <w:tc>
          <w:tcPr>
            <w:tcW w:w="2379" w:type="dxa"/>
          </w:tcPr>
          <w:p w:rsidR="00DD7B53" w:rsidRPr="00CB240D" w:rsidRDefault="00040A1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piše tekst koji ima jasnu trodijelnu strukturu (uvod, razrada, zaključak), iako razrada može biti kraća ili jednostavna; sadržaj je razumljiv i vezan uz temu, ali tekstom se ne postiže cjelovitost i stilska ujednačenost. prisutne su povremene pogreške, ali ne narušavaju razumijevanje.</w:t>
            </w:r>
          </w:p>
          <w:p w:rsidR="00040A10" w:rsidRPr="00CB240D" w:rsidRDefault="00040A1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polovično primjenjuje pravila pisanja velikog početnog slova; poštuje pravila pisanja </w:t>
            </w:r>
            <w:r w:rsidRPr="00CB240D">
              <w:rPr>
                <w:rFonts w:ascii="Times New Roman" w:hAnsi="Times New Roman" w:cs="Times New Roman"/>
                <w:sz w:val="24"/>
                <w:szCs w:val="24"/>
              </w:rPr>
              <w:lastRenderedPageBreak/>
              <w:t xml:space="preserve">na lakšim i češćim primjerima. </w:t>
            </w:r>
          </w:p>
        </w:tc>
        <w:tc>
          <w:tcPr>
            <w:tcW w:w="2380" w:type="dxa"/>
          </w:tcPr>
          <w:p w:rsidR="00DD7B53" w:rsidRPr="00CB240D" w:rsidRDefault="00040A1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piše tekst koji je jasno strukturiran i u potpunosti u skladu s temom; uvod uvodi u temu, razrada donosi nekoliko povezanih rečenica/odlomaka, a zaključak zaokružuje tekst; sadržaj je bogat i smislen; jezične pogreške su rijetke. </w:t>
            </w:r>
          </w:p>
          <w:p w:rsidR="00040A10" w:rsidRPr="00CB240D" w:rsidRDefault="00040A1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uglavnom primjenjuje pravila pisanja velikog početnog slova u </w:t>
            </w:r>
            <w:proofErr w:type="spellStart"/>
            <w:r w:rsidRPr="00CB240D">
              <w:rPr>
                <w:rFonts w:ascii="Times New Roman" w:hAnsi="Times New Roman" w:cs="Times New Roman"/>
                <w:sz w:val="24"/>
                <w:szCs w:val="24"/>
              </w:rPr>
              <w:t>jednorječnim</w:t>
            </w:r>
            <w:proofErr w:type="spellEnd"/>
            <w:r w:rsidRPr="00CB240D">
              <w:rPr>
                <w:rFonts w:ascii="Times New Roman" w:hAnsi="Times New Roman" w:cs="Times New Roman"/>
                <w:sz w:val="24"/>
                <w:szCs w:val="24"/>
              </w:rPr>
              <w:t xml:space="preserve"> i </w:t>
            </w:r>
            <w:proofErr w:type="spellStart"/>
            <w:r w:rsidRPr="00CB240D">
              <w:rPr>
                <w:rFonts w:ascii="Times New Roman" w:hAnsi="Times New Roman" w:cs="Times New Roman"/>
                <w:sz w:val="24"/>
                <w:szCs w:val="24"/>
              </w:rPr>
              <w:t>višerječnim</w:t>
            </w:r>
            <w:proofErr w:type="spellEnd"/>
            <w:r w:rsidRPr="00CB240D">
              <w:rPr>
                <w:rFonts w:ascii="Times New Roman" w:hAnsi="Times New Roman" w:cs="Times New Roman"/>
                <w:sz w:val="24"/>
                <w:szCs w:val="24"/>
              </w:rPr>
              <w:t xml:space="preserve"> imenima. </w:t>
            </w:r>
          </w:p>
        </w:tc>
        <w:tc>
          <w:tcPr>
            <w:tcW w:w="2380" w:type="dxa"/>
          </w:tcPr>
          <w:p w:rsidR="00DD7B53" w:rsidRPr="00CB240D" w:rsidRDefault="00040A1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piše tekst koji je potpuno u skladu s temom i trodijelno strukturiran; uvod privlačno najavljuje temu, razrada je detaljna i logički povezana, a zaključak jasno zaokružuje i daje dodatnu vrijednost (npr. pouku, osobni stav); tekst je stilski izražajan, gramatički i pravopisno točan ili s vrlo malo pogrešaka. </w:t>
            </w:r>
          </w:p>
          <w:p w:rsidR="00040A10" w:rsidRPr="00CB240D" w:rsidRDefault="00040A1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u potpunosti točno ili uz jednu do dvije pogreške primjenjuje pravila pisanja velikog početnog slova. </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A.5.5.</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oblikuje tekst i primjenjuje znanja o promjenjivim i nepromjenjivim riječima na oglednim i čestim primjerima.</w:t>
            </w:r>
          </w:p>
        </w:tc>
        <w:tc>
          <w:tcPr>
            <w:tcW w:w="2379" w:type="dxa"/>
          </w:tcPr>
          <w:p w:rsidR="0016774C" w:rsidRPr="00CB240D" w:rsidRDefault="001677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ne </w:t>
            </w:r>
            <w:r w:rsidR="00A872ED" w:rsidRPr="00CB240D">
              <w:rPr>
                <w:rFonts w:ascii="Times New Roman" w:hAnsi="Times New Roman" w:cs="Times New Roman"/>
                <w:sz w:val="24"/>
                <w:szCs w:val="24"/>
              </w:rPr>
              <w:t>prepoznaje niti razlikuje promjenjive i nepromjenjive riječi ni uz pomoć učitelja; ne primjenjuje znanja u pisanju teksta</w:t>
            </w:r>
            <w:r w:rsidR="009D273A" w:rsidRPr="00CB240D">
              <w:rPr>
                <w:rFonts w:ascii="Times New Roman" w:hAnsi="Times New Roman" w:cs="Times New Roman"/>
                <w:sz w:val="24"/>
                <w:szCs w:val="24"/>
              </w:rPr>
              <w:t xml:space="preserve">. </w:t>
            </w:r>
            <w:r w:rsidRPr="00CB240D">
              <w:rPr>
                <w:rFonts w:ascii="Times New Roman" w:hAnsi="Times New Roman" w:cs="Times New Roman"/>
                <w:sz w:val="24"/>
                <w:szCs w:val="24"/>
              </w:rPr>
              <w:t xml:space="preserve">Ne uočava morfološke kategorije promjenjivih riječi; imenica, pridjeva i glagola. Ne prepoznaje glagolske oblike i  glagolska vremena. Ne stupnjuje pravilno pridjeve i ne razlikuje nepromjenjive riječi u službi. </w:t>
            </w:r>
          </w:p>
        </w:tc>
        <w:tc>
          <w:tcPr>
            <w:tcW w:w="2379" w:type="dxa"/>
          </w:tcPr>
          <w:p w:rsidR="0016774C" w:rsidRPr="00CB240D" w:rsidRDefault="00157AF5" w:rsidP="00CB240D">
            <w:pPr>
              <w:pStyle w:val="StandardWeb"/>
              <w:spacing w:line="360" w:lineRule="auto"/>
              <w:rPr>
                <w:rFonts w:ascii="Times New Roman" w:hAnsi="Times New Roman"/>
                <w:sz w:val="24"/>
              </w:rPr>
            </w:pPr>
            <w:r w:rsidRPr="00CB240D">
              <w:rPr>
                <w:rFonts w:ascii="Times New Roman" w:hAnsi="Times New Roman"/>
                <w:sz w:val="24"/>
              </w:rPr>
              <w:t>Učenik</w:t>
            </w:r>
            <w:r w:rsidR="0016774C" w:rsidRPr="00CB240D">
              <w:rPr>
                <w:rFonts w:ascii="Times New Roman" w:hAnsi="Times New Roman"/>
                <w:sz w:val="24"/>
              </w:rPr>
              <w:t xml:space="preserve"> uz pomoć</w:t>
            </w:r>
            <w:r w:rsidRPr="00CB240D">
              <w:rPr>
                <w:rFonts w:ascii="Times New Roman" w:hAnsi="Times New Roman"/>
                <w:sz w:val="24"/>
              </w:rPr>
              <w:t xml:space="preserve"> učitelja prepoznaje promjenjive riječi: imenice, glagole i  pridjeve. </w:t>
            </w:r>
            <w:r w:rsidR="0016774C" w:rsidRPr="00CB240D">
              <w:rPr>
                <w:rFonts w:ascii="Times New Roman" w:hAnsi="Times New Roman"/>
                <w:sz w:val="24"/>
              </w:rPr>
              <w:t>Povremeno primjenjuje osnovna gramatička znanja, no s čestim pogreškama.</w:t>
            </w:r>
            <w:r w:rsidRPr="00CB240D">
              <w:rPr>
                <w:rFonts w:ascii="Times New Roman" w:hAnsi="Times New Roman"/>
                <w:sz w:val="24"/>
              </w:rPr>
              <w:t xml:space="preserve"> </w:t>
            </w:r>
            <w:r w:rsidR="0016774C" w:rsidRPr="00CB240D">
              <w:rPr>
                <w:rFonts w:ascii="Times New Roman" w:hAnsi="Times New Roman"/>
                <w:sz w:val="24"/>
              </w:rPr>
              <w:t xml:space="preserve">Tekst </w:t>
            </w:r>
            <w:r w:rsidRPr="00CB240D">
              <w:rPr>
                <w:rFonts w:ascii="Times New Roman" w:hAnsi="Times New Roman"/>
                <w:sz w:val="24"/>
              </w:rPr>
              <w:t xml:space="preserve">je </w:t>
            </w:r>
            <w:r w:rsidR="009D273A" w:rsidRPr="00CB240D">
              <w:rPr>
                <w:rFonts w:ascii="Times New Roman" w:hAnsi="Times New Roman"/>
                <w:sz w:val="24"/>
              </w:rPr>
              <w:t xml:space="preserve">često </w:t>
            </w:r>
            <w:r w:rsidRPr="00CB240D">
              <w:rPr>
                <w:rFonts w:ascii="Times New Roman" w:hAnsi="Times New Roman"/>
                <w:sz w:val="24"/>
              </w:rPr>
              <w:t xml:space="preserve">gramatički netočan. </w:t>
            </w:r>
            <w:r w:rsidR="0016774C" w:rsidRPr="00CB240D">
              <w:rPr>
                <w:rFonts w:ascii="Times New Roman" w:hAnsi="Times New Roman"/>
                <w:sz w:val="24"/>
              </w:rPr>
              <w:t xml:space="preserve">Prepoznaje poneki glagolski oblik, </w:t>
            </w:r>
            <w:r w:rsidR="009D273A" w:rsidRPr="00CB240D">
              <w:rPr>
                <w:rFonts w:ascii="Times New Roman" w:hAnsi="Times New Roman"/>
                <w:sz w:val="24"/>
              </w:rPr>
              <w:t xml:space="preserve">ne svaki te </w:t>
            </w:r>
            <w:r w:rsidR="0016774C" w:rsidRPr="00CB240D">
              <w:rPr>
                <w:rFonts w:ascii="Times New Roman" w:hAnsi="Times New Roman"/>
                <w:sz w:val="24"/>
              </w:rPr>
              <w:t>ne razlikuje dosljedno vremena.</w:t>
            </w:r>
            <w:r w:rsidRPr="00CB240D">
              <w:rPr>
                <w:rFonts w:ascii="Times New Roman" w:hAnsi="Times New Roman"/>
                <w:sz w:val="24"/>
              </w:rPr>
              <w:t xml:space="preserve"> </w:t>
            </w:r>
            <w:r w:rsidR="0016774C" w:rsidRPr="00CB240D">
              <w:rPr>
                <w:rFonts w:ascii="Times New Roman" w:hAnsi="Times New Roman"/>
                <w:sz w:val="24"/>
              </w:rPr>
              <w:t>Stupnjuje pridjeve, ali s pogreškama.</w:t>
            </w:r>
            <w:r w:rsidRPr="00CB240D">
              <w:rPr>
                <w:rFonts w:ascii="Times New Roman" w:hAnsi="Times New Roman"/>
                <w:sz w:val="24"/>
              </w:rPr>
              <w:t xml:space="preserve"> </w:t>
            </w:r>
            <w:r w:rsidR="0016774C" w:rsidRPr="00CB240D">
              <w:rPr>
                <w:rFonts w:ascii="Times New Roman" w:hAnsi="Times New Roman"/>
                <w:sz w:val="24"/>
              </w:rPr>
              <w:t xml:space="preserve">Povremeno uočava nepromjenjive riječi u tekstu, ali ne zna </w:t>
            </w:r>
            <w:r w:rsidR="0016774C" w:rsidRPr="00CB240D">
              <w:rPr>
                <w:rFonts w:ascii="Times New Roman" w:hAnsi="Times New Roman"/>
                <w:sz w:val="24"/>
              </w:rPr>
              <w:lastRenderedPageBreak/>
              <w:t>objasniti njihovu ulogu.</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157AF5" w:rsidRPr="00CB240D" w:rsidRDefault="00157AF5" w:rsidP="00CB240D">
            <w:pPr>
              <w:pStyle w:val="StandardWeb"/>
              <w:spacing w:line="360" w:lineRule="auto"/>
              <w:rPr>
                <w:rFonts w:ascii="Times New Roman" w:hAnsi="Times New Roman"/>
                <w:sz w:val="24"/>
              </w:rPr>
            </w:pPr>
            <w:r w:rsidRPr="00CB240D">
              <w:rPr>
                <w:rFonts w:ascii="Times New Roman" w:hAnsi="Times New Roman"/>
                <w:sz w:val="24"/>
              </w:rPr>
              <w:lastRenderedPageBreak/>
              <w:t xml:space="preserve">Učenik samostalno razlikuje vrste promjenjivih (imenice, pridjevi i glagoli) i nepromjenjivih riječi na oglednim i čestim primjerima u oblikovanju teksta. Primjenjuje osnovne morfološke kategorije (npr. padež imenica, vrijeme glagola). Prepoznaje i pravilno upotrebljava uobičajene glagolske oblike u sadašnjem, prošlom i budućem vremenu. Stupnjuje </w:t>
            </w:r>
            <w:r w:rsidRPr="00CB240D">
              <w:rPr>
                <w:rFonts w:ascii="Times New Roman" w:hAnsi="Times New Roman"/>
                <w:sz w:val="24"/>
              </w:rPr>
              <w:lastRenderedPageBreak/>
              <w:t>pridjeve u jednostavnijim primjerima te uglavnom provodi glasovne promjene. Uočava i prepoznaje nepromjenjive riječi, ali ne razlikuje uvijek njihovu službu.</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157AF5" w:rsidRPr="00CB240D" w:rsidRDefault="00157AF5" w:rsidP="00CB240D">
            <w:pPr>
              <w:pStyle w:val="StandardWeb"/>
              <w:spacing w:line="360" w:lineRule="auto"/>
              <w:rPr>
                <w:rFonts w:ascii="Times New Roman" w:hAnsi="Times New Roman"/>
                <w:sz w:val="24"/>
              </w:rPr>
            </w:pPr>
            <w:r w:rsidRPr="00CB240D">
              <w:rPr>
                <w:rFonts w:ascii="Times New Roman" w:hAnsi="Times New Roman"/>
                <w:sz w:val="24"/>
              </w:rPr>
              <w:lastRenderedPageBreak/>
              <w:t xml:space="preserve">Učenik razlikuje promjenjive i nepromjenjive riječi te ih primjenjuje u pisanju. Tekst je uglavnom gramatički točan. Uočava morfološke kategorije imenica (rod, broj, padež), pridjeva (stupnjevanje) i glagola (osoba, broj, vrijeme). Razlikuje glagolska vremena i pravilno ih primjenjuje u većini slučajeva. Ispravno stupnjuje pridjeve i provodi glasovne </w:t>
            </w:r>
            <w:r w:rsidRPr="00CB240D">
              <w:rPr>
                <w:rFonts w:ascii="Times New Roman" w:hAnsi="Times New Roman"/>
                <w:sz w:val="24"/>
              </w:rPr>
              <w:lastRenderedPageBreak/>
              <w:t>promjene. Prepoznaje uloge nepromjenjivih riječi u rečenici.</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774C" w:rsidRPr="0016774C" w:rsidTr="0016774C">
              <w:trPr>
                <w:tblCellSpacing w:w="15" w:type="dxa"/>
              </w:trPr>
              <w:tc>
                <w:tcPr>
                  <w:tcW w:w="0" w:type="auto"/>
                  <w:vAlign w:val="center"/>
                  <w:hideMark/>
                </w:tcPr>
                <w:p w:rsidR="0016774C" w:rsidRPr="0016774C" w:rsidRDefault="0016774C" w:rsidP="00CB240D">
                  <w:pPr>
                    <w:spacing w:after="0" w:line="360" w:lineRule="auto"/>
                    <w:rPr>
                      <w:rFonts w:eastAsia="Times New Roman" w:cs="Times New Roman"/>
                      <w:szCs w:val="24"/>
                      <w:lang w:eastAsia="hr-HR"/>
                    </w:rPr>
                  </w:pPr>
                </w:p>
              </w:tc>
            </w:tr>
          </w:tbl>
          <w:p w:rsidR="0016774C" w:rsidRPr="0016774C" w:rsidRDefault="0016774C" w:rsidP="00CB240D">
            <w:pPr>
              <w:spacing w:line="360" w:lineRule="auto"/>
              <w:rPr>
                <w:rFonts w:ascii="Times New Roman" w:eastAsia="Times New Roman" w:hAnsi="Times New Roman" w:cs="Times New Roman"/>
                <w:vanish/>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4"/>
            </w:tblGrid>
            <w:tr w:rsidR="0016774C" w:rsidRPr="0016774C" w:rsidTr="0016774C">
              <w:trPr>
                <w:tblCellSpacing w:w="15" w:type="dxa"/>
              </w:trPr>
              <w:tc>
                <w:tcPr>
                  <w:tcW w:w="0" w:type="auto"/>
                  <w:vAlign w:val="center"/>
                  <w:hideMark/>
                </w:tcPr>
                <w:p w:rsidR="009D273A" w:rsidRPr="0016774C" w:rsidRDefault="009D273A" w:rsidP="00CB240D">
                  <w:pPr>
                    <w:spacing w:after="0" w:line="360" w:lineRule="auto"/>
                    <w:rPr>
                      <w:rFonts w:eastAsia="Times New Roman" w:cs="Times New Roman"/>
                      <w:szCs w:val="24"/>
                      <w:lang w:eastAsia="hr-HR"/>
                    </w:rPr>
                  </w:pPr>
                  <w:r w:rsidRPr="00CB240D">
                    <w:rPr>
                      <w:rFonts w:eastAsia="Times New Roman" w:cs="Times New Roman"/>
                      <w:szCs w:val="24"/>
                      <w:lang w:eastAsia="hr-HR"/>
                    </w:rPr>
                    <w:t>Učenik t</w:t>
                  </w:r>
                  <w:r w:rsidR="0016774C" w:rsidRPr="0016774C">
                    <w:rPr>
                      <w:rFonts w:eastAsia="Times New Roman" w:cs="Times New Roman"/>
                      <w:szCs w:val="24"/>
                      <w:lang w:eastAsia="hr-HR"/>
                    </w:rPr>
                    <w:t xml:space="preserve">očno i dosljedno primjenjuje znanja o promjenjivim i nepromjenjivim riječima u pisanju; tekst je bogat, </w:t>
                  </w:r>
                  <w:r w:rsidRPr="00CB240D">
                    <w:rPr>
                      <w:rFonts w:eastAsia="Times New Roman" w:cs="Times New Roman"/>
                      <w:szCs w:val="24"/>
                      <w:lang w:eastAsia="hr-HR"/>
                    </w:rPr>
                    <w:t xml:space="preserve">strukturiran, </w:t>
                  </w:r>
                  <w:r w:rsidR="0016774C" w:rsidRPr="0016774C">
                    <w:rPr>
                      <w:rFonts w:eastAsia="Times New Roman" w:cs="Times New Roman"/>
                      <w:szCs w:val="24"/>
                      <w:lang w:eastAsia="hr-HR"/>
                    </w:rPr>
                    <w:t>gramatički ispravan, sadržajno i stilski izražajan.</w:t>
                  </w:r>
                  <w:r w:rsidRPr="00CB240D">
                    <w:rPr>
                      <w:rFonts w:eastAsia="Times New Roman" w:cs="Times New Roman"/>
                      <w:szCs w:val="24"/>
                      <w:lang w:eastAsia="hr-HR"/>
                    </w:rPr>
                    <w:t xml:space="preserve"> R</w:t>
                  </w:r>
                  <w:r w:rsidRPr="00CB240D">
                    <w:rPr>
                      <w:rFonts w:cs="Times New Roman"/>
                      <w:szCs w:val="24"/>
                    </w:rPr>
                    <w:t xml:space="preserve">azlikuje i primjenjuje znanja o promjenjivim (imenice, glagoli, pridjevi) i nepromjenjivim riječima. Točno primjenjuje </w:t>
                  </w:r>
                  <w:r w:rsidRPr="00CB240D">
                    <w:rPr>
                      <w:rFonts w:cs="Times New Roman"/>
                      <w:szCs w:val="24"/>
                    </w:rPr>
                    <w:lastRenderedPageBreak/>
                    <w:t>morfološke kategorije imenica, pridjeva i glagola. Dosljedno prepoznaje i upotrebljava različite glagolske oblike i vremena (sadašnje, prošlo, buduće). Ispravno stupnjuje pridjeve u pisanju i provodi glasovne promjene. Razlikuje i primjereno upotrebljava nepromjenjive riječi (prijedloge, priloge, veznike, čestice, usklike) u funkciji u tekstu.</w:t>
                  </w:r>
                </w:p>
              </w:tc>
            </w:tr>
          </w:tbl>
          <w:p w:rsidR="00DD7B53" w:rsidRPr="00CB240D" w:rsidRDefault="00DD7B53" w:rsidP="00CB240D">
            <w:pPr>
              <w:spacing w:line="360" w:lineRule="auto"/>
              <w:jc w:val="both"/>
              <w:rPr>
                <w:rFonts w:ascii="Times New Roman" w:hAnsi="Times New Roman" w:cs="Times New Roman"/>
                <w:sz w:val="24"/>
                <w:szCs w:val="24"/>
              </w:rPr>
            </w:pPr>
          </w:p>
        </w:tc>
      </w:tr>
      <w:tr w:rsidR="00385D6E" w:rsidRPr="00CB240D" w:rsidTr="00385D6E">
        <w:tc>
          <w:tcPr>
            <w:tcW w:w="2379" w:type="dxa"/>
          </w:tcPr>
          <w:p w:rsidR="00DD7B53" w:rsidRPr="00CB240D" w:rsidRDefault="00DD7B53" w:rsidP="00CB240D">
            <w:pPr>
              <w:pStyle w:val="t-8"/>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A.5.6.</w:t>
            </w:r>
          </w:p>
          <w:p w:rsidR="00DD7B53" w:rsidRPr="00CB240D" w:rsidRDefault="00DD7B53" w:rsidP="00CB240D">
            <w:pPr>
              <w:pStyle w:val="t-8"/>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uočava jezičnu raznolikost hrvatskoga jezika u užem i širem okružju.</w:t>
            </w:r>
          </w:p>
        </w:tc>
        <w:tc>
          <w:tcPr>
            <w:tcW w:w="2379" w:type="dxa"/>
          </w:tcPr>
          <w:p w:rsidR="009D273A" w:rsidRPr="00CB240D" w:rsidRDefault="009D273A" w:rsidP="00CB240D">
            <w:pPr>
              <w:pStyle w:val="StandardWeb"/>
              <w:spacing w:line="360" w:lineRule="auto"/>
              <w:rPr>
                <w:rFonts w:ascii="Times New Roman" w:hAnsi="Times New Roman"/>
                <w:sz w:val="24"/>
              </w:rPr>
            </w:pPr>
            <w:r w:rsidRPr="00CB240D">
              <w:rPr>
                <w:rFonts w:ascii="Times New Roman" w:hAnsi="Times New Roman"/>
                <w:sz w:val="24"/>
              </w:rPr>
              <w:t>Učenik</w:t>
            </w:r>
            <w:r w:rsidR="00494A27" w:rsidRPr="00CB240D">
              <w:rPr>
                <w:rFonts w:ascii="Times New Roman" w:hAnsi="Times New Roman"/>
                <w:sz w:val="24"/>
              </w:rPr>
              <w:t xml:space="preserve"> ne</w:t>
            </w:r>
            <w:r w:rsidRPr="00CB240D">
              <w:rPr>
                <w:rFonts w:ascii="Times New Roman" w:hAnsi="Times New Roman"/>
                <w:sz w:val="24"/>
              </w:rPr>
              <w:t xml:space="preserve"> razlikuje standardni jezik od zavičaj</w:t>
            </w:r>
            <w:r w:rsidR="00494A27" w:rsidRPr="00CB240D">
              <w:rPr>
                <w:rFonts w:ascii="Times New Roman" w:hAnsi="Times New Roman"/>
                <w:sz w:val="24"/>
              </w:rPr>
              <w:t>nog govora ni uz pomoć učitelja, ne</w:t>
            </w:r>
            <w:r w:rsidRPr="00CB240D">
              <w:rPr>
                <w:rFonts w:ascii="Times New Roman" w:hAnsi="Times New Roman"/>
                <w:sz w:val="24"/>
              </w:rPr>
              <w:t xml:space="preserve"> prepoznaje primjere različitih </w:t>
            </w:r>
            <w:r w:rsidR="00494A27" w:rsidRPr="00CB240D">
              <w:rPr>
                <w:rFonts w:ascii="Times New Roman" w:hAnsi="Times New Roman"/>
                <w:sz w:val="24"/>
              </w:rPr>
              <w:t>narječja ili govora u okruženju, ne prepoznaje dijalektizme.</w:t>
            </w:r>
            <w:r w:rsidR="00230D6B" w:rsidRPr="00CB240D">
              <w:rPr>
                <w:rFonts w:ascii="Times New Roman" w:hAnsi="Times New Roman"/>
                <w:sz w:val="24"/>
              </w:rPr>
              <w:t xml:space="preserve"> Razvija stav prema jezičnoj raznolikosti uz poticaj učitelja, ali teško uočava različite govorne izraze (drugi jezik, jezik nacionalnih manjina, razgovorni jezik).</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9D273A" w:rsidRPr="00CB240D" w:rsidRDefault="00494A27" w:rsidP="00CB240D">
            <w:pPr>
              <w:pStyle w:val="StandardWeb"/>
              <w:spacing w:line="360" w:lineRule="auto"/>
              <w:rPr>
                <w:rFonts w:ascii="Times New Roman" w:hAnsi="Times New Roman"/>
                <w:sz w:val="24"/>
              </w:rPr>
            </w:pPr>
            <w:r w:rsidRPr="00CB240D">
              <w:rPr>
                <w:rFonts w:ascii="Times New Roman" w:hAnsi="Times New Roman"/>
                <w:sz w:val="24"/>
              </w:rPr>
              <w:t>Učenik uz</w:t>
            </w:r>
            <w:r w:rsidR="009D273A" w:rsidRPr="00CB240D">
              <w:rPr>
                <w:rFonts w:ascii="Times New Roman" w:hAnsi="Times New Roman"/>
                <w:sz w:val="24"/>
              </w:rPr>
              <w:t xml:space="preserve"> poticaj učitelja uočava osnovnu razliku između stand</w:t>
            </w:r>
            <w:r w:rsidRPr="00CB240D">
              <w:rPr>
                <w:rFonts w:ascii="Times New Roman" w:hAnsi="Times New Roman"/>
                <w:sz w:val="24"/>
              </w:rPr>
              <w:t>ardnog jezika i zavičajnog govora, m</w:t>
            </w:r>
            <w:r w:rsidR="009D273A" w:rsidRPr="00CB240D">
              <w:rPr>
                <w:rFonts w:ascii="Times New Roman" w:hAnsi="Times New Roman"/>
                <w:sz w:val="24"/>
              </w:rPr>
              <w:t xml:space="preserve">ože </w:t>
            </w:r>
            <w:r w:rsidR="00230D6B" w:rsidRPr="00CB240D">
              <w:rPr>
                <w:rFonts w:ascii="Times New Roman" w:hAnsi="Times New Roman"/>
                <w:sz w:val="24"/>
              </w:rPr>
              <w:t xml:space="preserve">samostalno </w:t>
            </w:r>
            <w:r w:rsidR="009D273A" w:rsidRPr="00CB240D">
              <w:rPr>
                <w:rFonts w:ascii="Times New Roman" w:hAnsi="Times New Roman"/>
                <w:sz w:val="24"/>
              </w:rPr>
              <w:t xml:space="preserve">navesti pokoji primjer riječi </w:t>
            </w:r>
            <w:r w:rsidR="00230D6B" w:rsidRPr="00CB240D">
              <w:rPr>
                <w:rFonts w:ascii="Times New Roman" w:hAnsi="Times New Roman"/>
                <w:sz w:val="24"/>
              </w:rPr>
              <w:t>zavičajnog/mjesnog govora,  uočava poneka obilježja narječja te ih imenuje. Razvija stav prema jezičnoj raznolikosti uz poticaj učitelja te uglavnom uočava različite govorne izraze (drugi jezik, jezik nacionalnih manjina, razgovorni jezik).</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DD7B53" w:rsidRPr="00CB240D" w:rsidRDefault="00230D6B"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s</w:t>
            </w:r>
            <w:r w:rsidR="009D273A" w:rsidRPr="00CB240D">
              <w:rPr>
                <w:rFonts w:ascii="Times New Roman" w:hAnsi="Times New Roman"/>
                <w:sz w:val="24"/>
              </w:rPr>
              <w:t>amostalno razlikuje stand</w:t>
            </w:r>
            <w:r w:rsidRPr="00CB240D">
              <w:rPr>
                <w:rFonts w:ascii="Times New Roman" w:hAnsi="Times New Roman"/>
                <w:sz w:val="24"/>
              </w:rPr>
              <w:t>ardni jezik i zavičajni govor na jednostavnim primjerima, n</w:t>
            </w:r>
            <w:r w:rsidR="009D273A" w:rsidRPr="00CB240D">
              <w:rPr>
                <w:rFonts w:ascii="Times New Roman" w:hAnsi="Times New Roman"/>
                <w:sz w:val="24"/>
              </w:rPr>
              <w:t>avodi nekoliko primjera riječi ili izraza koji se u njegovu z</w:t>
            </w:r>
            <w:r w:rsidRPr="00CB240D">
              <w:rPr>
                <w:rFonts w:ascii="Times New Roman" w:hAnsi="Times New Roman"/>
                <w:sz w:val="24"/>
              </w:rPr>
              <w:t xml:space="preserve">avičajnom govoru </w:t>
            </w:r>
            <w:r w:rsidR="009D273A" w:rsidRPr="00CB240D">
              <w:rPr>
                <w:rFonts w:ascii="Times New Roman" w:hAnsi="Times New Roman"/>
                <w:sz w:val="24"/>
              </w:rPr>
              <w:t>razlikuju od standardnog jezika.</w:t>
            </w:r>
            <w:r w:rsidRPr="00CB240D">
              <w:rPr>
                <w:rFonts w:ascii="Times New Roman" w:hAnsi="Times New Roman"/>
                <w:sz w:val="24"/>
              </w:rPr>
              <w:t xml:space="preserve"> P</w:t>
            </w:r>
            <w:r w:rsidR="009D273A" w:rsidRPr="00CB240D">
              <w:rPr>
                <w:rFonts w:ascii="Times New Roman" w:hAnsi="Times New Roman"/>
                <w:sz w:val="24"/>
              </w:rPr>
              <w:t xml:space="preserve">repoznaje narječja hrvatskoga jezika, imenuje </w:t>
            </w:r>
            <w:r w:rsidRPr="00CB240D">
              <w:rPr>
                <w:rFonts w:ascii="Times New Roman" w:hAnsi="Times New Roman"/>
                <w:sz w:val="24"/>
              </w:rPr>
              <w:t xml:space="preserve">ih, uočava poneka obilježja. Učenik prepoznaje situacije koje zahtijevaju uporabu standardnoga jezika. Razvija stav prema jezičnoj raznolikosti i uočava različite </w:t>
            </w:r>
            <w:r w:rsidRPr="00CB240D">
              <w:rPr>
                <w:rFonts w:ascii="Times New Roman" w:hAnsi="Times New Roman"/>
                <w:sz w:val="24"/>
              </w:rPr>
              <w:lastRenderedPageBreak/>
              <w:t>govorne izraze (drugi jezik, jezik nacionalnih manjina, razgovorni jezik).</w:t>
            </w:r>
          </w:p>
        </w:tc>
        <w:tc>
          <w:tcPr>
            <w:tcW w:w="2380" w:type="dxa"/>
          </w:tcPr>
          <w:p w:rsidR="00DD7B53" w:rsidRPr="00CB240D" w:rsidRDefault="00230D6B"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j</w:t>
            </w:r>
            <w:r w:rsidR="009D273A" w:rsidRPr="00CB240D">
              <w:rPr>
                <w:rFonts w:ascii="Times New Roman" w:hAnsi="Times New Roman"/>
                <w:sz w:val="24"/>
              </w:rPr>
              <w:t xml:space="preserve">asno razlikuje standardni jezik od zavičajnoga govora i </w:t>
            </w:r>
            <w:r w:rsidRPr="00CB240D">
              <w:rPr>
                <w:rFonts w:ascii="Times New Roman" w:hAnsi="Times New Roman"/>
                <w:sz w:val="24"/>
              </w:rPr>
              <w:t>objašnjava kada se koji koristi, n</w:t>
            </w:r>
            <w:r w:rsidR="009D273A" w:rsidRPr="00CB240D">
              <w:rPr>
                <w:rFonts w:ascii="Times New Roman" w:hAnsi="Times New Roman"/>
                <w:sz w:val="24"/>
              </w:rPr>
              <w:t>avodi više primjera riječi, izraza ili glasovnih razlika između standard</w:t>
            </w:r>
            <w:r w:rsidRPr="00CB240D">
              <w:rPr>
                <w:rFonts w:ascii="Times New Roman" w:hAnsi="Times New Roman"/>
                <w:sz w:val="24"/>
              </w:rPr>
              <w:t>nog jezika i zavičajnoga govora, p</w:t>
            </w:r>
            <w:r w:rsidR="009D273A" w:rsidRPr="00CB240D">
              <w:rPr>
                <w:rFonts w:ascii="Times New Roman" w:hAnsi="Times New Roman"/>
                <w:sz w:val="24"/>
              </w:rPr>
              <w:t>repoznaje osnovne značajke narječja i može ih povezati s pojedinim krajevima Hrvatske.</w:t>
            </w:r>
            <w:r w:rsidRPr="00CB240D">
              <w:rPr>
                <w:rFonts w:ascii="Times New Roman" w:hAnsi="Times New Roman"/>
                <w:sz w:val="24"/>
              </w:rPr>
              <w:t xml:space="preserve"> Razvija stav prema jezičnoj raznolikosti i poštuje različite govorne izraze (drugi jezik, jezik nacionalnih </w:t>
            </w:r>
            <w:r w:rsidRPr="00CB240D">
              <w:rPr>
                <w:rFonts w:ascii="Times New Roman" w:hAnsi="Times New Roman"/>
                <w:sz w:val="24"/>
              </w:rPr>
              <w:lastRenderedPageBreak/>
              <w:t>manjina, razgovorni jezik).</w:t>
            </w:r>
          </w:p>
        </w:tc>
        <w:tc>
          <w:tcPr>
            <w:tcW w:w="2380" w:type="dxa"/>
          </w:tcPr>
          <w:p w:rsidR="009D273A" w:rsidRPr="00CB240D" w:rsidRDefault="00230D6B"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do</w:t>
            </w:r>
            <w:r w:rsidR="009D273A" w:rsidRPr="00CB240D">
              <w:rPr>
                <w:rFonts w:ascii="Times New Roman" w:hAnsi="Times New Roman"/>
                <w:sz w:val="24"/>
              </w:rPr>
              <w:t>sljedno razlikuje standardni jezik od zavičajnog govora i narječja te razumije njihovu ulogu u komunikaciji.</w:t>
            </w:r>
            <w:r w:rsidRPr="00CB240D">
              <w:rPr>
                <w:rFonts w:ascii="Times New Roman" w:hAnsi="Times New Roman"/>
                <w:sz w:val="24"/>
              </w:rPr>
              <w:t xml:space="preserve"> N</w:t>
            </w:r>
            <w:r w:rsidR="009D273A" w:rsidRPr="00CB240D">
              <w:rPr>
                <w:rFonts w:ascii="Times New Roman" w:hAnsi="Times New Roman"/>
                <w:sz w:val="24"/>
              </w:rPr>
              <w:t>avodi i objašnjava brojne primjere jezične raznolikosti iz užeg i šireg okružja.</w:t>
            </w:r>
            <w:r w:rsidRPr="00CB240D">
              <w:rPr>
                <w:rFonts w:ascii="Times New Roman" w:hAnsi="Times New Roman"/>
                <w:sz w:val="24"/>
              </w:rPr>
              <w:t xml:space="preserve"> </w:t>
            </w:r>
            <w:r w:rsidR="009D273A" w:rsidRPr="00CB240D">
              <w:rPr>
                <w:rFonts w:ascii="Times New Roman" w:hAnsi="Times New Roman"/>
                <w:sz w:val="24"/>
              </w:rPr>
              <w:t>Točno imenuje narječja i povezuje ih s geografskim područjima.</w:t>
            </w:r>
            <w:r w:rsidRPr="00CB240D">
              <w:rPr>
                <w:rFonts w:ascii="Times New Roman" w:hAnsi="Times New Roman"/>
                <w:sz w:val="24"/>
              </w:rPr>
              <w:t xml:space="preserve"> </w:t>
            </w:r>
            <w:r w:rsidR="009D273A" w:rsidRPr="00CB240D">
              <w:rPr>
                <w:rFonts w:ascii="Times New Roman" w:hAnsi="Times New Roman"/>
                <w:sz w:val="24"/>
              </w:rPr>
              <w:t>Razvija pozitivan stav prema jezičnoj raznolikosti i p</w:t>
            </w:r>
            <w:r w:rsidRPr="00CB240D">
              <w:rPr>
                <w:rFonts w:ascii="Times New Roman" w:hAnsi="Times New Roman"/>
                <w:sz w:val="24"/>
              </w:rPr>
              <w:t>oštuje različite govorne izraze (drugi jezik, jezik nacionalnih manjina, razgovorni jezik).</w:t>
            </w:r>
          </w:p>
          <w:p w:rsidR="00DD7B53" w:rsidRPr="00CB240D" w:rsidRDefault="00DD7B53" w:rsidP="00CB240D">
            <w:pPr>
              <w:spacing w:line="360" w:lineRule="auto"/>
              <w:jc w:val="both"/>
              <w:rPr>
                <w:rFonts w:ascii="Times New Roman" w:hAnsi="Times New Roman" w:cs="Times New Roman"/>
                <w:sz w:val="24"/>
                <w:szCs w:val="24"/>
              </w:rPr>
            </w:pP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A.6.1.</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 xml:space="preserve">Učenik govori i razgovara o pročitanim i </w:t>
            </w:r>
            <w:proofErr w:type="spellStart"/>
            <w:r w:rsidRPr="00CB240D">
              <w:rPr>
                <w:rFonts w:ascii="Times New Roman" w:hAnsi="Times New Roman"/>
                <w:color w:val="231F20"/>
                <w:sz w:val="24"/>
              </w:rPr>
              <w:t>poslušanim</w:t>
            </w:r>
            <w:proofErr w:type="spellEnd"/>
            <w:r w:rsidRPr="00CB240D">
              <w:rPr>
                <w:rFonts w:ascii="Times New Roman" w:hAnsi="Times New Roman"/>
                <w:color w:val="231F20"/>
                <w:sz w:val="24"/>
              </w:rPr>
              <w:t xml:space="preserve"> tekstovima.</w:t>
            </w:r>
          </w:p>
        </w:tc>
        <w:tc>
          <w:tcPr>
            <w:tcW w:w="2379" w:type="dxa"/>
          </w:tcPr>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ne razlikuje svrhe govorenja.</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Ne može izložiti na zadanu temu ili je izlaganje nerazumljivo. Ne prepoznaje ni ne primjenjuje obrasce vođenja razgovora.</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Ne pripovijeda iz različitih gledišta.</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Ne poštuje logiku pripovijedanja; nema uzročno-posljedičnih veza.</w:t>
            </w:r>
          </w:p>
          <w:p w:rsidR="00DD7B53"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Ne razlikuje brzine govorenja niti ih prepoznaje u govoru.</w:t>
            </w:r>
          </w:p>
        </w:tc>
        <w:tc>
          <w:tcPr>
            <w:tcW w:w="2379" w:type="dxa"/>
          </w:tcPr>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Učenik površno razlikuje svrhe govorenja; primjena nesigurna i rijetko točna.</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Izlaganje na temu je nepotpuno, fragmentirano ili vrlo kratko.</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Ne razlikuje jasno obrasce vođenja razgovora; teško se prilagođava sugovorniku.</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Teškoće u pripovijedanju iz različitih gledišta, </w:t>
            </w:r>
            <w:r w:rsidRPr="00CB240D">
              <w:rPr>
                <w:rFonts w:ascii="Times New Roman" w:hAnsi="Times New Roman" w:cs="Times New Roman"/>
                <w:sz w:val="24"/>
                <w:szCs w:val="24"/>
              </w:rPr>
              <w:lastRenderedPageBreak/>
              <w:t>uglavnom ostaje pri jednom.</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Uzročno-posljedične veze u pripovijedanju često izostaju.</w:t>
            </w:r>
          </w:p>
          <w:p w:rsidR="00DD7B53"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Samo prepoznaje da govor može biti brži ili sporiji, ali to ne koristi u vlastitom izlaganju.</w:t>
            </w:r>
          </w:p>
        </w:tc>
        <w:tc>
          <w:tcPr>
            <w:tcW w:w="2379" w:type="dxa"/>
          </w:tcPr>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Učenik djelomično razlikuje osobnu i javnu svrhu govorenja, ponekad ih brka.</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Izlaganje na temu sadrži osnovne dijelove, no povremeno je nejasno ili nedovoljno povezano.</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Razlikuje osnovne obrasce vođenja razgovora, ali se u primjeni često ne snalazi.</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Pokušava pripovijedati iz različitih gledišta, no uz teškoće ili površno.</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Pripovijeda događaje s povremenim logičkim pogreškama ili izostankom jasnih uzročno-posljedičnih veza.</w:t>
            </w:r>
          </w:p>
          <w:p w:rsidR="00DD7B53"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Prepoznaje brzine govorenja, ali rijetko ih svjesno koristi u izlaganju.</w:t>
            </w:r>
          </w:p>
        </w:tc>
        <w:tc>
          <w:tcPr>
            <w:tcW w:w="2380" w:type="dxa"/>
          </w:tcPr>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Učenik razlikuje svrhe govorenja i većinom ih primjenjuje.</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Izlaže na zadanu temu, većinom strukturirano i razumljivo, uz manje nedostatke u logičkom slijedu.</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Prepoznaje obrasce vođenja razgovora i djelomično ih primjenjuje (ponekad neprilagođen stil).</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Pripovijeda iz različitih točaka </w:t>
            </w:r>
            <w:r w:rsidRPr="00CB240D">
              <w:rPr>
                <w:rFonts w:ascii="Times New Roman" w:hAnsi="Times New Roman" w:cs="Times New Roman"/>
                <w:sz w:val="24"/>
                <w:szCs w:val="24"/>
              </w:rPr>
              <w:lastRenderedPageBreak/>
              <w:t>gledišta, iako ne uvijek jednako uspješno.</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Uglavnom poštuje uzročno-posljedične veze u pripovijedanju, povremeno ih zanemaruje.</w:t>
            </w:r>
          </w:p>
          <w:p w:rsidR="00DD7B53"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Razlikuje brzine govorenja i u govoru ih koristi, no ne uvijek svrhovito.</w:t>
            </w:r>
          </w:p>
        </w:tc>
        <w:tc>
          <w:tcPr>
            <w:tcW w:w="2380" w:type="dxa"/>
          </w:tcPr>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Učenik jasno i precizno razlikuje osobnu i javnu svrhu govorenja, primjenjuje ih u govoru.</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Samostalno i strukturirano izlaže na zadanu temu (uvod, razrada, zaključak), sadržaj bogat i smislen.</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Prepoznaje i razlikuje obrasce vođenja razgovora (s vršnjacima, odraslima; slobodan, </w:t>
            </w:r>
            <w:r w:rsidRPr="00CB240D">
              <w:rPr>
                <w:rFonts w:ascii="Times New Roman" w:hAnsi="Times New Roman" w:cs="Times New Roman"/>
                <w:sz w:val="24"/>
                <w:szCs w:val="24"/>
              </w:rPr>
              <w:lastRenderedPageBreak/>
              <w:t>vođeni) te ih uspješno primjenjuje u situacijama.</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Dosljedno pripovijeda s različitih točaka gledišta, prilagođavajući stil sugovorniku.</w:t>
            </w:r>
          </w:p>
          <w:p w:rsidR="00D46109"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Pripovijeda događaje logično i povezano, jasno ističući uzročno-posljedične veze.</w:t>
            </w:r>
          </w:p>
          <w:p w:rsidR="00DD7B53" w:rsidRPr="00CB240D" w:rsidRDefault="00D46109"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Svjesno i prikladno koristi različite brzine govora (usporena, srednja, ubrzana) ovisno o svrsi i sadržaju izlaganja.</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A.6.2.</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Učenik sluša tekst, sažima podatke u bilješke i objašnjava značenje teksta.</w:t>
            </w:r>
          </w:p>
        </w:tc>
        <w:tc>
          <w:tcPr>
            <w:tcW w:w="2379" w:type="dxa"/>
          </w:tcPr>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ne razlikuje vrste slušanja.</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Ne postavlja potpitanja o tekstu.</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može prepričati tekst ili je prepričavanje nerazumljivo.</w:t>
            </w:r>
          </w:p>
          <w:p w:rsidR="00DD7B53"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objašnjava značenje nepoznatih riječi.</w:t>
            </w:r>
          </w:p>
        </w:tc>
        <w:tc>
          <w:tcPr>
            <w:tcW w:w="2379" w:type="dxa"/>
          </w:tcPr>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površno razlikuje vrste </w:t>
            </w:r>
            <w:r w:rsidRPr="00CB240D">
              <w:rPr>
                <w:rFonts w:ascii="Times New Roman" w:hAnsi="Times New Roman" w:cs="Times New Roman"/>
                <w:sz w:val="24"/>
                <w:szCs w:val="24"/>
              </w:rPr>
              <w:lastRenderedPageBreak/>
              <w:t>slušanja, primjena gotovo uopće nije vidljiva.</w:t>
            </w:r>
          </w:p>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Rijetko postavlja potpitanja i to samo na poticaj učitelja.</w:t>
            </w:r>
          </w:p>
          <w:p w:rsidR="00B83A11"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Navodi</w:t>
            </w:r>
            <w:r w:rsidR="00B83A11" w:rsidRPr="00CB240D">
              <w:rPr>
                <w:rFonts w:ascii="Times New Roman" w:hAnsi="Times New Roman" w:cs="Times New Roman"/>
                <w:sz w:val="24"/>
                <w:szCs w:val="24"/>
              </w:rPr>
              <w:t xml:space="preserve"> vrlo oskudne ili nepovezane</w:t>
            </w:r>
            <w:r w:rsidRPr="00CB240D">
              <w:rPr>
                <w:rFonts w:ascii="Times New Roman" w:hAnsi="Times New Roman" w:cs="Times New Roman"/>
                <w:sz w:val="24"/>
                <w:szCs w:val="24"/>
              </w:rPr>
              <w:t xml:space="preserve"> podatke</w:t>
            </w:r>
            <w:r w:rsidR="00B83A11" w:rsidRPr="00CB240D">
              <w:rPr>
                <w:rFonts w:ascii="Times New Roman" w:hAnsi="Times New Roman" w:cs="Times New Roman"/>
                <w:sz w:val="24"/>
                <w:szCs w:val="24"/>
              </w:rPr>
              <w:t>; prepričavanje sadrži zna</w:t>
            </w:r>
            <w:r w:rsidRPr="00CB240D">
              <w:rPr>
                <w:rFonts w:ascii="Times New Roman" w:hAnsi="Times New Roman" w:cs="Times New Roman"/>
                <w:sz w:val="24"/>
                <w:szCs w:val="24"/>
              </w:rPr>
              <w:t>čajne propuste i nepovezanosti.</w:t>
            </w:r>
          </w:p>
          <w:p w:rsidR="00DD7B53"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Pokušava objasniti značenje pojedinih riječi, ali uglavnom neuspješno, čak i uz rječnik.</w:t>
            </w:r>
          </w:p>
        </w:tc>
        <w:tc>
          <w:tcPr>
            <w:tcW w:w="2379" w:type="dxa"/>
          </w:tcPr>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djelomično razlikuje vrste </w:t>
            </w:r>
            <w:r w:rsidRPr="00CB240D">
              <w:rPr>
                <w:rFonts w:ascii="Times New Roman" w:hAnsi="Times New Roman" w:cs="Times New Roman"/>
                <w:sz w:val="24"/>
                <w:szCs w:val="24"/>
              </w:rPr>
              <w:lastRenderedPageBreak/>
              <w:t>slušanja, ali se u primjeni često zbunjuje.</w:t>
            </w:r>
          </w:p>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Ponekad postavlja potpitanja, ali ona rijetko doprinose boljem razumijevanju.</w:t>
            </w:r>
          </w:p>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Navodi oskudne podatke, povremeno i pogrešne; prepričavanje osnovno, s ponekim logičkim prazninama.</w:t>
            </w:r>
          </w:p>
          <w:p w:rsidR="00DD7B53"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Objašnjava značenje nekih riječi, no uglavnom nesigurno i uz pogreške.</w:t>
            </w:r>
          </w:p>
        </w:tc>
        <w:tc>
          <w:tcPr>
            <w:tcW w:w="2380" w:type="dxa"/>
          </w:tcPr>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razlikuje vrste slušanja i uglavnom ih </w:t>
            </w:r>
            <w:r w:rsidRPr="00CB240D">
              <w:rPr>
                <w:rFonts w:ascii="Times New Roman" w:hAnsi="Times New Roman" w:cs="Times New Roman"/>
                <w:sz w:val="24"/>
                <w:szCs w:val="24"/>
              </w:rPr>
              <w:lastRenderedPageBreak/>
              <w:t>primjenjuje u skladu sa zadatkom.</w:t>
            </w:r>
          </w:p>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Postavlja potpitanja, iako ponekad površna ili manje jasna.</w:t>
            </w:r>
          </w:p>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Sažima podatke s manjim nedostacima (poneki podatak izostane), ali prepričavanje je uglavnom povezano i razumljivo.</w:t>
            </w:r>
          </w:p>
          <w:p w:rsidR="00DD7B53"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Objašnjava značenje većine nepoznatih riječi zaključivanjem iz konteksta ili uz pomoć rječnika, povremeno nesigurno.</w:t>
            </w:r>
          </w:p>
        </w:tc>
        <w:tc>
          <w:tcPr>
            <w:tcW w:w="2380" w:type="dxa"/>
          </w:tcPr>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jasno i točno razlikuje vrste </w:t>
            </w:r>
            <w:r w:rsidRPr="00CB240D">
              <w:rPr>
                <w:rFonts w:ascii="Times New Roman" w:hAnsi="Times New Roman" w:cs="Times New Roman"/>
                <w:sz w:val="24"/>
                <w:szCs w:val="24"/>
              </w:rPr>
              <w:lastRenderedPageBreak/>
              <w:t>slušanja (usmjereno na cjelinu, usmjereno na pojedinosti) te ih primjenjuje pri radu s tekstom.</w:t>
            </w:r>
          </w:p>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Aktivno sluša i postavlja potpitanja koja produbljuju razumijevanje i potiču raspravu.</w:t>
            </w:r>
          </w:p>
          <w:p w:rsidR="00B83A11"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Samostalno i precizno sažima podatke te prepričava tekst logičnim redoslijedom, uz jasno objašnjeno značenje.</w:t>
            </w:r>
          </w:p>
          <w:p w:rsidR="00DD7B53" w:rsidRPr="00CB240D" w:rsidRDefault="00B83A11"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Objašnjava značenje nepoznatih riječi zaključivanjem iz konteksta i uz pomoć </w:t>
            </w:r>
            <w:r w:rsidRPr="00CB240D">
              <w:rPr>
                <w:rFonts w:ascii="Times New Roman" w:hAnsi="Times New Roman" w:cs="Times New Roman"/>
                <w:sz w:val="24"/>
                <w:szCs w:val="24"/>
              </w:rPr>
              <w:lastRenderedPageBreak/>
              <w:t>rječnika, povezujući ih s vlastitim znanjem.</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A.6.3.</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čita tekst, uspoređuje podatke prema važnosti i objašnjava značenje teksta.</w:t>
            </w:r>
          </w:p>
        </w:tc>
        <w:tc>
          <w:tcPr>
            <w:tcW w:w="2379" w:type="dxa"/>
          </w:tcPr>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ne razlikuje svrhu čitanja.</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povezuje grafičku strukturu i sadržaj teksta.</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izdvaja važne podatke.</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može prepričati tekst ili je prepričavanje nerazumljivo.</w:t>
            </w:r>
          </w:p>
          <w:p w:rsidR="00DD7B53"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uspoređuje podatke iz različitih izvora.</w:t>
            </w:r>
          </w:p>
        </w:tc>
        <w:tc>
          <w:tcPr>
            <w:tcW w:w="2379" w:type="dxa"/>
          </w:tcPr>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površno razlikuje svrhu čitanja, teškoće u primjeni.</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Slabo povezuje elemente grafičke strukture sa sadržajem ili ih uopće ne dovodi u vezu. Ne razlikuje dovoljno važne od manje važnih podataka.</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Prepričavanje je fragmentirano, s mnogo nedostataka.</w:t>
            </w:r>
          </w:p>
          <w:p w:rsidR="00DD7B53"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Pokušava usporediti podatke iz izvora, no izbor je nesiguran i uglavnom nejasan.</w:t>
            </w:r>
          </w:p>
        </w:tc>
        <w:tc>
          <w:tcPr>
            <w:tcW w:w="2379" w:type="dxa"/>
          </w:tcPr>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djelomično razlikuje svrhu čitanja, ali ne uvijek primjenjuje u radu s tekstom.</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Elemente grafičke strukture uočava, no slabo povezuje sa sadržajem.</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Izdvaja neke važne podatke, ali često miješa važne i nevažne informacije.</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Prepričavanje je osnovno, s izostancima ili nepotpunim logičkim slijedom.</w:t>
            </w:r>
          </w:p>
          <w:p w:rsidR="00DD7B53"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Uspoređuje podatke iz izvora samo površno; izbor nije uvijek opravdan.</w:t>
            </w:r>
          </w:p>
        </w:tc>
        <w:tc>
          <w:tcPr>
            <w:tcW w:w="2380" w:type="dxa"/>
          </w:tcPr>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razlikuje svrhu čitanja i uglavnom je primjenjuje u radu.</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elemente grafičke strukture i povezuje ih sa sadržajem, uz poneke nedostatke. Izdvaja važne podatke, no povremeno uključuje i sporedne.</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Prepričava tekst povezano i smisleno, uz poneko ponavljanje ili manje logičke praznine.</w:t>
            </w:r>
          </w:p>
          <w:p w:rsidR="00DD7B53"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Uspoređuje podatke iz različitih izvora, ali ne uvijek jednako </w:t>
            </w:r>
            <w:r w:rsidRPr="00CB240D">
              <w:rPr>
                <w:rFonts w:ascii="Times New Roman" w:hAnsi="Times New Roman" w:cs="Times New Roman"/>
                <w:sz w:val="24"/>
                <w:szCs w:val="24"/>
              </w:rPr>
              <w:lastRenderedPageBreak/>
              <w:t>kritički; izbor je većinom opravdan.</w:t>
            </w:r>
          </w:p>
        </w:tc>
        <w:tc>
          <w:tcPr>
            <w:tcW w:w="2380" w:type="dxa"/>
          </w:tcPr>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jasno i dosljedno razlikuje svrhu čitanja (osobna, javna) i prilagođava joj pristup tekstu.</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Točno i smisleno dovodi u vezu elemente grafičke strukture (naslovi, podnaslovi, odlomci, tablice, slike) sa sadržajem teksta.</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Precizno izdvaja najvažnije podatke iz pročitanog teksta, jasno ih razgraničava od manje važnih.</w:t>
            </w:r>
          </w:p>
          <w:p w:rsidR="0060194C"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Sažeto i logično prepričava tekst na </w:t>
            </w:r>
            <w:r w:rsidRPr="00CB240D">
              <w:rPr>
                <w:rFonts w:ascii="Times New Roman" w:hAnsi="Times New Roman" w:cs="Times New Roman"/>
                <w:sz w:val="24"/>
                <w:szCs w:val="24"/>
              </w:rPr>
              <w:lastRenderedPageBreak/>
              <w:t>temelju izdvojenih podataka (uvod–razrada–zaključak).</w:t>
            </w:r>
          </w:p>
          <w:p w:rsidR="00DD7B53" w:rsidRPr="00CB240D" w:rsidRDefault="0060194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Uspješno uspoređuje podatke sličnog sadržaja iz različitih izvora i kritički bira one najkorisnije, obrazlažući svoj izbor.</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A.6.4.</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piše pripovjedne i opisne tekstove prema planu pisanja.</w:t>
            </w:r>
          </w:p>
        </w:tc>
        <w:tc>
          <w:tcPr>
            <w:tcW w:w="2379" w:type="dxa"/>
          </w:tcPr>
          <w:p w:rsidR="00DD7B53"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ne stvara plan pisanja te ne raspoređuje plan u manje cjeline. Ne poštuje plan opisivanja ili pripovijedanja (kronološki slijed događaja). Ne pripovijeda s različitih gledišta uz pomoć. Ne poštuje pravopisna </w:t>
            </w:r>
            <w:r w:rsidRPr="00CB240D">
              <w:rPr>
                <w:rFonts w:ascii="Times New Roman" w:hAnsi="Times New Roman" w:cs="Times New Roman"/>
                <w:sz w:val="24"/>
                <w:szCs w:val="24"/>
              </w:rPr>
              <w:lastRenderedPageBreak/>
              <w:t>pravila o pisanju velikog početnog slova u imenima pokrajina, krajeva, dijelova naselja (gradske četvrti, trgovi, ulice, parkovi). Ne koristi pravopisne znakove: točka sa zarezom, dvotočka, trotočka i zagrada. Netočno piše redne i glavne brojeve.</w:t>
            </w:r>
          </w:p>
        </w:tc>
        <w:tc>
          <w:tcPr>
            <w:tcW w:w="2379" w:type="dxa"/>
          </w:tcPr>
          <w:p w:rsidR="00DD7B53"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uz pomoć stvara plan pisanja te uz pomoć plan raspoređuje u manje cjeline (ulomke). Uz pomoć poštuje plan opisivanja ili pripovijedanja (kronološki slijed događaja). Pripovijeda s različitih gledišta uz pomoć. Uglavnom ne </w:t>
            </w:r>
            <w:r w:rsidRPr="00CB240D">
              <w:rPr>
                <w:rFonts w:ascii="Times New Roman" w:hAnsi="Times New Roman" w:cs="Times New Roman"/>
                <w:sz w:val="24"/>
                <w:szCs w:val="24"/>
              </w:rPr>
              <w:lastRenderedPageBreak/>
              <w:t>poštuje pravopisna pravila o pisanju velikog početnog slova u imenima pokrajina, krajeva, dijelova naselja (gradske četvrti, trgovi, ulice, parkovi). Uglavnom ne koristi pravopisne znakove: točka sa zarezom, dvotočka, trotočka i zagrada. Uglavnom netočno piše redne i glavne brojeve. Uglavnom ne poštuje pravila o pisanju niječne čestice ne (odvaja ju od glagola).</w:t>
            </w:r>
          </w:p>
        </w:tc>
        <w:tc>
          <w:tcPr>
            <w:tcW w:w="2379" w:type="dxa"/>
          </w:tcPr>
          <w:p w:rsidR="00DD7B53"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djelomično samostalno stvara plan pisanja te ga uz pomoć raspoređuje u manje cjeline (ulomke) djelomično poštujući plan opisivanja ili pripovijedanja (kronološki slijed događaja). Pripovijeda s različitih gledišta uz pomoć. Djelomično </w:t>
            </w:r>
            <w:r w:rsidRPr="00CB240D">
              <w:rPr>
                <w:rFonts w:ascii="Times New Roman" w:hAnsi="Times New Roman" w:cs="Times New Roman"/>
                <w:sz w:val="24"/>
                <w:szCs w:val="24"/>
              </w:rPr>
              <w:lastRenderedPageBreak/>
              <w:t>poštuje pravopisna pravila o pisanju velikog početnog slova u imenima pokrajina, krajeva, dijelova naselja (gradske četvrti, trgovi, ulice, parkovi). Djelomično točno koristi pravopisne znakove: točka sa zarezom, dvotočka, trotočka i zagrada. Djelomično točno piše redne i glavne brojeve. Djelomično poštuje pravila o pisanju niječne čestice ne (odvaja ju od glagola).</w:t>
            </w:r>
          </w:p>
        </w:tc>
        <w:tc>
          <w:tcPr>
            <w:tcW w:w="2380" w:type="dxa"/>
          </w:tcPr>
          <w:p w:rsidR="00DD7B53"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samostalno stvara plan pisanja te ga uz manje pogreške raspoređuje u manje cjeline (ulomke) poštujući plan opisivanja ili pripovijedanja (kronološki slijed događaja). Pripovijeda s različitih gledišta uz manje pogreške. </w:t>
            </w:r>
            <w:r w:rsidRPr="00CB240D">
              <w:rPr>
                <w:rFonts w:ascii="Times New Roman" w:hAnsi="Times New Roman" w:cs="Times New Roman"/>
                <w:sz w:val="24"/>
                <w:szCs w:val="24"/>
              </w:rPr>
              <w:lastRenderedPageBreak/>
              <w:t>Uglavnom poštuje pravopisna pravila o pisanju velikog početnog slova u imenima pokrajina, krajeva, dijelova naselja (gradske četvrti, trgovi, ulice, parkovi). Uglavnom točno koristi pravopisne znakove: točka sa zarezom, dvotočka, trotočka i zagrada. Uglavnom točno piše redne i glavne brojeve. Uglavnom poštuje pravila o pisanju niječne čestice ne (odvaja ju od glagola).</w:t>
            </w:r>
          </w:p>
        </w:tc>
        <w:tc>
          <w:tcPr>
            <w:tcW w:w="2380"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u potpunosti samostalno stvara plan pisanja te ga pravilno raspoređuje u manje cjeline (ulomke) poštujući plan opisivanja ili pripovijedanja (kronološki slijed događaja). Pripovijeda s različitih gledišta s istaknutim uzročno-</w:t>
            </w:r>
            <w:r w:rsidRPr="00CB240D">
              <w:rPr>
                <w:rFonts w:ascii="Times New Roman" w:hAnsi="Times New Roman" w:cs="Times New Roman"/>
                <w:sz w:val="24"/>
                <w:szCs w:val="24"/>
              </w:rPr>
              <w:lastRenderedPageBreak/>
              <w:t>posljedičnim vezama. Poštuje pravopisna pravila o pisanju velikog početnog slova u imenima pokrajina, krajeva, dijelova naselja (gradske četvrti, trgovi, ulice, parkovi. Točno koristi pravopisne znakove: točka sa zarezom, dvotočka, trotočka i zagrada. Točno piše redne i glavne brojeve. Poštuje pravila o pisanju niječne čestice ne (odvaja ju od glagola).</w:t>
            </w:r>
          </w:p>
        </w:tc>
      </w:tr>
      <w:tr w:rsidR="00385D6E" w:rsidRPr="00CB240D" w:rsidTr="00385D6E">
        <w:tc>
          <w:tcPr>
            <w:tcW w:w="2379" w:type="dxa"/>
          </w:tcPr>
          <w:p w:rsidR="00DD7B53" w:rsidRPr="00CB240D" w:rsidRDefault="00DD7B53" w:rsidP="00CB240D">
            <w:pPr>
              <w:pStyle w:val="t-8"/>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A.6.5. Učenik oblikuje tekst i primjenjuje jezična znanja o promjenjivim vrstama riječi na oglednim i čestim primjerima.</w:t>
            </w:r>
          </w:p>
        </w:tc>
        <w:tc>
          <w:tcPr>
            <w:tcW w:w="2379" w:type="dxa"/>
          </w:tcPr>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ne prepoznaje vrste zamjenica ili ih pogrešno imenuje.</w:t>
            </w: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upotrebljava pravilno glagolske imenice, glagolski pridjev trpni i radni, kao ni glavne ili redne brojeve.</w:t>
            </w: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razlikuje niti pravilno koristi glagolske oblike za izricanje vremena i načina.</w:t>
            </w:r>
          </w:p>
          <w:p w:rsidR="00DD7B53"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provodi glasovne promjene niti ih zna bilježiti.</w:t>
            </w:r>
          </w:p>
        </w:tc>
        <w:tc>
          <w:tcPr>
            <w:tcW w:w="2379" w:type="dxa"/>
          </w:tcPr>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teško razlikuje vrste zamjenica, prepoznaje samo najčešće (osobne, posvojne), ostale rijetko.</w:t>
            </w: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 uporabi glagolskih imenica, pridjeva trpnog i radnog te brojeva čini česte i ozbiljne pogreške.</w:t>
            </w:r>
          </w:p>
          <w:p w:rsidR="00CE71D2" w:rsidRPr="00CB240D" w:rsidRDefault="00CE71D2" w:rsidP="00CB240D">
            <w:pPr>
              <w:spacing w:line="360" w:lineRule="auto"/>
              <w:jc w:val="both"/>
              <w:rPr>
                <w:rFonts w:ascii="Times New Roman" w:hAnsi="Times New Roman" w:cs="Times New Roman"/>
                <w:sz w:val="24"/>
                <w:szCs w:val="24"/>
              </w:rPr>
            </w:pP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Glagolske oblike za izricanje vremena i načina upotrebljava nesigurno i nepravilno.</w:t>
            </w:r>
          </w:p>
          <w:p w:rsidR="00DD7B53"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Glasovne promjene uglavnom ne provodi točno, bilježenje </w:t>
            </w:r>
            <w:r w:rsidRPr="00CB240D">
              <w:rPr>
                <w:rFonts w:ascii="Times New Roman" w:hAnsi="Times New Roman" w:cs="Times New Roman"/>
                <w:sz w:val="24"/>
                <w:szCs w:val="24"/>
              </w:rPr>
              <w:lastRenderedPageBreak/>
              <w:t>nepotpuno ili pogrešno.</w:t>
            </w:r>
          </w:p>
        </w:tc>
        <w:tc>
          <w:tcPr>
            <w:tcW w:w="2379" w:type="dxa"/>
          </w:tcPr>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djelomično prepoznaje vrste zamjenica, često brka slične vrste ili u upotrebi griješi.</w:t>
            </w: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Glagolske imenice, pridjev trpni i radni te glavne i redne brojeve koristi uz češće pogreške.</w:t>
            </w: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Glagolske oblike za izricanje vremena i načina koristi osnovno, no uz nepravilnosti.</w:t>
            </w:r>
          </w:p>
          <w:p w:rsidR="00DD7B53"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Glasovne promjene ponekad provodi točno, ali često izostavlja ili pogrešno bilježi.</w:t>
            </w:r>
          </w:p>
        </w:tc>
        <w:tc>
          <w:tcPr>
            <w:tcW w:w="2380" w:type="dxa"/>
          </w:tcPr>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uglavnom prepoznaje i razlikuje sve navedene vrste zamjenica, s povremenim nesigurnostima u primjeni.</w:t>
            </w: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Većinom točno upotrebljava glagolske imenice, glagolski pridjev trpni i radni te glavne i redne brojeve, uz manji broj pogrešaka.</w:t>
            </w: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Uglavnom pravilno koristi glagolske oblike za izricanje vremena i načina, povremeno nesigurno.</w:t>
            </w:r>
          </w:p>
          <w:p w:rsidR="00DD7B53"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Provodi glasovne promjene u većini </w:t>
            </w:r>
            <w:r w:rsidRPr="00CB240D">
              <w:rPr>
                <w:rFonts w:ascii="Times New Roman" w:hAnsi="Times New Roman" w:cs="Times New Roman"/>
                <w:sz w:val="24"/>
                <w:szCs w:val="24"/>
              </w:rPr>
              <w:lastRenderedPageBreak/>
              <w:t>slučajeva, s rijetkim propustima u bilježenju.</w:t>
            </w:r>
          </w:p>
        </w:tc>
        <w:tc>
          <w:tcPr>
            <w:tcW w:w="2380" w:type="dxa"/>
          </w:tcPr>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prepoznaje i razlikuje sve navedene vrste zamjenica (osobne, posvojne, povratno-posvojnu, povratnu, pokazne i upitne) i točno ih upotrebljava u govoru i pismu.</w:t>
            </w: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Samostalno i dosljedno točno upotrebljava glagolske imenice, glagolske pridjeve radni i trpni te glavne i redne brojeve u svim kontekstima.</w:t>
            </w:r>
          </w:p>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Sigurno koristi glagolske oblike za izricanje vremena i načina, bez pogrešaka </w:t>
            </w:r>
            <w:r w:rsidRPr="00CB240D">
              <w:rPr>
                <w:rFonts w:ascii="Times New Roman" w:hAnsi="Times New Roman" w:cs="Times New Roman"/>
                <w:sz w:val="24"/>
                <w:szCs w:val="24"/>
              </w:rPr>
              <w:lastRenderedPageBreak/>
              <w:t>ili uz neku manju pogrešku.</w:t>
            </w:r>
          </w:p>
          <w:p w:rsidR="00DD7B53"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Točno provodi glasovne promjene u svim riječima i bilježi ih gdje je potrebno, bez iznimke.</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A.6.6.</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uočava</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jezičnu raznolikost</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hrvatskoga jezika</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kroz hrvatsku</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povijest.</w:t>
            </w:r>
          </w:p>
        </w:tc>
        <w:tc>
          <w:tcPr>
            <w:tcW w:w="2379" w:type="dxa"/>
          </w:tcPr>
          <w:p w:rsidR="000E6060" w:rsidRPr="00CB240D" w:rsidRDefault="000E606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ne prepoznaje hrvatska narječja i govore. Ne poznaje pojmove trojezičnosti (staroslavenski, starohrvatski i latinski) i </w:t>
            </w:r>
            <w:proofErr w:type="spellStart"/>
            <w:r w:rsidRPr="00CB240D">
              <w:rPr>
                <w:rFonts w:ascii="Times New Roman" w:hAnsi="Times New Roman" w:cs="Times New Roman"/>
                <w:sz w:val="24"/>
                <w:szCs w:val="24"/>
              </w:rPr>
              <w:t>tropismenosti</w:t>
            </w:r>
            <w:proofErr w:type="spellEnd"/>
            <w:r w:rsidRPr="00CB240D">
              <w:rPr>
                <w:rFonts w:ascii="Times New Roman" w:hAnsi="Times New Roman" w:cs="Times New Roman"/>
                <w:sz w:val="24"/>
                <w:szCs w:val="24"/>
              </w:rPr>
              <w:t xml:space="preserve"> (glagoljica, hrvatska ćirilica/bosančica, latinica) kroz hrvatsku povijest. Ne prikazuje obilježja važnih jezičnih spomenika </w:t>
            </w:r>
            <w:r w:rsidRPr="00CB240D">
              <w:rPr>
                <w:rFonts w:ascii="Times New Roman" w:hAnsi="Times New Roman" w:cs="Times New Roman"/>
                <w:sz w:val="24"/>
                <w:szCs w:val="24"/>
              </w:rPr>
              <w:lastRenderedPageBreak/>
              <w:t xml:space="preserve">(npr. Bašćanska ploča). </w:t>
            </w:r>
          </w:p>
          <w:p w:rsidR="00DD7B53" w:rsidRPr="00CB240D" w:rsidRDefault="000E606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objašnjava pojam inkunabula te ne navodi hrvatski prvotisak.</w:t>
            </w:r>
          </w:p>
        </w:tc>
        <w:tc>
          <w:tcPr>
            <w:tcW w:w="2379" w:type="dxa"/>
          </w:tcPr>
          <w:p w:rsidR="000E6060" w:rsidRPr="00CB240D" w:rsidRDefault="000E606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uglavnom ne prepoznaje hrvatska narječja i govore. Pojmove trojezičnosti (staroslavenski, starohrvatski i latinski) i </w:t>
            </w:r>
            <w:proofErr w:type="spellStart"/>
            <w:r w:rsidRPr="00CB240D">
              <w:rPr>
                <w:rFonts w:ascii="Times New Roman" w:hAnsi="Times New Roman" w:cs="Times New Roman"/>
                <w:sz w:val="24"/>
                <w:szCs w:val="24"/>
              </w:rPr>
              <w:t>tropismenosti</w:t>
            </w:r>
            <w:proofErr w:type="spellEnd"/>
            <w:r w:rsidRPr="00CB240D">
              <w:rPr>
                <w:rFonts w:ascii="Times New Roman" w:hAnsi="Times New Roman" w:cs="Times New Roman"/>
                <w:sz w:val="24"/>
                <w:szCs w:val="24"/>
              </w:rPr>
              <w:t xml:space="preserve"> (glagoljica, hrvatska ćirilica/bosančica, latinica) kroz hrvatsku povijest uglavnom ne prepoznaje. Obilježja važnih jezičnih </w:t>
            </w:r>
            <w:r w:rsidRPr="00CB240D">
              <w:rPr>
                <w:rFonts w:ascii="Times New Roman" w:hAnsi="Times New Roman" w:cs="Times New Roman"/>
                <w:sz w:val="24"/>
                <w:szCs w:val="24"/>
              </w:rPr>
              <w:lastRenderedPageBreak/>
              <w:t xml:space="preserve">spomenika (npr. Bašćanska ploča) prikazuje uglavnom netočno. </w:t>
            </w:r>
          </w:p>
          <w:p w:rsidR="00DD7B53" w:rsidRPr="00CB240D" w:rsidRDefault="000E6060"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Pojam inkunabula objašnjava isključivo uz pomoć te netočno hrvatski prvotisak.</w:t>
            </w:r>
          </w:p>
        </w:tc>
        <w:tc>
          <w:tcPr>
            <w:tcW w:w="2379" w:type="dxa"/>
          </w:tcPr>
          <w:p w:rsidR="00CE71D2"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djelomično prepoznaje hrvatska narječja i govore. Djelomično poznaje pojmove trojezičnosti (staroslavenski, starohrvatski i latinski) i </w:t>
            </w:r>
            <w:proofErr w:type="spellStart"/>
            <w:r w:rsidRPr="00CB240D">
              <w:rPr>
                <w:rFonts w:ascii="Times New Roman" w:hAnsi="Times New Roman" w:cs="Times New Roman"/>
                <w:sz w:val="24"/>
                <w:szCs w:val="24"/>
              </w:rPr>
              <w:t>tropismenosti</w:t>
            </w:r>
            <w:proofErr w:type="spellEnd"/>
            <w:r w:rsidRPr="00CB240D">
              <w:rPr>
                <w:rFonts w:ascii="Times New Roman" w:hAnsi="Times New Roman" w:cs="Times New Roman"/>
                <w:sz w:val="24"/>
                <w:szCs w:val="24"/>
              </w:rPr>
              <w:t xml:space="preserve"> (glagoljica, hrvatska ćirilica/bosančica, latinica) kroz hrvatsku povijest. Djelomično prikazuje obilježja </w:t>
            </w:r>
            <w:r w:rsidRPr="00CB240D">
              <w:rPr>
                <w:rFonts w:ascii="Times New Roman" w:hAnsi="Times New Roman" w:cs="Times New Roman"/>
                <w:sz w:val="24"/>
                <w:szCs w:val="24"/>
              </w:rPr>
              <w:lastRenderedPageBreak/>
              <w:t xml:space="preserve">važnih jezičnih spomenika (npr. Bašćanska ploča). </w:t>
            </w:r>
          </w:p>
          <w:p w:rsidR="00DD7B53" w:rsidRPr="00CB240D" w:rsidRDefault="00CE71D2"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Uz pomoć objašnjava pojam inkunabula te</w:t>
            </w:r>
            <w:r w:rsidR="000E6060" w:rsidRPr="00CB240D">
              <w:rPr>
                <w:rFonts w:ascii="Times New Roman" w:hAnsi="Times New Roman" w:cs="Times New Roman"/>
                <w:sz w:val="24"/>
                <w:szCs w:val="24"/>
              </w:rPr>
              <w:t xml:space="preserve"> uz pomoć</w:t>
            </w:r>
            <w:r w:rsidRPr="00CB240D">
              <w:rPr>
                <w:rFonts w:ascii="Times New Roman" w:hAnsi="Times New Roman" w:cs="Times New Roman"/>
                <w:sz w:val="24"/>
                <w:szCs w:val="24"/>
              </w:rPr>
              <w:t xml:space="preserve"> navodi hrvatski prvotisak.</w:t>
            </w:r>
          </w:p>
        </w:tc>
        <w:tc>
          <w:tcPr>
            <w:tcW w:w="2380" w:type="dxa"/>
          </w:tcPr>
          <w:p w:rsidR="00CE71D2" w:rsidRPr="00CB240D" w:rsidRDefault="00CE71D2"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sz w:val="24"/>
              </w:rPr>
              <w:lastRenderedPageBreak/>
              <w:t xml:space="preserve">Učenik uglavnom </w:t>
            </w:r>
            <w:r w:rsidRPr="00CB240D">
              <w:rPr>
                <w:rFonts w:ascii="Times New Roman" w:hAnsi="Times New Roman"/>
                <w:color w:val="231F20"/>
                <w:sz w:val="24"/>
              </w:rPr>
              <w:t xml:space="preserve">prepoznaje hrvatska narječja i govore. Poznaje pojmove trojezičnosti (staroslavenski, starohrvatski i latinski) i </w:t>
            </w:r>
            <w:proofErr w:type="spellStart"/>
            <w:r w:rsidRPr="00CB240D">
              <w:rPr>
                <w:rFonts w:ascii="Times New Roman" w:hAnsi="Times New Roman"/>
                <w:color w:val="231F20"/>
                <w:sz w:val="24"/>
              </w:rPr>
              <w:t>tropismenosti</w:t>
            </w:r>
            <w:proofErr w:type="spellEnd"/>
            <w:r w:rsidRPr="00CB240D">
              <w:rPr>
                <w:rFonts w:ascii="Times New Roman" w:hAnsi="Times New Roman"/>
                <w:color w:val="231F20"/>
                <w:sz w:val="24"/>
              </w:rPr>
              <w:t xml:space="preserve"> (glagoljica, hrvatska ćirilica/bosančica, latinica) kroz hrvatsku povijest, no ponekad griješi. Prikazuje </w:t>
            </w:r>
            <w:r w:rsidRPr="00CB240D">
              <w:rPr>
                <w:rFonts w:ascii="Times New Roman" w:hAnsi="Times New Roman"/>
                <w:color w:val="231F20"/>
                <w:sz w:val="24"/>
              </w:rPr>
              <w:lastRenderedPageBreak/>
              <w:t xml:space="preserve">obilježja važnih jezičnih spomenika (npr. Bašćanska ploča) uz manje pogreške. </w:t>
            </w:r>
          </w:p>
          <w:p w:rsidR="00DD7B53" w:rsidRPr="005247FE" w:rsidRDefault="00CE71D2" w:rsidP="005247FE">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 xml:space="preserve">Samostalno objašnjava pojam inkunabula te navodi hrvatski prvotisak uz manje pogreške. </w:t>
            </w:r>
          </w:p>
        </w:tc>
        <w:tc>
          <w:tcPr>
            <w:tcW w:w="2380" w:type="dxa"/>
          </w:tcPr>
          <w:p w:rsidR="00CE71D2" w:rsidRPr="00CB240D" w:rsidRDefault="00CE71D2"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sz w:val="24"/>
              </w:rPr>
              <w:lastRenderedPageBreak/>
              <w:t xml:space="preserve">Učenik </w:t>
            </w:r>
            <w:r w:rsidRPr="00CB240D">
              <w:rPr>
                <w:rFonts w:ascii="Times New Roman" w:hAnsi="Times New Roman"/>
                <w:color w:val="231F20"/>
                <w:sz w:val="24"/>
              </w:rPr>
              <w:t xml:space="preserve">prepoznaje hrvatska narječja i govore. Poznaje pojmove trojezičnosti (staroslavenski, starohrvatski i latinski) i </w:t>
            </w:r>
            <w:proofErr w:type="spellStart"/>
            <w:r w:rsidRPr="00CB240D">
              <w:rPr>
                <w:rFonts w:ascii="Times New Roman" w:hAnsi="Times New Roman"/>
                <w:color w:val="231F20"/>
                <w:sz w:val="24"/>
              </w:rPr>
              <w:t>tropismenosti</w:t>
            </w:r>
            <w:proofErr w:type="spellEnd"/>
            <w:r w:rsidRPr="00CB240D">
              <w:rPr>
                <w:rFonts w:ascii="Times New Roman" w:hAnsi="Times New Roman"/>
                <w:color w:val="231F20"/>
                <w:sz w:val="24"/>
              </w:rPr>
              <w:t xml:space="preserve"> (glagoljica, hrvatska ćirilica/bosančica, latinica) kroz hrvatsku povijest. Prikazuje obilježja važnih jezičnih spomenika </w:t>
            </w:r>
            <w:r w:rsidRPr="00CB240D">
              <w:rPr>
                <w:rFonts w:ascii="Times New Roman" w:hAnsi="Times New Roman"/>
                <w:color w:val="231F20"/>
                <w:sz w:val="24"/>
              </w:rPr>
              <w:lastRenderedPageBreak/>
              <w:t xml:space="preserve">(npr. Bašćanska ploča). </w:t>
            </w:r>
          </w:p>
          <w:p w:rsidR="00CE71D2" w:rsidRPr="00CB240D" w:rsidRDefault="00CE71D2"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 xml:space="preserve">Samostalno objašnjava pojam inkunabula te navodi hrvatski prvotisak. </w:t>
            </w:r>
          </w:p>
          <w:p w:rsidR="00DD7B53" w:rsidRPr="00CB240D" w:rsidRDefault="00DD7B53" w:rsidP="00CB240D">
            <w:pPr>
              <w:spacing w:line="360" w:lineRule="auto"/>
              <w:jc w:val="both"/>
              <w:rPr>
                <w:rFonts w:ascii="Times New Roman" w:hAnsi="Times New Roman" w:cs="Times New Roman"/>
                <w:sz w:val="24"/>
                <w:szCs w:val="24"/>
              </w:rPr>
            </w:pPr>
          </w:p>
        </w:tc>
      </w:tr>
      <w:tr w:rsidR="00385D6E" w:rsidRPr="00CB240D" w:rsidTr="00385D6E">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A.7.1. Učenik govori prema planu i razgovara primjenjujući vještine razgovora u skupini.</w:t>
            </w: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Učenik se </w:t>
            </w:r>
            <w:r w:rsidRPr="00CB240D">
              <w:rPr>
                <w:rFonts w:ascii="Times New Roman" w:hAnsi="Times New Roman" w:cs="Times New Roman"/>
                <w:bCs/>
                <w:sz w:val="24"/>
                <w:szCs w:val="24"/>
              </w:rPr>
              <w:t>ne uključuje</w:t>
            </w:r>
            <w:r w:rsidRPr="00CB240D">
              <w:rPr>
                <w:rFonts w:ascii="Times New Roman" w:hAnsi="Times New Roman" w:cs="Times New Roman"/>
                <w:sz w:val="24"/>
                <w:szCs w:val="24"/>
              </w:rPr>
              <w:t xml:space="preserve"> u razgovor ili to čini samo kad ga učitelj pozove. </w:t>
            </w:r>
            <w:r w:rsidRPr="00CB240D">
              <w:rPr>
                <w:rFonts w:ascii="Times New Roman" w:hAnsi="Times New Roman" w:cs="Times New Roman"/>
                <w:bCs/>
                <w:sz w:val="24"/>
                <w:szCs w:val="24"/>
              </w:rPr>
              <w:t>Ne poštuje pravila</w:t>
            </w:r>
            <w:r w:rsidRPr="00CB240D">
              <w:rPr>
                <w:rFonts w:ascii="Times New Roman" w:hAnsi="Times New Roman" w:cs="Times New Roman"/>
                <w:sz w:val="24"/>
                <w:szCs w:val="24"/>
              </w:rPr>
              <w:t xml:space="preserve"> komunikacije (prekida, ne sluša, skreće s teme). Ne pridržava se plana razgovora. Govor mu je nepovezan, teško </w:t>
            </w:r>
            <w:r w:rsidRPr="00CB240D">
              <w:rPr>
                <w:rFonts w:ascii="Times New Roman" w:hAnsi="Times New Roman" w:cs="Times New Roman"/>
                <w:sz w:val="24"/>
                <w:szCs w:val="24"/>
              </w:rPr>
              <w:lastRenderedPageBreak/>
              <w:t>razumljiv ili bez veze s temom. Netočno i ni uz pomoć učitelja ne naglašava riječi u skladu s naglasnim sustavom hrvatskoga standardnoga jezika.  Ne povezuje ni uz pomoć učitelja izgovorne cjeline u veće cjeline i rečenice, rečeničnim naglaskom i rečeničnom intonacijom.</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se uključuje u razgovor, ali </w:t>
            </w:r>
            <w:r w:rsidRPr="00CB240D">
              <w:rPr>
                <w:rFonts w:ascii="Times New Roman" w:hAnsi="Times New Roman" w:cs="Times New Roman"/>
                <w:bCs/>
                <w:sz w:val="24"/>
                <w:szCs w:val="24"/>
              </w:rPr>
              <w:t>samo djelomično</w:t>
            </w:r>
            <w:r w:rsidRPr="00CB240D">
              <w:rPr>
                <w:rFonts w:ascii="Times New Roman" w:hAnsi="Times New Roman" w:cs="Times New Roman"/>
                <w:sz w:val="24"/>
                <w:szCs w:val="24"/>
              </w:rPr>
              <w:t xml:space="preserve"> poštuje plan i dogovorena pravila. Govori kratko i jednostavno, uz povremene pogreške u smislu i logici. Sluša druge, ali se </w:t>
            </w:r>
            <w:r w:rsidRPr="00CB240D">
              <w:rPr>
                <w:rFonts w:ascii="Times New Roman" w:hAnsi="Times New Roman" w:cs="Times New Roman"/>
                <w:bCs/>
                <w:sz w:val="24"/>
                <w:szCs w:val="24"/>
              </w:rPr>
              <w:t>rijetko nadovezuje</w:t>
            </w:r>
            <w:r w:rsidRPr="00CB240D">
              <w:rPr>
                <w:rFonts w:ascii="Times New Roman" w:hAnsi="Times New Roman" w:cs="Times New Roman"/>
                <w:sz w:val="24"/>
                <w:szCs w:val="24"/>
              </w:rPr>
              <w:t xml:space="preserve"> ili postavlja pitanja. </w:t>
            </w:r>
            <w:r w:rsidRPr="00CB240D">
              <w:rPr>
                <w:rFonts w:ascii="Times New Roman" w:hAnsi="Times New Roman" w:cs="Times New Roman"/>
                <w:sz w:val="24"/>
                <w:szCs w:val="24"/>
              </w:rPr>
              <w:lastRenderedPageBreak/>
              <w:t>Potrebna mu je podrška učitelja ili skupine da ostane u razgovoru. Uz pomoć učitelja  naglašava riječi u skladu s naglasnim sustavom hrvatskoga standardnoga jezika. Uz pomoć učitelja povezuje izgovorne cjeline u veće cjeline i rečenice, rečeničnim naglaskom i rečeničnom intonacijom.</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se aktivno uključuje u razgovor i </w:t>
            </w:r>
            <w:r w:rsidRPr="00CB240D">
              <w:rPr>
                <w:rFonts w:ascii="Times New Roman" w:hAnsi="Times New Roman" w:cs="Times New Roman"/>
                <w:bCs/>
                <w:sz w:val="24"/>
                <w:szCs w:val="24"/>
              </w:rPr>
              <w:t>uglavnom slijedi plan</w:t>
            </w:r>
            <w:r w:rsidRPr="00CB240D">
              <w:rPr>
                <w:rFonts w:ascii="Times New Roman" w:hAnsi="Times New Roman" w:cs="Times New Roman"/>
                <w:sz w:val="24"/>
                <w:szCs w:val="24"/>
              </w:rPr>
              <w:t xml:space="preserve">. Većinom poštuje pravila komunikacije (sluša, ne prekida, nadovezuje se). Izražava mišljenje jasno i razumljivo, ali katkada nepotpuno ili nedovoljno </w:t>
            </w:r>
            <w:r w:rsidRPr="00CB240D">
              <w:rPr>
                <w:rFonts w:ascii="Times New Roman" w:hAnsi="Times New Roman" w:cs="Times New Roman"/>
                <w:sz w:val="24"/>
                <w:szCs w:val="24"/>
              </w:rPr>
              <w:lastRenderedPageBreak/>
              <w:t xml:space="preserve">argumentirano. Sudjeluje u radu skupine, ali se </w:t>
            </w:r>
            <w:r w:rsidRPr="00CB240D">
              <w:rPr>
                <w:rFonts w:ascii="Times New Roman" w:hAnsi="Times New Roman" w:cs="Times New Roman"/>
                <w:bCs/>
                <w:sz w:val="24"/>
                <w:szCs w:val="24"/>
              </w:rPr>
              <w:t>ne ističe u vođenju</w:t>
            </w:r>
            <w:r w:rsidRPr="00CB240D">
              <w:rPr>
                <w:rFonts w:ascii="Times New Roman" w:hAnsi="Times New Roman" w:cs="Times New Roman"/>
                <w:sz w:val="24"/>
                <w:szCs w:val="24"/>
              </w:rPr>
              <w:t xml:space="preserve"> ili poticanju drugih. Djelomično točno naglašava riječi u skladu s naglasnim sustavom hrvatskoga standardnoga jezika. Djelomično povezuje izgovorne cjeline u veće cjeline i rečenice, rečeničnim naglaskom i rečeničnom intonacijom.</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se </w:t>
            </w:r>
            <w:r w:rsidRPr="00CB240D">
              <w:rPr>
                <w:rFonts w:ascii="Times New Roman" w:hAnsi="Times New Roman" w:cs="Times New Roman"/>
                <w:bCs/>
                <w:sz w:val="24"/>
                <w:szCs w:val="24"/>
              </w:rPr>
              <w:t>samostalno i redovito</w:t>
            </w:r>
            <w:r w:rsidRPr="00CB240D">
              <w:rPr>
                <w:rFonts w:ascii="Times New Roman" w:hAnsi="Times New Roman" w:cs="Times New Roman"/>
                <w:sz w:val="24"/>
                <w:szCs w:val="24"/>
              </w:rPr>
              <w:t xml:space="preserve"> uključuje u razgovor. Dosljedno se pridržava plana i pravila razgovora. Jasno i povezano izražava mišljenje, </w:t>
            </w:r>
            <w:r w:rsidRPr="00CB240D">
              <w:rPr>
                <w:rFonts w:ascii="Times New Roman" w:hAnsi="Times New Roman" w:cs="Times New Roman"/>
                <w:bCs/>
                <w:sz w:val="24"/>
                <w:szCs w:val="24"/>
              </w:rPr>
              <w:t>argumentira stavove</w:t>
            </w:r>
            <w:r w:rsidRPr="00CB240D">
              <w:rPr>
                <w:rFonts w:ascii="Times New Roman" w:hAnsi="Times New Roman" w:cs="Times New Roman"/>
                <w:sz w:val="24"/>
                <w:szCs w:val="24"/>
              </w:rPr>
              <w:t xml:space="preserve"> i nadovezuje se na druge. Potiče suradnju u skupini i doprinosi </w:t>
            </w:r>
            <w:r w:rsidRPr="00CB240D">
              <w:rPr>
                <w:rFonts w:ascii="Times New Roman" w:hAnsi="Times New Roman" w:cs="Times New Roman"/>
                <w:sz w:val="24"/>
                <w:szCs w:val="24"/>
              </w:rPr>
              <w:lastRenderedPageBreak/>
              <w:t>razvoju teme. Pokazuje kulturu govora i uvažavanje različitih mišljenja. Skoro u potpunosti naglašava riječi u skladu s naglasnim sustavom hrvatskoga standardnoga jezika. Skoro u potpunosti povezuje izgovorne cjeline u veće cjeline i rečenice, rečeničnim naglaskom i rečeničnom intonacijom.</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DD7B53"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w:t>
            </w:r>
            <w:r w:rsidRPr="00CB240D">
              <w:rPr>
                <w:rFonts w:ascii="Times New Roman" w:hAnsi="Times New Roman" w:cs="Times New Roman"/>
                <w:bCs/>
                <w:sz w:val="24"/>
                <w:szCs w:val="24"/>
              </w:rPr>
              <w:t>aktivno doprinosi</w:t>
            </w:r>
            <w:r w:rsidRPr="00CB240D">
              <w:rPr>
                <w:rFonts w:ascii="Times New Roman" w:hAnsi="Times New Roman" w:cs="Times New Roman"/>
                <w:sz w:val="24"/>
                <w:szCs w:val="24"/>
              </w:rPr>
              <w:t xml:space="preserve"> razgovoru: predlaže plan, pomaže organizirati tijek razgovora. Dosljedno i svjesno primjenjuje vještine razgovora (aktivno slušanje,  postavljanje pitanja, sažimanje, davanje povratne informacije). </w:t>
            </w:r>
            <w:r w:rsidRPr="00CB240D">
              <w:rPr>
                <w:rFonts w:ascii="Times New Roman" w:hAnsi="Times New Roman" w:cs="Times New Roman"/>
                <w:sz w:val="24"/>
                <w:szCs w:val="24"/>
              </w:rPr>
              <w:lastRenderedPageBreak/>
              <w:t xml:space="preserve">Govori jasno, logično, argumentirano i u skladu s ciljem i temom razgovora. Pokazuje </w:t>
            </w:r>
            <w:r w:rsidRPr="00CB240D">
              <w:rPr>
                <w:rFonts w:ascii="Times New Roman" w:hAnsi="Times New Roman" w:cs="Times New Roman"/>
                <w:bCs/>
                <w:sz w:val="24"/>
                <w:szCs w:val="24"/>
              </w:rPr>
              <w:t>inicijativu</w:t>
            </w:r>
            <w:r w:rsidRPr="00CB240D">
              <w:rPr>
                <w:rFonts w:ascii="Times New Roman" w:hAnsi="Times New Roman" w:cs="Times New Roman"/>
                <w:sz w:val="24"/>
                <w:szCs w:val="24"/>
              </w:rPr>
              <w:t xml:space="preserve"> i potiče druge na sudjelovanje. Svojim primjerom razvija kulturu skupne komunikacije. Točno naglašava riječi u skladu s naglasnim sustavom hrvatskoga standardnoga jezika. Povezuje izgovorne cjeline u veće cjeline i rečenice, rečeničnim naglaskom i rečeničnom intonacijom.</w:t>
            </w:r>
          </w:p>
        </w:tc>
      </w:tr>
      <w:tr w:rsidR="00385D6E" w:rsidRPr="00CB240D" w:rsidTr="00385D6E">
        <w:tc>
          <w:tcPr>
            <w:tcW w:w="2379" w:type="dxa"/>
          </w:tcPr>
          <w:p w:rsidR="00DD7B53" w:rsidRPr="00CB240D" w:rsidRDefault="00DD7B53" w:rsidP="00CB240D">
            <w:pPr>
              <w:pStyle w:val="t-8"/>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A.7.2. Učenik sluša tekst, izvodi zaključke i tumači značenje teksta.</w:t>
            </w: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ne pokazuje razumijevanje teksta koji sluša. Ne prepoznaje glavnu misao, ne razlikuje važne od nevažnih informacija. Ne može izvesti nikakav zaključak ni objasniti značenje teksta. Često nije usmjeren na slušanje (ometanje, nedostatak koncentracije).Ne objašnjava značenje nepoznatih riječi iz slušanoga teksta ni uz pomoć učitelja ili  služeći se rječnicima.</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Učenik uz podršku prepoznaje </w:t>
            </w:r>
            <w:r w:rsidRPr="00CB240D">
              <w:rPr>
                <w:rFonts w:ascii="Times New Roman" w:hAnsi="Times New Roman" w:cs="Times New Roman"/>
                <w:bCs/>
                <w:sz w:val="24"/>
                <w:szCs w:val="24"/>
              </w:rPr>
              <w:t>neke osnovne informacije</w:t>
            </w:r>
            <w:r w:rsidRPr="00CB240D">
              <w:rPr>
                <w:rFonts w:ascii="Times New Roman" w:hAnsi="Times New Roman" w:cs="Times New Roman"/>
                <w:sz w:val="24"/>
                <w:szCs w:val="24"/>
              </w:rPr>
              <w:t xml:space="preserve"> iz teksta. Može djelomično izdvojiti glavnu misao, ali nepotpuno i neprecizno. Zaključke izvodi samo na najjednostavnijoj razini (doslovno ponavljanje rečenog). Pokušava protumačiti značenje, ali površno i bez dubljeg razumijevanja.  Uz pomoć učitelja objašnjava značenje nepoznatih riječi iz slušanoga teksta služeći se rječnicima.</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uglavnom prepoznaje glavnu misao i važne informacije. Može izvesti </w:t>
            </w:r>
            <w:r w:rsidRPr="00CB240D">
              <w:rPr>
                <w:rFonts w:ascii="Times New Roman" w:hAnsi="Times New Roman" w:cs="Times New Roman"/>
                <w:bCs/>
                <w:sz w:val="24"/>
                <w:szCs w:val="24"/>
              </w:rPr>
              <w:t>jednostavne i jasne zaključke</w:t>
            </w:r>
            <w:r w:rsidRPr="00CB240D">
              <w:rPr>
                <w:rFonts w:ascii="Times New Roman" w:hAnsi="Times New Roman" w:cs="Times New Roman"/>
                <w:sz w:val="24"/>
                <w:szCs w:val="24"/>
              </w:rPr>
              <w:t xml:space="preserve"> iz teksta. Tumači značenje teksta na osnovnoj razini, povezuje ga s kontekstom. Ponekad mu nedostaje preciznosti ili potpunosti u zaključivanju. Djelomično objašnjava značenje nepoznatih riječi iz slušanoga teksta služeći se rječnicima.</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Učenik skoro u potpunosti jasno i točno prepoznaje glavnu misao i većinu važnih informacija. Izvodi gotovo u potpunosti </w:t>
            </w:r>
            <w:r w:rsidRPr="00CB240D">
              <w:rPr>
                <w:rFonts w:ascii="Times New Roman" w:hAnsi="Times New Roman" w:cs="Times New Roman"/>
                <w:bCs/>
                <w:sz w:val="24"/>
                <w:szCs w:val="24"/>
              </w:rPr>
              <w:t>logične i utemeljene zaključke</w:t>
            </w:r>
            <w:r w:rsidRPr="00CB240D">
              <w:rPr>
                <w:rFonts w:ascii="Times New Roman" w:hAnsi="Times New Roman" w:cs="Times New Roman"/>
                <w:sz w:val="24"/>
                <w:szCs w:val="24"/>
              </w:rPr>
              <w:t xml:space="preserve">, povezuje ih s temom i sadržajem teksta. Tumači značenje teksta smisleno i povezuje ga s vlastitim iskustvom ili širim znanjem. Pokazuje razvijene vještine pažljivog i aktivnog slušanja. Gotovo u potpunosti objašnjava značenje nepoznatih riječi iz </w:t>
            </w:r>
            <w:r w:rsidRPr="00CB240D">
              <w:rPr>
                <w:rFonts w:ascii="Times New Roman" w:hAnsi="Times New Roman" w:cs="Times New Roman"/>
                <w:sz w:val="24"/>
                <w:szCs w:val="24"/>
              </w:rPr>
              <w:lastRenderedPageBreak/>
              <w:t>slušanoga teksta služeći se rječnicima.</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DD7B53"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w:t>
            </w:r>
            <w:r w:rsidRPr="00CB240D">
              <w:rPr>
                <w:rFonts w:ascii="Times New Roman" w:hAnsi="Times New Roman" w:cs="Times New Roman"/>
                <w:bCs/>
                <w:sz w:val="24"/>
                <w:szCs w:val="24"/>
              </w:rPr>
              <w:t>dosljedno i detaljno</w:t>
            </w:r>
            <w:r w:rsidRPr="00CB240D">
              <w:rPr>
                <w:rFonts w:ascii="Times New Roman" w:hAnsi="Times New Roman" w:cs="Times New Roman"/>
                <w:sz w:val="24"/>
                <w:szCs w:val="24"/>
              </w:rPr>
              <w:t xml:space="preserve"> prepoznaje glavne i sporedne misli u tekstu. Izvodi </w:t>
            </w:r>
            <w:r w:rsidRPr="00CB240D">
              <w:rPr>
                <w:rFonts w:ascii="Times New Roman" w:hAnsi="Times New Roman" w:cs="Times New Roman"/>
                <w:bCs/>
                <w:sz w:val="24"/>
                <w:szCs w:val="24"/>
              </w:rPr>
              <w:t>složene zaključke</w:t>
            </w:r>
            <w:r w:rsidRPr="00CB240D">
              <w:rPr>
                <w:rFonts w:ascii="Times New Roman" w:hAnsi="Times New Roman" w:cs="Times New Roman"/>
                <w:sz w:val="24"/>
                <w:szCs w:val="24"/>
              </w:rPr>
              <w:t xml:space="preserve"> te prepoznaje i implicitna (skrivena) značenja. Tumači tekst kritički, povezuje ga s kontekstom, namjerom govornika i mogućim porukama. Jasno argumentira svoje tumačenje i obogaćuje ga vlastitim zapažanjima. Pokazuje visoku razinu koncentracije i </w:t>
            </w:r>
            <w:r w:rsidRPr="00CB240D">
              <w:rPr>
                <w:rFonts w:ascii="Times New Roman" w:hAnsi="Times New Roman" w:cs="Times New Roman"/>
                <w:bCs/>
                <w:sz w:val="24"/>
                <w:szCs w:val="24"/>
              </w:rPr>
              <w:t>kritičkog slušanja</w:t>
            </w:r>
            <w:r w:rsidRPr="00CB240D">
              <w:rPr>
                <w:rFonts w:ascii="Times New Roman" w:hAnsi="Times New Roman" w:cs="Times New Roman"/>
                <w:sz w:val="24"/>
                <w:szCs w:val="24"/>
              </w:rPr>
              <w:t xml:space="preserve">. Objašnjava značenje </w:t>
            </w:r>
            <w:r w:rsidRPr="00CB240D">
              <w:rPr>
                <w:rFonts w:ascii="Times New Roman" w:hAnsi="Times New Roman" w:cs="Times New Roman"/>
                <w:sz w:val="24"/>
                <w:szCs w:val="24"/>
              </w:rPr>
              <w:lastRenderedPageBreak/>
              <w:t>nepoznatih riječi iz slušanoga teksta služeći se rječnicima.</w:t>
            </w:r>
          </w:p>
        </w:tc>
      </w:tr>
      <w:tr w:rsidR="00385D6E" w:rsidRPr="00CB240D" w:rsidTr="00385D6E">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A.7.3. Učenik čita tekst, izvodi zaključke i tumači značenje teksta.</w:t>
            </w: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Ne razumije osnovni sadržaj teksta. Ne prepoznaje glavnu misao. Ne izvodi zaključke ni tumačenja. Često ne pokazuje volju za čitanjem ili griješi pri razumijevanju osnovnih informacija.</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Uz pomoć učitelja prepoznaje neke osnovne informacije iz teksta, ali djelomično i nesigurno. Glavnu misao uočava samo uz pomoć učitelja. Zaključke izvodi jednostavno, na doslovnoj razini. Pokušava protumačiti značenje, ali površno i neprecizno.</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Djelomično točno čita tekst i sažima bitne podatke u različite vrste bilježaka. Samostalno prepoznaje glavnu misao . Izvodi osnovne i logične zaključke. Tumači značenje teksta na osnovnoj razini i povezuje ga s poznatim iskustvima. Povremeno mu nedostaje dubine i jasnoće u objašnjenju.</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DD7B53"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Skoro u potpunosti jasno i točno prepoznaje glavne i sporedne misli. Gotovo u potpunosti  izvodi logične i povezane zaključke te ih  objašnjava. Tumači značenje teksta smisleno i s dubljim razumijevanjem. Povezuje tekst s vlastitim iskustvom, društvenim i kulturnim kontekstom. Organizira i </w:t>
            </w:r>
            <w:r w:rsidRPr="00CB240D">
              <w:rPr>
                <w:rFonts w:ascii="Times New Roman" w:hAnsi="Times New Roman" w:cs="Times New Roman"/>
                <w:sz w:val="24"/>
                <w:szCs w:val="24"/>
              </w:rPr>
              <w:lastRenderedPageBreak/>
              <w:t>interpretira podatke iz čitanoga teksta i sažima ih u različite vrste bilježaka. Gotovo u potpunosti pronalazi dokaze i potkrepljuje zaključke do kojih je došao čitanjem. Izabire odgovarajuće izvore za istraživanje informacija u skladu sa zadatkom. Objašnjava značenja riječi služeći se rječnicima.</w:t>
            </w:r>
          </w:p>
        </w:tc>
        <w:tc>
          <w:tcPr>
            <w:tcW w:w="2380" w:type="dxa"/>
          </w:tcPr>
          <w:p w:rsidR="00DD7B53"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Dosljedno i detaljno analizira tekst (glavne i skrivene poruke). Izvodi složene i utemeljene zaključke, prepoznaje implicitna značenja. Kritički tumači tekst i jasno argumentira svoje mišljenje. Uvažava različite interpretacije i sam potiče raspravu o značenju teksta. Pokazuje visoku razinu čitateljske kulture i sposobnost analitičkog i kritičkog čitanja. Organizira i </w:t>
            </w:r>
            <w:r w:rsidRPr="00CB240D">
              <w:rPr>
                <w:rFonts w:ascii="Times New Roman" w:hAnsi="Times New Roman" w:cs="Times New Roman"/>
                <w:sz w:val="24"/>
                <w:szCs w:val="24"/>
              </w:rPr>
              <w:lastRenderedPageBreak/>
              <w:t>interpretira podatke iz čitanoga teksta i sažima ih u različite vrste bilježaka. Pronalazi dokaze i potkrepljuje zaključke do kojih je došao čitanjem. Izabire odgovarajuće izvore za istraživanje informacija u skladu sa zadatkom. Objašnjava značenja riječi služeći se rječnicima.</w:t>
            </w:r>
          </w:p>
        </w:tc>
      </w:tr>
      <w:tr w:rsidR="00385D6E" w:rsidRPr="00CB240D" w:rsidTr="00385D6E">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A.7.4. Učenik piše objektivne pripovjedne tekstove u skladu s temom i prema planu.</w:t>
            </w:r>
          </w:p>
        </w:tc>
        <w:tc>
          <w:tcPr>
            <w:tcW w:w="2379" w:type="dxa"/>
          </w:tcPr>
          <w:p w:rsidR="00DD7B53" w:rsidRPr="00CB240D" w:rsidRDefault="00385D6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ni uz pomoć učitelja ne uspijeva napisati objektivne pripovjedne tekstove. Odstupa od zadane </w:t>
            </w:r>
            <w:r w:rsidRPr="00CB240D">
              <w:rPr>
                <w:rFonts w:ascii="Times New Roman" w:hAnsi="Times New Roman" w:cs="Times New Roman"/>
                <w:sz w:val="24"/>
                <w:szCs w:val="24"/>
              </w:rPr>
              <w:lastRenderedPageBreak/>
              <w:t>teme. Tekst je nepovezan, nema plan ni strukturu (uvod–razrada–završetak). Piše subjektivno, s osobnim komentarima i nejasnim opisima. Pravopisne i gramatičke pogreške otežavaju razumijevanje. Nepravilno korištenje velikog/malog slova, interpunkcije i osnovnih oblika riječi.</w:t>
            </w: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uz pomoć učitelja piše objektivne pripovjedne tekstove odgovarajući na pet </w:t>
            </w:r>
            <w:r w:rsidRPr="00CB240D">
              <w:rPr>
                <w:rFonts w:ascii="Times New Roman" w:hAnsi="Times New Roman" w:cs="Times New Roman"/>
                <w:sz w:val="24"/>
                <w:szCs w:val="24"/>
              </w:rPr>
              <w:lastRenderedPageBreak/>
              <w:t>temeljnih pitanja. Tema je djelomično obrađena, događaji su površno povezani. Tekst ima osnovnu strukturu, ali nedosljednu i nepotpunu. Zaključci su površni, događaji slabo povezani. Česte su pravopisne i stilske pogreške, ali tekst se može razumjeti. Pojavljuju se subjektivni komentari ili ponavljanja.</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djelomično točno piše objektivne pripovjedne tekstove odgovarajući na pet temeljnih pitanja. </w:t>
            </w:r>
            <w:r w:rsidRPr="00CB240D">
              <w:rPr>
                <w:rFonts w:ascii="Times New Roman" w:hAnsi="Times New Roman" w:cs="Times New Roman"/>
                <w:sz w:val="24"/>
                <w:szCs w:val="24"/>
              </w:rPr>
              <w:lastRenderedPageBreak/>
              <w:t>Tekst je uglavnom prepoznatljivo strukturiran (uvod–razrada–završetak).</w:t>
            </w:r>
            <w:r w:rsidRPr="00CB240D">
              <w:rPr>
                <w:rFonts w:ascii="Times New Roman" w:hAnsi="Times New Roman" w:cs="Times New Roman"/>
                <w:bCs/>
                <w:sz w:val="24"/>
                <w:szCs w:val="24"/>
              </w:rPr>
              <w:t xml:space="preserve"> </w:t>
            </w:r>
            <w:r w:rsidRPr="00CB240D">
              <w:rPr>
                <w:rFonts w:ascii="Times New Roman" w:hAnsi="Times New Roman" w:cs="Times New Roman"/>
                <w:sz w:val="24"/>
                <w:szCs w:val="24"/>
              </w:rPr>
              <w:t>Tema je obrađena, ali ne uvijek dovoljno razrađena.</w:t>
            </w:r>
            <w:r w:rsidRPr="00CB240D">
              <w:rPr>
                <w:rFonts w:ascii="Times New Roman" w:hAnsi="Times New Roman" w:cs="Times New Roman"/>
                <w:bCs/>
                <w:sz w:val="24"/>
                <w:szCs w:val="24"/>
              </w:rPr>
              <w:t xml:space="preserve"> </w:t>
            </w:r>
            <w:r w:rsidRPr="00CB240D">
              <w:rPr>
                <w:rFonts w:ascii="Times New Roman" w:hAnsi="Times New Roman" w:cs="Times New Roman"/>
                <w:sz w:val="24"/>
                <w:szCs w:val="24"/>
              </w:rPr>
              <w:t>Učenik piše uglavnom objektivno, s manjim odstupanjima.</w:t>
            </w:r>
            <w:r w:rsidRPr="00CB240D">
              <w:rPr>
                <w:rFonts w:ascii="Times New Roman" w:hAnsi="Times New Roman" w:cs="Times New Roman"/>
                <w:bCs/>
                <w:sz w:val="24"/>
                <w:szCs w:val="24"/>
              </w:rPr>
              <w:t xml:space="preserve"> </w:t>
            </w:r>
            <w:r w:rsidRPr="00CB240D">
              <w:rPr>
                <w:rFonts w:ascii="Times New Roman" w:hAnsi="Times New Roman" w:cs="Times New Roman"/>
                <w:sz w:val="24"/>
                <w:szCs w:val="24"/>
              </w:rPr>
              <w:t xml:space="preserve">Pravopisne i gramatičke pogreške su prisutne, ali ne narušavaju razumljivost. Interpunkcija i osnovna pravila primjenjuju se većinom ispravno. </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385D6E"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skoro u potpunosti piše objektivne pripovjedne tekstove odgovarajući na pet </w:t>
            </w:r>
            <w:r w:rsidRPr="00CB240D">
              <w:rPr>
                <w:rFonts w:ascii="Times New Roman" w:hAnsi="Times New Roman" w:cs="Times New Roman"/>
                <w:sz w:val="24"/>
                <w:szCs w:val="24"/>
              </w:rPr>
              <w:lastRenderedPageBreak/>
              <w:t xml:space="preserve">temeljnih pitanja. Tekst je jasno i skoro u potpunosti  logično oblikovan prema planu. Tema je u potpunosti obrađena. Objektivnost se dosljedno poštuje, tekst je jezično većinom točan. Stil je prikladan, povezan i pregledan. Objektivnost se poštuje; događaji su kronološki i jasno opisan. Povremene pravopisne ili gramatičke pogreške, ali ne utječu na kvalitetu. Interpunkcija je </w:t>
            </w:r>
            <w:r w:rsidRPr="00CB240D">
              <w:rPr>
                <w:rFonts w:ascii="Times New Roman" w:hAnsi="Times New Roman" w:cs="Times New Roman"/>
                <w:sz w:val="24"/>
                <w:szCs w:val="24"/>
              </w:rPr>
              <w:lastRenderedPageBreak/>
              <w:t>uglavnom točna, rečenice  smisleno oblikovane.</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DD7B53" w:rsidRPr="00CB240D" w:rsidRDefault="00385D6E"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u potpunosti piše objektivne pripovjedne tekstove odgovarajući na pet temeljnih pitanja i </w:t>
            </w:r>
            <w:r w:rsidRPr="00CB240D">
              <w:rPr>
                <w:rFonts w:ascii="Times New Roman" w:hAnsi="Times New Roman" w:cs="Times New Roman"/>
                <w:sz w:val="24"/>
                <w:szCs w:val="24"/>
              </w:rPr>
              <w:lastRenderedPageBreak/>
              <w:t xml:space="preserve">poštuje načela pisanja neknjiževnih tekstova. Tekst je </w:t>
            </w:r>
            <w:r w:rsidRPr="00CB240D">
              <w:rPr>
                <w:rFonts w:ascii="Times New Roman" w:hAnsi="Times New Roman" w:cs="Times New Roman"/>
                <w:bCs/>
                <w:sz w:val="24"/>
                <w:szCs w:val="24"/>
              </w:rPr>
              <w:t>uređen, logičan i potpuno u skladu s planom</w:t>
            </w:r>
            <w:r w:rsidRPr="00CB240D">
              <w:rPr>
                <w:rFonts w:ascii="Times New Roman" w:hAnsi="Times New Roman" w:cs="Times New Roman"/>
                <w:sz w:val="24"/>
                <w:szCs w:val="24"/>
              </w:rPr>
              <w:t xml:space="preserve"> (jasan uvod, razrada, zaključak). Tema je cjelovito i jasno obrađena. Pisanje je </w:t>
            </w:r>
            <w:r w:rsidRPr="00CB240D">
              <w:rPr>
                <w:rFonts w:ascii="Times New Roman" w:hAnsi="Times New Roman" w:cs="Times New Roman"/>
                <w:bCs/>
                <w:sz w:val="24"/>
                <w:szCs w:val="24"/>
              </w:rPr>
              <w:t>dosljedno objektivno</w:t>
            </w:r>
            <w:r w:rsidRPr="00CB240D">
              <w:rPr>
                <w:rFonts w:ascii="Times New Roman" w:hAnsi="Times New Roman" w:cs="Times New Roman"/>
                <w:sz w:val="24"/>
                <w:szCs w:val="24"/>
              </w:rPr>
              <w:t xml:space="preserve">, precizno i jezično vrlo točno. Riječi i rečenice birane su smisleno i stilski prikladan. Uočava i izostavlja suvišne riječi (pleonazme) u govoru i pismu. Razlikuje činjenice od mišljenja i stavova. Selektivno i kritički </w:t>
            </w:r>
            <w:r w:rsidRPr="00CB240D">
              <w:rPr>
                <w:rFonts w:ascii="Times New Roman" w:hAnsi="Times New Roman" w:cs="Times New Roman"/>
                <w:sz w:val="24"/>
                <w:szCs w:val="24"/>
              </w:rPr>
              <w:lastRenderedPageBreak/>
              <w:t xml:space="preserve">preuzima informacije iz različitih izvora radi procjene pouzdanosti, točnosti i autorstva. Tekst je gramatički i pravopisno točan, gotovo bez pogrešaka. Interpunkcija i stilska obilježja pridonose jasnoći i čitljivosti. Pokazuje sigurnost u pisanju i primjeni jezične norme. </w:t>
            </w:r>
          </w:p>
        </w:tc>
      </w:tr>
      <w:tr w:rsidR="00385D6E" w:rsidRPr="00CB240D" w:rsidTr="00385D6E">
        <w:tc>
          <w:tcPr>
            <w:tcW w:w="2379" w:type="dxa"/>
          </w:tcPr>
          <w:p w:rsidR="00DD7B53" w:rsidRPr="00CB240D" w:rsidRDefault="00DD7B53" w:rsidP="00CB240D">
            <w:pPr>
              <w:pStyle w:val="t-8"/>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A.7.5. Učenik oblikuje tekst i primjenjuje znanja o sintaktičkom ustrojstvu rečenice na oglednim i čestim primjerima.</w:t>
            </w:r>
          </w:p>
        </w:tc>
        <w:tc>
          <w:tcPr>
            <w:tcW w:w="2379"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t xml:space="preserve">Učenik netočno oblikuje tekst  ne primjenjujući pravila o sintaktičkom ustrojstvu rečenice na oglednim i čestim primjerima. Tekst je </w:t>
            </w:r>
            <w:r w:rsidRPr="00CB240D">
              <w:rPr>
                <w:rFonts w:ascii="Times New Roman" w:hAnsi="Times New Roman" w:cs="Times New Roman"/>
                <w:bCs/>
                <w:sz w:val="24"/>
                <w:szCs w:val="24"/>
              </w:rPr>
              <w:lastRenderedPageBreak/>
              <w:t xml:space="preserve">nepovezan i teško razumljiv. Rečenice su često nepotpune, nepismene ili gramatički pogrešne. Ne razlikuje jednostavne i složene rečenice. Pravopisne i sintaktičke pogreške onemogućuju razumijevanje. </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uz pomoć učitelja oblikuje tekst primjenjujući pravila o sintaktičkom ustrojstvu rečenice na oglednim i čestim primjerima.  Tekst </w:t>
            </w:r>
            <w:r w:rsidRPr="00CB240D">
              <w:rPr>
                <w:rFonts w:ascii="Times New Roman" w:hAnsi="Times New Roman" w:cs="Times New Roman"/>
                <w:bCs/>
                <w:sz w:val="24"/>
                <w:szCs w:val="24"/>
              </w:rPr>
              <w:lastRenderedPageBreak/>
              <w:t>ima osnovnu strukturu, ali je slabije razvijen. Koristi jednostavne rečenice, ponekad nepravilno oblikovane. Uporaba složenih rečenica je rijetka i nesigurna. Česte pravopisne i interpunkcijske pogreške, ali tekst je razumljiv.</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djelomično točno oblikuje tekst primjenjujući pravila o sintaktičkom ustrojstvu rečenice na oglednim i čestim primjerima . Tekst je </w:t>
            </w:r>
            <w:r w:rsidRPr="00CB240D">
              <w:rPr>
                <w:rFonts w:ascii="Times New Roman" w:hAnsi="Times New Roman" w:cs="Times New Roman"/>
                <w:bCs/>
                <w:sz w:val="24"/>
                <w:szCs w:val="24"/>
              </w:rPr>
              <w:lastRenderedPageBreak/>
              <w:t>smislena cjelina, uglavnom razumljiv. Učenik piše pravilne jednostavne rečenice i povremeno složene. Rečenice su većinom gramatički točne, iako se pojavljuju propusti.  Interpunkcija se koristi osnovno, bez većih narušavanja smisla.</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u gotovo u potpunosti oblikuje tekst primjenjujući pravila o sintaktičkom ustrojstvu rečenice na oglednim i čestim primjerima.  Tekst je </w:t>
            </w:r>
            <w:r w:rsidRPr="00CB240D">
              <w:rPr>
                <w:rFonts w:ascii="Times New Roman" w:hAnsi="Times New Roman" w:cs="Times New Roman"/>
                <w:bCs/>
                <w:sz w:val="24"/>
                <w:szCs w:val="24"/>
              </w:rPr>
              <w:lastRenderedPageBreak/>
              <w:t>logično organiziran i povezan. Učenik pravilno koristi različite vrste rečenica (jednostavne i složene). Veznici i izrazi za povezivanje rečenica primjenjuju se dosljedno. Pravopis i gramatika su uglavnom ispravni, s tek manjim pogreškama.</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DD7B53"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u potpunosti oblikuje tekst primjenjujući pravila o sintaktičkom ustrojstvu rečenice na oglednim i čestim primjerima. Tekst je </w:t>
            </w:r>
            <w:r w:rsidRPr="00CB240D">
              <w:rPr>
                <w:rFonts w:ascii="Times New Roman" w:hAnsi="Times New Roman" w:cs="Times New Roman"/>
                <w:bCs/>
                <w:sz w:val="24"/>
                <w:szCs w:val="24"/>
              </w:rPr>
              <w:lastRenderedPageBreak/>
              <w:t xml:space="preserve">uređen, smislen, raznolik i jezično bogat. Učenik dosljedno i sigurno primjenjuje znanja o sintaktičkom ustrojstvu rečenice. Piše gramatički i pravopisno točne jednostavne i složene rečenice. Razlikuje značenje i službu padeža u rečenici. Objašnjava stilski obilježeni i neobilježeni red riječi u rečenici. Razlikuje glasovne promjene ( sibilarizacija, palatalizacija, jotacija, nepostojano a). </w:t>
            </w:r>
            <w:r w:rsidRPr="00CB240D">
              <w:rPr>
                <w:rFonts w:ascii="Times New Roman" w:hAnsi="Times New Roman" w:cs="Times New Roman"/>
                <w:bCs/>
                <w:sz w:val="24"/>
                <w:szCs w:val="24"/>
              </w:rPr>
              <w:lastRenderedPageBreak/>
              <w:t>Provodi (i, gdje je potrebno, bilježi) glasovne promjene u riječima. Imenuje naglaske u hrvatskome standardnome jeziku. Rečenice su stilski prikladne i logički povezane u skladnu cjelinu. Pokazuje visoku razinu jezične sigurnosti i svjesne uporabe jezika.</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A.7.6.</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imenuje tekstove i događaje važne za razvoj</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hrvatskoga jezika kroz hrvatsku povijest.</w:t>
            </w:r>
          </w:p>
        </w:tc>
        <w:tc>
          <w:tcPr>
            <w:tcW w:w="2379"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t>Učenik ne prepoznaje ni ne imenuje tekstove ni događaje vezane za razvoj hrvatskog jezika. Ne razlikuje osnovne pojmove ni značenja.</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uz pomoć učitelja imenuje tekstove i događaje vezane za razvoj hrvatskoga jezika kroz hrvatsku povijest. Uz pomoć </w:t>
            </w:r>
            <w:r w:rsidRPr="00CB240D">
              <w:rPr>
                <w:rFonts w:ascii="Times New Roman" w:hAnsi="Times New Roman" w:cs="Times New Roman"/>
                <w:bCs/>
                <w:sz w:val="24"/>
                <w:szCs w:val="24"/>
              </w:rPr>
              <w:lastRenderedPageBreak/>
              <w:t>učitelja može imenovati pojedine tekstove ili događaje. Prepoznaje važnost jezika, ali ne zna objasniti. Zna navesti samo jedan ili dva primjera.</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djelomično točno imenuje tekstove i događaje vezane za razvoj hrvatskoga jezika kroz hrvatsku povijest. Samostalno </w:t>
            </w:r>
            <w:r w:rsidRPr="00CB240D">
              <w:rPr>
                <w:rFonts w:ascii="Times New Roman" w:hAnsi="Times New Roman" w:cs="Times New Roman"/>
                <w:bCs/>
                <w:sz w:val="24"/>
                <w:szCs w:val="24"/>
              </w:rPr>
              <w:lastRenderedPageBreak/>
              <w:t>imenuje nekoliko važnih tekstova i događaja. Osnovno povezuje tekst s povijesnim kontekstom. Ponekad griješi u kronologiji ili značenju.</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DD7B53"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gotovo u potpunosti točno imenuje tekstove i događaje vezane za razvoj hrvatskoga jezika kroz hrvatsku povijest. Pouzdano </w:t>
            </w:r>
            <w:r w:rsidRPr="00CB240D">
              <w:rPr>
                <w:rFonts w:ascii="Times New Roman" w:hAnsi="Times New Roman" w:cs="Times New Roman"/>
                <w:bCs/>
                <w:sz w:val="24"/>
                <w:szCs w:val="24"/>
              </w:rPr>
              <w:lastRenderedPageBreak/>
              <w:t>imenuje glavne tekstove i događaje. Razumije njihovu ulogu u razvoju hrvatskog jezika. Djelomično povezuje s povijesnim i kulturnim kontekstom. Zna objasniti važnost barem nekih primjera.</w:t>
            </w:r>
          </w:p>
        </w:tc>
        <w:tc>
          <w:tcPr>
            <w:tcW w:w="2380" w:type="dxa"/>
          </w:tcPr>
          <w:p w:rsidR="00DD7B53"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u potpunosti točno imenuje tekstove i događaje vezane za razvoj hrvatskoga jezika kroz hrvatsku povijest. Prepoznaje i </w:t>
            </w:r>
            <w:r w:rsidRPr="00CB240D">
              <w:rPr>
                <w:rFonts w:ascii="Times New Roman" w:hAnsi="Times New Roman" w:cs="Times New Roman"/>
                <w:bCs/>
                <w:sz w:val="24"/>
                <w:szCs w:val="24"/>
              </w:rPr>
              <w:lastRenderedPageBreak/>
              <w:t>manje poznate primjere te ih smješta u povijesni tijek. Povezuje ih s poviješću i kulturom, objašnjava njihovu važnost. Pokazuje kritičko razumijevanje jezika kao dijela nacionalne i kulturne baštine.</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A.8.1.</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govori i razgovara u skladu sa svrhom govorenja i sudjeluje u planiranoj raspravi.</w:t>
            </w:r>
          </w:p>
        </w:tc>
        <w:tc>
          <w:tcPr>
            <w:tcW w:w="2379" w:type="dxa"/>
          </w:tcPr>
          <w:p w:rsidR="00E41A93" w:rsidRPr="00CB240D" w:rsidRDefault="00E41A93" w:rsidP="00CB240D">
            <w:pPr>
              <w:pStyle w:val="StandardWeb"/>
              <w:spacing w:line="360" w:lineRule="auto"/>
              <w:rPr>
                <w:rFonts w:ascii="Times New Roman" w:hAnsi="Times New Roman"/>
                <w:sz w:val="24"/>
              </w:rPr>
            </w:pPr>
            <w:r w:rsidRPr="00CB240D">
              <w:rPr>
                <w:rFonts w:ascii="Times New Roman" w:hAnsi="Times New Roman"/>
                <w:sz w:val="24"/>
              </w:rPr>
              <w:t xml:space="preserve">Učenik se teško pridržava ili ne pridržava zadane </w:t>
            </w:r>
            <w:r w:rsidR="0039435B" w:rsidRPr="00CB240D">
              <w:rPr>
                <w:rFonts w:ascii="Times New Roman" w:hAnsi="Times New Roman"/>
                <w:sz w:val="24"/>
              </w:rPr>
              <w:t xml:space="preserve">teme. </w:t>
            </w:r>
            <w:r w:rsidRPr="00CB240D">
              <w:rPr>
                <w:rFonts w:ascii="Times New Roman" w:hAnsi="Times New Roman"/>
                <w:sz w:val="24"/>
              </w:rPr>
              <w:t>Ne sudjeluje u raspravi ili se uključuje na način koji ometa druge.</w:t>
            </w:r>
            <w:r w:rsidR="0039435B" w:rsidRPr="00CB240D">
              <w:rPr>
                <w:rFonts w:ascii="Times New Roman" w:hAnsi="Times New Roman"/>
                <w:sz w:val="24"/>
              </w:rPr>
              <w:t xml:space="preserve"> </w:t>
            </w:r>
            <w:r w:rsidRPr="00CB240D">
              <w:rPr>
                <w:rFonts w:ascii="Times New Roman" w:hAnsi="Times New Roman"/>
                <w:sz w:val="24"/>
              </w:rPr>
              <w:t xml:space="preserve">Ne koristi odgovarajuće jezične izraze u skladu sa svrhom </w:t>
            </w:r>
            <w:r w:rsidRPr="00CB240D">
              <w:rPr>
                <w:rFonts w:ascii="Times New Roman" w:hAnsi="Times New Roman"/>
                <w:sz w:val="24"/>
              </w:rPr>
              <w:lastRenderedPageBreak/>
              <w:t>govorenja.</w:t>
            </w:r>
            <w:r w:rsidR="0039435B" w:rsidRPr="00CB240D">
              <w:rPr>
                <w:rFonts w:ascii="Times New Roman" w:hAnsi="Times New Roman"/>
                <w:sz w:val="24"/>
              </w:rPr>
              <w:t xml:space="preserve"> </w:t>
            </w:r>
            <w:r w:rsidRPr="00CB240D">
              <w:rPr>
                <w:rFonts w:ascii="Times New Roman" w:hAnsi="Times New Roman"/>
                <w:sz w:val="24"/>
              </w:rPr>
              <w:t>Ne prati sugovornike niti reagira na njihove izjave.</w:t>
            </w:r>
            <w:r w:rsidR="0039435B" w:rsidRPr="00CB240D">
              <w:rPr>
                <w:rFonts w:ascii="Times New Roman" w:hAnsi="Times New Roman"/>
                <w:sz w:val="24"/>
              </w:rPr>
              <w:t xml:space="preserve"> Ne uspijeva izlagati na zadanu temu te se ne pridržava pravila govorenja u skupini – ne primjenjuje vještine razgovora u skupini. </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E41A93" w:rsidRPr="00CB240D" w:rsidRDefault="0039435B"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uz</w:t>
            </w:r>
            <w:r w:rsidR="00E41A93" w:rsidRPr="00CB240D">
              <w:rPr>
                <w:rFonts w:ascii="Times New Roman" w:hAnsi="Times New Roman"/>
                <w:sz w:val="24"/>
              </w:rPr>
              <w:t xml:space="preserve"> poticaj učitelja iznosi osnovne misli povezane s temom razgovora.</w:t>
            </w:r>
            <w:r w:rsidRPr="00CB240D">
              <w:rPr>
                <w:rFonts w:ascii="Times New Roman" w:hAnsi="Times New Roman"/>
                <w:sz w:val="24"/>
              </w:rPr>
              <w:t xml:space="preserve"> </w:t>
            </w:r>
            <w:r w:rsidR="00E41A93" w:rsidRPr="00CB240D">
              <w:rPr>
                <w:rFonts w:ascii="Times New Roman" w:hAnsi="Times New Roman"/>
                <w:sz w:val="24"/>
              </w:rPr>
              <w:t>Pokušava sudjelovati u raspravi, ali je njegov doprinos ograničen i često neorganiziran.</w:t>
            </w:r>
            <w:r w:rsidRPr="00CB240D">
              <w:rPr>
                <w:rFonts w:ascii="Times New Roman" w:hAnsi="Times New Roman"/>
                <w:sz w:val="24"/>
              </w:rPr>
              <w:t xml:space="preserve"> </w:t>
            </w:r>
            <w:r w:rsidR="00E41A93" w:rsidRPr="00CB240D">
              <w:rPr>
                <w:rFonts w:ascii="Times New Roman" w:hAnsi="Times New Roman"/>
                <w:sz w:val="24"/>
              </w:rPr>
              <w:t xml:space="preserve">Povremeno koristi </w:t>
            </w:r>
            <w:r w:rsidR="00E41A93" w:rsidRPr="00CB240D">
              <w:rPr>
                <w:rFonts w:ascii="Times New Roman" w:hAnsi="Times New Roman"/>
                <w:sz w:val="24"/>
              </w:rPr>
              <w:lastRenderedPageBreak/>
              <w:t>odgovarajuće jezične izraze, ali ne dosljedno.</w:t>
            </w:r>
            <w:r w:rsidRPr="00CB240D">
              <w:rPr>
                <w:rFonts w:ascii="Times New Roman" w:hAnsi="Times New Roman"/>
                <w:sz w:val="24"/>
              </w:rPr>
              <w:t xml:space="preserve"> </w:t>
            </w:r>
            <w:r w:rsidR="00E41A93" w:rsidRPr="00CB240D">
              <w:rPr>
                <w:rFonts w:ascii="Times New Roman" w:hAnsi="Times New Roman"/>
                <w:sz w:val="24"/>
              </w:rPr>
              <w:t>Prati sugovornike površno i rijetko reagira na njihove komentare.</w:t>
            </w:r>
            <w:r w:rsidRPr="00CB240D">
              <w:rPr>
                <w:rFonts w:ascii="Times New Roman" w:hAnsi="Times New Roman"/>
                <w:sz w:val="24"/>
              </w:rPr>
              <w:t xml:space="preserve"> Izlaže na zadanu temu ne poštujući govorne vrednote. Ne pridržava se pravila govorenja u skupini, sluša i uvažava druge te sudjeluje u radu uz poticaj.</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DD7B53" w:rsidRPr="00CB240D" w:rsidRDefault="0039435B"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s</w:t>
            </w:r>
            <w:r w:rsidR="00E41A93" w:rsidRPr="00CB240D">
              <w:rPr>
                <w:rFonts w:ascii="Times New Roman" w:hAnsi="Times New Roman"/>
                <w:sz w:val="24"/>
              </w:rPr>
              <w:t>amostalno iznosi vlastite misli u sk</w:t>
            </w:r>
            <w:r w:rsidRPr="00CB240D">
              <w:rPr>
                <w:rFonts w:ascii="Times New Roman" w:hAnsi="Times New Roman"/>
                <w:sz w:val="24"/>
              </w:rPr>
              <w:t xml:space="preserve">ladu s temom i svrhom govorenja jednostavnim rječnikom. </w:t>
            </w:r>
            <w:r w:rsidR="00E41A93" w:rsidRPr="00CB240D">
              <w:rPr>
                <w:rFonts w:ascii="Times New Roman" w:hAnsi="Times New Roman"/>
                <w:sz w:val="24"/>
              </w:rPr>
              <w:t xml:space="preserve">Sudjeluje u </w:t>
            </w:r>
            <w:r w:rsidRPr="00CB240D">
              <w:rPr>
                <w:rFonts w:ascii="Times New Roman" w:hAnsi="Times New Roman"/>
                <w:sz w:val="24"/>
              </w:rPr>
              <w:t xml:space="preserve">spontanoj i planiranoj </w:t>
            </w:r>
            <w:r w:rsidR="00E41A93" w:rsidRPr="00CB240D">
              <w:rPr>
                <w:rFonts w:ascii="Times New Roman" w:hAnsi="Times New Roman"/>
                <w:sz w:val="24"/>
              </w:rPr>
              <w:t xml:space="preserve">raspravi, </w:t>
            </w:r>
            <w:r w:rsidRPr="00CB240D">
              <w:rPr>
                <w:rFonts w:ascii="Times New Roman" w:hAnsi="Times New Roman"/>
                <w:sz w:val="24"/>
              </w:rPr>
              <w:t xml:space="preserve">iznosi argumente, ali ih teže pojašnjava. </w:t>
            </w:r>
            <w:r w:rsidR="00E41A93" w:rsidRPr="00CB240D">
              <w:rPr>
                <w:rFonts w:ascii="Times New Roman" w:hAnsi="Times New Roman"/>
                <w:sz w:val="24"/>
              </w:rPr>
              <w:lastRenderedPageBreak/>
              <w:t>Koristi osnovne jezične izraze primjereno svrsi govorenja.</w:t>
            </w:r>
            <w:r w:rsidRPr="00CB240D">
              <w:rPr>
                <w:rFonts w:ascii="Times New Roman" w:hAnsi="Times New Roman"/>
                <w:sz w:val="24"/>
              </w:rPr>
              <w:t xml:space="preserve"> </w:t>
            </w:r>
            <w:r w:rsidR="00E41A93" w:rsidRPr="00CB240D">
              <w:rPr>
                <w:rFonts w:ascii="Times New Roman" w:hAnsi="Times New Roman"/>
                <w:sz w:val="24"/>
              </w:rPr>
              <w:t>Prati sugovornike i reagira na njihove izjave, ali s ograničenom razinom argumentacije.</w:t>
            </w:r>
            <w:r w:rsidRPr="00CB240D">
              <w:rPr>
                <w:rFonts w:ascii="Times New Roman" w:hAnsi="Times New Roman"/>
                <w:sz w:val="24"/>
              </w:rPr>
              <w:t xml:space="preserve"> Izlaže na zadanu temu te uglavnom poštuje i pridržava se vještina razgovora u skupini. Povremeno griješi u govoru; zastajkuje, rabi poštapalice, ne ispravlja se i sl.</w:t>
            </w:r>
          </w:p>
        </w:tc>
        <w:tc>
          <w:tcPr>
            <w:tcW w:w="2380" w:type="dxa"/>
          </w:tcPr>
          <w:p w:rsidR="00DD7B53" w:rsidRPr="00CB240D" w:rsidRDefault="0039435B"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j</w:t>
            </w:r>
            <w:r w:rsidR="00E41A93" w:rsidRPr="00CB240D">
              <w:rPr>
                <w:rFonts w:ascii="Times New Roman" w:hAnsi="Times New Roman"/>
                <w:sz w:val="24"/>
              </w:rPr>
              <w:t>asno i strukturirano iznosi svoje stavove u skladu s temom i svrhom govorenja.</w:t>
            </w:r>
            <w:r w:rsidRPr="00CB240D">
              <w:rPr>
                <w:rFonts w:ascii="Times New Roman" w:hAnsi="Times New Roman"/>
                <w:sz w:val="24"/>
              </w:rPr>
              <w:t xml:space="preserve"> </w:t>
            </w:r>
            <w:r w:rsidR="00E41A93" w:rsidRPr="00CB240D">
              <w:rPr>
                <w:rFonts w:ascii="Times New Roman" w:hAnsi="Times New Roman"/>
                <w:sz w:val="24"/>
              </w:rPr>
              <w:t xml:space="preserve">Aktivno sudjeluje u raspravi, iznosi argumente i </w:t>
            </w:r>
            <w:r w:rsidRPr="00CB240D">
              <w:rPr>
                <w:rFonts w:ascii="Times New Roman" w:hAnsi="Times New Roman"/>
                <w:sz w:val="24"/>
              </w:rPr>
              <w:t xml:space="preserve">pojašnjava ih. </w:t>
            </w:r>
            <w:r w:rsidR="00E41A93" w:rsidRPr="00CB240D">
              <w:rPr>
                <w:rFonts w:ascii="Times New Roman" w:hAnsi="Times New Roman"/>
                <w:sz w:val="24"/>
              </w:rPr>
              <w:t xml:space="preserve">Dosljedno koristi </w:t>
            </w:r>
            <w:r w:rsidR="00E41A93" w:rsidRPr="00CB240D">
              <w:rPr>
                <w:rFonts w:ascii="Times New Roman" w:hAnsi="Times New Roman"/>
                <w:sz w:val="24"/>
              </w:rPr>
              <w:lastRenderedPageBreak/>
              <w:t>odgovarajuće jezične izraze i izražajne oblike (pitanja, prijedloge, objašnjenja).</w:t>
            </w:r>
            <w:r w:rsidRPr="00CB240D">
              <w:rPr>
                <w:rFonts w:ascii="Times New Roman" w:hAnsi="Times New Roman"/>
                <w:sz w:val="24"/>
              </w:rPr>
              <w:t xml:space="preserve"> </w:t>
            </w:r>
            <w:r w:rsidR="00E41A93" w:rsidRPr="00CB240D">
              <w:rPr>
                <w:rFonts w:ascii="Times New Roman" w:hAnsi="Times New Roman"/>
                <w:sz w:val="24"/>
              </w:rPr>
              <w:t>Pažljivo prati sugovornike i reagira na njihove komentare.</w:t>
            </w:r>
            <w:r w:rsidR="00472AB8" w:rsidRPr="00CB240D">
              <w:rPr>
                <w:rFonts w:ascii="Times New Roman" w:hAnsi="Times New Roman"/>
                <w:sz w:val="24"/>
              </w:rPr>
              <w:t xml:space="preserve"> Izlaže na zadanu temu te poštuje i pridržava se vještina razgovora u skupini. Povremeno griješi u govoru; zastajkuje, rabi poštapalice, ne ispravlja se i sl.</w:t>
            </w:r>
          </w:p>
        </w:tc>
        <w:tc>
          <w:tcPr>
            <w:tcW w:w="2380" w:type="dxa"/>
          </w:tcPr>
          <w:p w:rsidR="00DD7B53" w:rsidRPr="00CB240D" w:rsidRDefault="00472AB8"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t</w:t>
            </w:r>
            <w:r w:rsidR="00E41A93" w:rsidRPr="00CB240D">
              <w:rPr>
                <w:rFonts w:ascii="Times New Roman" w:hAnsi="Times New Roman"/>
                <w:sz w:val="24"/>
              </w:rPr>
              <w:t>ečno, jasno i argumentirano iznosi stavove, uvijek u skladu s temom i svrhom govorenja.</w:t>
            </w:r>
            <w:r w:rsidRPr="00CB240D">
              <w:rPr>
                <w:rFonts w:ascii="Times New Roman" w:hAnsi="Times New Roman"/>
                <w:sz w:val="24"/>
              </w:rPr>
              <w:t xml:space="preserve"> </w:t>
            </w:r>
            <w:r w:rsidR="00E41A93" w:rsidRPr="00CB240D">
              <w:rPr>
                <w:rFonts w:ascii="Times New Roman" w:hAnsi="Times New Roman"/>
                <w:sz w:val="24"/>
              </w:rPr>
              <w:t xml:space="preserve">Aktivno sudjeluje u raspravi, potiče raspravu, iznosi primjerene argumente i </w:t>
            </w:r>
            <w:r w:rsidRPr="00CB240D">
              <w:rPr>
                <w:rFonts w:ascii="Times New Roman" w:hAnsi="Times New Roman"/>
                <w:sz w:val="24"/>
              </w:rPr>
              <w:t xml:space="preserve">pojašnjava ih. </w:t>
            </w:r>
            <w:r w:rsidR="00E41A93" w:rsidRPr="00CB240D">
              <w:rPr>
                <w:rFonts w:ascii="Times New Roman" w:hAnsi="Times New Roman"/>
                <w:sz w:val="24"/>
              </w:rPr>
              <w:lastRenderedPageBreak/>
              <w:t xml:space="preserve">Dosljedno koristi jezične izraze i različite </w:t>
            </w:r>
            <w:r w:rsidRPr="00CB240D">
              <w:rPr>
                <w:rFonts w:ascii="Times New Roman" w:hAnsi="Times New Roman"/>
                <w:sz w:val="24"/>
              </w:rPr>
              <w:t>vještine razgovora u grupi</w:t>
            </w:r>
            <w:r w:rsidR="00E41A93" w:rsidRPr="00CB240D">
              <w:rPr>
                <w:rFonts w:ascii="Times New Roman" w:hAnsi="Times New Roman"/>
                <w:sz w:val="24"/>
              </w:rPr>
              <w:t xml:space="preserve"> (objašnjenje, pojašnjenje, uvjeravanje).</w:t>
            </w:r>
            <w:r w:rsidRPr="00CB240D">
              <w:rPr>
                <w:rFonts w:ascii="Times New Roman" w:hAnsi="Times New Roman"/>
                <w:sz w:val="24"/>
              </w:rPr>
              <w:t xml:space="preserve"> </w:t>
            </w:r>
            <w:r w:rsidR="00E41A93" w:rsidRPr="00CB240D">
              <w:rPr>
                <w:rFonts w:ascii="Times New Roman" w:hAnsi="Times New Roman"/>
                <w:sz w:val="24"/>
              </w:rPr>
              <w:t>Pažljivo sluša sugovornike, kritički analizira njihove stavove i konstruktivno doprinosi raspravi.</w:t>
            </w:r>
            <w:r w:rsidRPr="00CB240D">
              <w:rPr>
                <w:rFonts w:ascii="Times New Roman" w:hAnsi="Times New Roman"/>
                <w:sz w:val="24"/>
              </w:rPr>
              <w:t xml:space="preserve"> Izlaže na zadanu temu poštujući pravila govorenja. </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A.8.2.</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sluša teks</w:t>
            </w:r>
            <w:r w:rsidR="003A7B62" w:rsidRPr="00CB240D">
              <w:rPr>
                <w:rFonts w:ascii="Times New Roman" w:hAnsi="Times New Roman"/>
                <w:color w:val="231F20"/>
                <w:sz w:val="24"/>
              </w:rPr>
              <w:t>t, prosuđuje značenje teksta i</w:t>
            </w:r>
            <w:r w:rsidRPr="00CB240D">
              <w:rPr>
                <w:rFonts w:ascii="Times New Roman" w:hAnsi="Times New Roman"/>
                <w:color w:val="231F20"/>
                <w:sz w:val="24"/>
              </w:rPr>
              <w:t xml:space="preserve"> povezuje ga sa </w:t>
            </w:r>
            <w:r w:rsidRPr="00CB240D">
              <w:rPr>
                <w:rFonts w:ascii="Times New Roman" w:hAnsi="Times New Roman"/>
                <w:color w:val="231F20"/>
                <w:sz w:val="24"/>
              </w:rPr>
              <w:lastRenderedPageBreak/>
              <w:t>stečenim znanjem i iskustvom.</w:t>
            </w:r>
          </w:p>
        </w:tc>
        <w:tc>
          <w:tcPr>
            <w:tcW w:w="2379" w:type="dxa"/>
          </w:tcPr>
          <w:p w:rsidR="003A7B62" w:rsidRPr="00CB240D" w:rsidRDefault="003A7B62" w:rsidP="00CB240D">
            <w:pPr>
              <w:pStyle w:val="StandardWeb"/>
              <w:spacing w:line="360" w:lineRule="auto"/>
              <w:rPr>
                <w:rFonts w:ascii="Times New Roman" w:hAnsi="Times New Roman"/>
                <w:sz w:val="24"/>
              </w:rPr>
            </w:pPr>
            <w:r w:rsidRPr="00CB240D">
              <w:rPr>
                <w:rFonts w:ascii="Times New Roman" w:hAnsi="Times New Roman"/>
                <w:sz w:val="24"/>
              </w:rPr>
              <w:lastRenderedPageBreak/>
              <w:t xml:space="preserve">Učenik ne razumije značenje slušanog teksta ni uz pomoć učitelja. Ne prepoznaje osnovnu </w:t>
            </w:r>
            <w:r w:rsidRPr="00CB240D">
              <w:rPr>
                <w:rFonts w:ascii="Times New Roman" w:hAnsi="Times New Roman"/>
                <w:sz w:val="24"/>
              </w:rPr>
              <w:lastRenderedPageBreak/>
              <w:t xml:space="preserve">poruku teksta. Ne povezuje tekst s vlastitim znanjem ili iskustvom. Ne izražava mišljenje o tekstu ili je njegovo prosuđivanje nejasno ili netočno. Nema razvijenu sposobnost kritičkog mišljenja. </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A7B62" w:rsidRPr="00CB240D" w:rsidRDefault="003A7B62" w:rsidP="00CB240D">
            <w:pPr>
              <w:pStyle w:val="StandardWeb"/>
              <w:spacing w:line="360" w:lineRule="auto"/>
              <w:rPr>
                <w:rFonts w:ascii="Times New Roman" w:hAnsi="Times New Roman"/>
                <w:sz w:val="24"/>
              </w:rPr>
            </w:pPr>
            <w:r w:rsidRPr="00CB240D">
              <w:rPr>
                <w:rFonts w:ascii="Times New Roman" w:hAnsi="Times New Roman"/>
                <w:sz w:val="24"/>
              </w:rPr>
              <w:lastRenderedPageBreak/>
              <w:t xml:space="preserve">Učenik uz poticaj učitelja prepoznaje osnovnu poruku teksta. Može izraziti jednostavan dojam ili </w:t>
            </w:r>
            <w:r w:rsidRPr="00CB240D">
              <w:rPr>
                <w:rFonts w:ascii="Times New Roman" w:hAnsi="Times New Roman"/>
                <w:sz w:val="24"/>
              </w:rPr>
              <w:lastRenderedPageBreak/>
              <w:t>mišljenje o tekstu, ali objašnjenje je ograničeno i nedovoljno argumentirano. Povremeno povezuje tekst s vlastitim iskustvom ili stečenim znanjem, ali ne uvijek uspješno. Slušanje teksta nije usmjereno pa teško prosuđuje slušani tekst.</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3A7B62" w:rsidRPr="00CB240D" w:rsidRDefault="003A7B62"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sluša tekst i sintetizira sadržaj slušanog teksta</w:t>
            </w:r>
            <w:r w:rsidR="00C5293C" w:rsidRPr="00CB240D">
              <w:rPr>
                <w:rFonts w:ascii="Times New Roman" w:hAnsi="Times New Roman"/>
                <w:sz w:val="24"/>
              </w:rPr>
              <w:t xml:space="preserve"> uz povremena potpitanja. </w:t>
            </w:r>
            <w:r w:rsidRPr="00CB240D">
              <w:rPr>
                <w:rFonts w:ascii="Times New Roman" w:hAnsi="Times New Roman"/>
                <w:sz w:val="24"/>
              </w:rPr>
              <w:t xml:space="preserve">Prepoznaje poruku i </w:t>
            </w:r>
            <w:r w:rsidRPr="00CB240D">
              <w:rPr>
                <w:rFonts w:ascii="Times New Roman" w:hAnsi="Times New Roman"/>
                <w:sz w:val="24"/>
              </w:rPr>
              <w:lastRenderedPageBreak/>
              <w:t>osnovno značenje teksta. Iznosi jednostavno prosuđivanje teksta i argumentira ga osnovnim razlozima. Povezuje tekst s vlastitim iskustvom ili znanjem kroz jedan ili dva primjera. Objašnjava značenje nepoznatih riječi služeći se različitim izvorima i/ili uz pomoć. Nema u potpunosti razvijeno kritičko mišljenje.</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3A7B62" w:rsidRPr="00CB240D" w:rsidRDefault="003A7B62" w:rsidP="00CB240D">
            <w:pPr>
              <w:pStyle w:val="StandardWeb"/>
              <w:spacing w:line="360" w:lineRule="auto"/>
              <w:rPr>
                <w:rFonts w:ascii="Times New Roman" w:hAnsi="Times New Roman"/>
                <w:sz w:val="24"/>
              </w:rPr>
            </w:pPr>
            <w:r w:rsidRPr="00CB240D">
              <w:rPr>
                <w:rFonts w:ascii="Times New Roman" w:hAnsi="Times New Roman"/>
                <w:sz w:val="24"/>
              </w:rPr>
              <w:lastRenderedPageBreak/>
              <w:t xml:space="preserve">Učenik sluša tekst i </w:t>
            </w:r>
            <w:r w:rsidR="00C5293C" w:rsidRPr="00CB240D">
              <w:rPr>
                <w:rFonts w:ascii="Times New Roman" w:hAnsi="Times New Roman"/>
                <w:sz w:val="24"/>
              </w:rPr>
              <w:t xml:space="preserve">gotovo </w:t>
            </w:r>
            <w:r w:rsidRPr="00CB240D">
              <w:rPr>
                <w:rFonts w:ascii="Times New Roman" w:hAnsi="Times New Roman"/>
                <w:sz w:val="24"/>
              </w:rPr>
              <w:t xml:space="preserve">samostalno sintetizira sadržaj slušanog teksta. Prepoznaje poruku i </w:t>
            </w:r>
            <w:r w:rsidRPr="00CB240D">
              <w:rPr>
                <w:rFonts w:ascii="Times New Roman" w:hAnsi="Times New Roman"/>
                <w:sz w:val="24"/>
              </w:rPr>
              <w:lastRenderedPageBreak/>
              <w:t>osnovno značenje teksta. Iznosi prosuđivanje teksta i argumentira ga osnovnim razlozima</w:t>
            </w:r>
            <w:r w:rsidR="00C5293C" w:rsidRPr="00CB240D">
              <w:rPr>
                <w:rFonts w:ascii="Times New Roman" w:hAnsi="Times New Roman"/>
                <w:sz w:val="24"/>
              </w:rPr>
              <w:t xml:space="preserve"> uz proširenje objašnjenja</w:t>
            </w:r>
            <w:r w:rsidRPr="00CB240D">
              <w:rPr>
                <w:rFonts w:ascii="Times New Roman" w:hAnsi="Times New Roman"/>
                <w:sz w:val="24"/>
              </w:rPr>
              <w:t xml:space="preserve">. Povezuje tekst s vlastitim iskustvom ili znanjem </w:t>
            </w:r>
            <w:r w:rsidR="00C5293C" w:rsidRPr="00CB240D">
              <w:rPr>
                <w:rFonts w:ascii="Times New Roman" w:hAnsi="Times New Roman"/>
                <w:sz w:val="24"/>
              </w:rPr>
              <w:t xml:space="preserve">kroz nekoliko primjera. </w:t>
            </w:r>
            <w:r w:rsidRPr="00CB240D">
              <w:rPr>
                <w:rFonts w:ascii="Times New Roman" w:hAnsi="Times New Roman"/>
                <w:sz w:val="24"/>
              </w:rPr>
              <w:t xml:space="preserve">Objašnjava značenje nepoznatih riječi služeći se različitim izvorima i/ili uz pomoć. </w:t>
            </w:r>
            <w:r w:rsidR="00C5293C" w:rsidRPr="00CB240D">
              <w:rPr>
                <w:rFonts w:ascii="Times New Roman" w:hAnsi="Times New Roman"/>
                <w:sz w:val="24"/>
              </w:rPr>
              <w:t>Razvijeno kritičko mišljenje koje izražava na temelju podataka iz slušanog teksta.</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DD7B53" w:rsidRPr="00CB240D" w:rsidRDefault="00C5293C" w:rsidP="00CB240D">
            <w:pPr>
              <w:pStyle w:val="StandardWeb"/>
              <w:spacing w:line="360" w:lineRule="auto"/>
              <w:rPr>
                <w:rFonts w:ascii="Times New Roman" w:hAnsi="Times New Roman"/>
                <w:sz w:val="24"/>
              </w:rPr>
            </w:pPr>
            <w:r w:rsidRPr="00CB240D">
              <w:rPr>
                <w:rFonts w:ascii="Times New Roman" w:hAnsi="Times New Roman"/>
                <w:sz w:val="24"/>
              </w:rPr>
              <w:lastRenderedPageBreak/>
              <w:t xml:space="preserve">Učenik sluša tekst i samostalno sintetizira sadržaj slušanog teksta. Prepoznaje poruku i osnovno </w:t>
            </w:r>
            <w:r w:rsidRPr="00CB240D">
              <w:rPr>
                <w:rFonts w:ascii="Times New Roman" w:hAnsi="Times New Roman"/>
                <w:sz w:val="24"/>
              </w:rPr>
              <w:lastRenderedPageBreak/>
              <w:t xml:space="preserve">značenje teksta. </w:t>
            </w:r>
            <w:r w:rsidR="003A7B62" w:rsidRPr="00CB240D">
              <w:rPr>
                <w:rFonts w:ascii="Times New Roman" w:hAnsi="Times New Roman"/>
                <w:sz w:val="24"/>
              </w:rPr>
              <w:t>Tečno i kritički prosuđuje značenje teksta, daje detaljno i argumentirano objašnjenje.</w:t>
            </w:r>
            <w:r w:rsidRPr="00CB240D">
              <w:rPr>
                <w:rFonts w:ascii="Times New Roman" w:hAnsi="Times New Roman"/>
                <w:sz w:val="24"/>
              </w:rPr>
              <w:t xml:space="preserve"> </w:t>
            </w:r>
            <w:r w:rsidR="003A7B62" w:rsidRPr="00CB240D">
              <w:rPr>
                <w:rFonts w:ascii="Times New Roman" w:hAnsi="Times New Roman"/>
                <w:sz w:val="24"/>
              </w:rPr>
              <w:t>Povezuje tekst s vlastitim iskustvom, širim znanjem i kontekstom iz kulture, društva ili povijesti.</w:t>
            </w:r>
            <w:r w:rsidRPr="00CB240D">
              <w:rPr>
                <w:rFonts w:ascii="Times New Roman" w:hAnsi="Times New Roman"/>
                <w:sz w:val="24"/>
              </w:rPr>
              <w:t xml:space="preserve"> </w:t>
            </w:r>
            <w:r w:rsidR="003A7B62" w:rsidRPr="00CB240D">
              <w:rPr>
                <w:rFonts w:ascii="Times New Roman" w:hAnsi="Times New Roman"/>
                <w:sz w:val="24"/>
              </w:rPr>
              <w:t>Pokazuje sposobnost dublje refleksije i uočava implikacije teksta na život i društvo.</w:t>
            </w:r>
            <w:r w:rsidRPr="00CB240D">
              <w:rPr>
                <w:rFonts w:ascii="Times New Roman" w:hAnsi="Times New Roman"/>
                <w:sz w:val="24"/>
              </w:rPr>
              <w:t xml:space="preserve"> Objašnjava nepoznate riječi te razlikuje kritičko mišljenje od ostalih vrsta slušanja, a na temelju navedenog izražava </w:t>
            </w:r>
            <w:r w:rsidRPr="00CB240D">
              <w:rPr>
                <w:rFonts w:ascii="Times New Roman" w:hAnsi="Times New Roman"/>
                <w:sz w:val="24"/>
              </w:rPr>
              <w:lastRenderedPageBreak/>
              <w:t>kritičko mišljenje o navedenoj temi.</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A.8.3.</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čita tekst, prosuđuje značenje teksta i povezuje ga s prethodnim znanjem i iskustvom.</w:t>
            </w:r>
          </w:p>
        </w:tc>
        <w:tc>
          <w:tcPr>
            <w:tcW w:w="2379" w:type="dxa"/>
          </w:tcPr>
          <w:p w:rsidR="005D03F2" w:rsidRPr="00CB240D" w:rsidRDefault="005D03F2" w:rsidP="00CB240D">
            <w:pPr>
              <w:pStyle w:val="StandardWeb"/>
              <w:spacing w:line="360" w:lineRule="auto"/>
              <w:rPr>
                <w:rFonts w:ascii="Times New Roman" w:hAnsi="Times New Roman"/>
                <w:sz w:val="24"/>
              </w:rPr>
            </w:pPr>
            <w:r w:rsidRPr="00CB240D">
              <w:rPr>
                <w:rFonts w:ascii="Times New Roman" w:hAnsi="Times New Roman"/>
                <w:sz w:val="24"/>
              </w:rPr>
              <w:t xml:space="preserve">Učenik ne razumije pročitan tekst ni uz pomoć učitelja i ne prepoznaje osnovnu poruku teksta. Ne povezuje tekst s vlastitim iskustvom ili prethodnim znanjem. Ne može izdvojiti važne podatke niti sastaviti sažetak. Ne izražava mišljenje ili njegovo prosuđivanje je nejasno i netočno. Nesamostalan u stvaranju vizualnih prikaza sadržaja teksta ili navedeni ne </w:t>
            </w:r>
            <w:r w:rsidRPr="00CB240D">
              <w:rPr>
                <w:rFonts w:ascii="Times New Roman" w:hAnsi="Times New Roman"/>
                <w:sz w:val="24"/>
              </w:rPr>
              <w:lastRenderedPageBreak/>
              <w:t>odgovaraju stvaranju teksta.</w:t>
            </w:r>
          </w:p>
          <w:p w:rsidR="00DD7B53" w:rsidRPr="00CB240D" w:rsidRDefault="00DD7B53" w:rsidP="00CB240D">
            <w:pPr>
              <w:spacing w:line="360" w:lineRule="auto"/>
              <w:jc w:val="both"/>
              <w:rPr>
                <w:rFonts w:ascii="Times New Roman" w:hAnsi="Times New Roman" w:cs="Times New Roman"/>
                <w:sz w:val="24"/>
                <w:szCs w:val="24"/>
              </w:rPr>
            </w:pPr>
          </w:p>
        </w:tc>
        <w:tc>
          <w:tcPr>
            <w:tcW w:w="2379" w:type="dxa"/>
          </w:tcPr>
          <w:p w:rsidR="005D03F2" w:rsidRPr="00CB240D" w:rsidRDefault="005D03F2" w:rsidP="00CB240D">
            <w:pPr>
              <w:pStyle w:val="StandardWeb"/>
              <w:spacing w:line="360" w:lineRule="auto"/>
              <w:rPr>
                <w:rFonts w:ascii="Times New Roman" w:hAnsi="Times New Roman"/>
                <w:sz w:val="24"/>
              </w:rPr>
            </w:pPr>
            <w:r w:rsidRPr="00CB240D">
              <w:rPr>
                <w:rFonts w:ascii="Times New Roman" w:hAnsi="Times New Roman"/>
                <w:sz w:val="24"/>
              </w:rPr>
              <w:lastRenderedPageBreak/>
              <w:t xml:space="preserve">Učenik uz pomoć učitelja prepoznaje osnovno značenje i poruku teksta. Može izraziti jednostavan dojam ili mišljenje o tekstu, ali objašnjenje je ograničeno. Povremeno povezuje tekst s vlastitim iskustvom ili prethodnim znanjem. Pokušava izdvojiti nekoliko važnih podataka i sastaviti jednostavan, nepotpun sažetak. Uz pomoć učitelja pokušava </w:t>
            </w:r>
            <w:r w:rsidRPr="00CB240D">
              <w:rPr>
                <w:rFonts w:ascii="Times New Roman" w:hAnsi="Times New Roman"/>
                <w:sz w:val="24"/>
              </w:rPr>
              <w:lastRenderedPageBreak/>
              <w:t>napraviti vizualni prikaz teksta.</w:t>
            </w:r>
          </w:p>
          <w:p w:rsidR="00DD7B53" w:rsidRPr="00CB240D" w:rsidRDefault="00DD7B53" w:rsidP="00CB240D">
            <w:pPr>
              <w:pStyle w:val="StandardWeb"/>
              <w:spacing w:line="360" w:lineRule="auto"/>
              <w:rPr>
                <w:rFonts w:ascii="Times New Roman" w:hAnsi="Times New Roman"/>
                <w:sz w:val="24"/>
              </w:rPr>
            </w:pPr>
          </w:p>
        </w:tc>
        <w:tc>
          <w:tcPr>
            <w:tcW w:w="2379" w:type="dxa"/>
          </w:tcPr>
          <w:p w:rsidR="005D03F2" w:rsidRPr="00CB240D" w:rsidRDefault="005D03F2" w:rsidP="00CB240D">
            <w:pPr>
              <w:pStyle w:val="StandardWeb"/>
              <w:spacing w:line="360" w:lineRule="auto"/>
              <w:rPr>
                <w:rFonts w:ascii="Times New Roman" w:hAnsi="Times New Roman"/>
                <w:sz w:val="24"/>
              </w:rPr>
            </w:pPr>
            <w:r w:rsidRPr="00CB240D">
              <w:rPr>
                <w:rFonts w:ascii="Times New Roman" w:hAnsi="Times New Roman"/>
                <w:sz w:val="24"/>
              </w:rPr>
              <w:lastRenderedPageBreak/>
              <w:t xml:space="preserve">Učenik samostalno prepoznaje značenje i poruku teksta. Iznosi osnovno prosuđivanje teksta i argumentira ga jednostavnim razlozima. Povezuje tekst s vlastitim iskustvom ili prethodnim znanjem kroz jedan ili dva primjera. Izdvaja važne podatke i objedinjuje ih u jednostavan sažetak koji prenosi osnovnu poruku teksta. Samostalno stvara vizualni prikaz </w:t>
            </w:r>
            <w:r w:rsidRPr="00CB240D">
              <w:rPr>
                <w:rFonts w:ascii="Times New Roman" w:hAnsi="Times New Roman"/>
                <w:sz w:val="24"/>
              </w:rPr>
              <w:lastRenderedPageBreak/>
              <w:t>sadržaja teksta</w:t>
            </w:r>
            <w:r w:rsidR="00385D6E" w:rsidRPr="00CB240D">
              <w:rPr>
                <w:rFonts w:ascii="Times New Roman" w:hAnsi="Times New Roman"/>
                <w:sz w:val="24"/>
              </w:rPr>
              <w:t xml:space="preserve"> (npr. jednostavna shema,  grafički organizator</w:t>
            </w:r>
            <w:r w:rsidRPr="00CB240D">
              <w:rPr>
                <w:rFonts w:ascii="Times New Roman" w:hAnsi="Times New Roman"/>
                <w:sz w:val="24"/>
              </w:rPr>
              <w:t>).</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5D03F2" w:rsidRPr="00CB240D" w:rsidRDefault="00385D6E"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j</w:t>
            </w:r>
            <w:r w:rsidR="005D03F2" w:rsidRPr="00CB240D">
              <w:rPr>
                <w:rFonts w:ascii="Times New Roman" w:hAnsi="Times New Roman"/>
                <w:sz w:val="24"/>
              </w:rPr>
              <w:t>asno prosuđuje značenje teksta i argumentirano objašnjava svoje mišljenje.</w:t>
            </w:r>
            <w:r w:rsidRPr="00CB240D">
              <w:rPr>
                <w:rFonts w:ascii="Times New Roman" w:hAnsi="Times New Roman"/>
                <w:sz w:val="24"/>
              </w:rPr>
              <w:t xml:space="preserve"> </w:t>
            </w:r>
            <w:r w:rsidR="005D03F2" w:rsidRPr="00CB240D">
              <w:rPr>
                <w:rFonts w:ascii="Times New Roman" w:hAnsi="Times New Roman"/>
                <w:sz w:val="24"/>
              </w:rPr>
              <w:t>Povezuje tekst s različitim aspektima vlastitog znanja i iskustva.</w:t>
            </w:r>
            <w:r w:rsidRPr="00CB240D">
              <w:rPr>
                <w:rFonts w:ascii="Times New Roman" w:hAnsi="Times New Roman"/>
                <w:sz w:val="24"/>
              </w:rPr>
              <w:t xml:space="preserve"> </w:t>
            </w:r>
            <w:r w:rsidR="005D03F2" w:rsidRPr="00CB240D">
              <w:rPr>
                <w:rFonts w:ascii="Times New Roman" w:hAnsi="Times New Roman"/>
                <w:sz w:val="24"/>
              </w:rPr>
              <w:t xml:space="preserve">Uočava </w:t>
            </w:r>
            <w:r w:rsidRPr="00CB240D">
              <w:rPr>
                <w:rFonts w:ascii="Times New Roman" w:hAnsi="Times New Roman"/>
                <w:sz w:val="24"/>
              </w:rPr>
              <w:t>dodatna</w:t>
            </w:r>
            <w:r w:rsidR="005D03F2" w:rsidRPr="00CB240D">
              <w:rPr>
                <w:rFonts w:ascii="Times New Roman" w:hAnsi="Times New Roman"/>
                <w:sz w:val="24"/>
              </w:rPr>
              <w:t xml:space="preserve"> značenja i daje primjere koji potvrđuju ili proširuju razumijevanje teksta.</w:t>
            </w:r>
            <w:r w:rsidRPr="00CB240D">
              <w:rPr>
                <w:rFonts w:ascii="Times New Roman" w:hAnsi="Times New Roman"/>
                <w:sz w:val="24"/>
              </w:rPr>
              <w:t xml:space="preserve"> </w:t>
            </w:r>
            <w:r w:rsidR="005D03F2" w:rsidRPr="00CB240D">
              <w:rPr>
                <w:rFonts w:ascii="Times New Roman" w:hAnsi="Times New Roman"/>
                <w:sz w:val="24"/>
              </w:rPr>
              <w:t>Izdvaja ključne podatke i sastavlja koherentan sažetak koji obuhvaća glavne ideje teksta.</w:t>
            </w:r>
            <w:r w:rsidRPr="00CB240D">
              <w:rPr>
                <w:rFonts w:ascii="Times New Roman" w:hAnsi="Times New Roman"/>
                <w:sz w:val="24"/>
              </w:rPr>
              <w:t xml:space="preserve"> </w:t>
            </w:r>
            <w:r w:rsidR="005D03F2" w:rsidRPr="00CB240D">
              <w:rPr>
                <w:rFonts w:ascii="Times New Roman" w:hAnsi="Times New Roman"/>
                <w:sz w:val="24"/>
              </w:rPr>
              <w:t xml:space="preserve">Stvara detaljnije i </w:t>
            </w:r>
            <w:r w:rsidR="005D03F2" w:rsidRPr="00CB240D">
              <w:rPr>
                <w:rFonts w:ascii="Times New Roman" w:hAnsi="Times New Roman"/>
                <w:sz w:val="24"/>
              </w:rPr>
              <w:lastRenderedPageBreak/>
              <w:t>strukturirane vizualne prikaze (npr. dijagram, mentalna mapa, grafički organizator) koji sintetiziraju sadržaj pročitanog teksta.</w:t>
            </w:r>
          </w:p>
          <w:p w:rsidR="00DD7B53" w:rsidRPr="00CB240D" w:rsidRDefault="00DD7B53" w:rsidP="00CB240D">
            <w:pPr>
              <w:spacing w:line="360" w:lineRule="auto"/>
              <w:jc w:val="both"/>
              <w:rPr>
                <w:rFonts w:ascii="Times New Roman" w:hAnsi="Times New Roman" w:cs="Times New Roman"/>
                <w:sz w:val="24"/>
                <w:szCs w:val="24"/>
              </w:rPr>
            </w:pPr>
          </w:p>
        </w:tc>
        <w:tc>
          <w:tcPr>
            <w:tcW w:w="2380" w:type="dxa"/>
          </w:tcPr>
          <w:p w:rsidR="00DD7B53" w:rsidRPr="00CB240D" w:rsidRDefault="00385D6E"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t</w:t>
            </w:r>
            <w:r w:rsidR="005D03F2" w:rsidRPr="00CB240D">
              <w:rPr>
                <w:rFonts w:ascii="Times New Roman" w:hAnsi="Times New Roman"/>
                <w:sz w:val="24"/>
              </w:rPr>
              <w:t>ečno i kritički prosuđuje značenje teksta, daje detaljno i argumentirano objašnjenje.</w:t>
            </w:r>
            <w:r w:rsidR="00CB240D">
              <w:rPr>
                <w:rFonts w:ascii="Times New Roman" w:hAnsi="Times New Roman"/>
                <w:sz w:val="24"/>
              </w:rPr>
              <w:t xml:space="preserve"> </w:t>
            </w:r>
            <w:r w:rsidR="005D03F2" w:rsidRPr="00CB240D">
              <w:rPr>
                <w:rFonts w:ascii="Times New Roman" w:hAnsi="Times New Roman"/>
                <w:sz w:val="24"/>
              </w:rPr>
              <w:t>Dosljedno povezuje tekst s prethodnim znanjem, osobnim iskustvom i širim kontekstom (društvo, kultura, povijest).</w:t>
            </w:r>
            <w:r w:rsidRPr="00CB240D">
              <w:rPr>
                <w:rFonts w:ascii="Times New Roman" w:hAnsi="Times New Roman"/>
                <w:sz w:val="24"/>
              </w:rPr>
              <w:t xml:space="preserve"> </w:t>
            </w:r>
            <w:r w:rsidR="005D03F2" w:rsidRPr="00CB240D">
              <w:rPr>
                <w:rFonts w:ascii="Times New Roman" w:hAnsi="Times New Roman"/>
                <w:sz w:val="24"/>
              </w:rPr>
              <w:t>Pokazuje sposobnost dublje refleksije i uočava implikacije teksta.</w:t>
            </w:r>
            <w:r w:rsidRPr="00CB240D">
              <w:rPr>
                <w:rFonts w:ascii="Times New Roman" w:hAnsi="Times New Roman"/>
                <w:sz w:val="24"/>
              </w:rPr>
              <w:t xml:space="preserve"> </w:t>
            </w:r>
            <w:r w:rsidR="005D03F2" w:rsidRPr="00CB240D">
              <w:rPr>
                <w:rFonts w:ascii="Times New Roman" w:hAnsi="Times New Roman"/>
                <w:sz w:val="24"/>
              </w:rPr>
              <w:t xml:space="preserve">Izdvaja sve važne podatke i izražajno ih objedinjuje u sažetak koji precizno i jasno </w:t>
            </w:r>
            <w:r w:rsidR="005D03F2" w:rsidRPr="00CB240D">
              <w:rPr>
                <w:rFonts w:ascii="Times New Roman" w:hAnsi="Times New Roman"/>
                <w:sz w:val="24"/>
              </w:rPr>
              <w:lastRenderedPageBreak/>
              <w:t>prenosi glavne ideje i poruku teksta.</w:t>
            </w:r>
            <w:r w:rsidRPr="00CB240D">
              <w:rPr>
                <w:rFonts w:ascii="Times New Roman" w:hAnsi="Times New Roman"/>
                <w:sz w:val="24"/>
              </w:rPr>
              <w:t xml:space="preserve"> </w:t>
            </w:r>
            <w:r w:rsidR="005D03F2" w:rsidRPr="00CB240D">
              <w:rPr>
                <w:rFonts w:ascii="Times New Roman" w:hAnsi="Times New Roman"/>
                <w:sz w:val="24"/>
              </w:rPr>
              <w:t>Stvara vizualne prikaze koji kreativno i pregledno sintetiziraju sadržaj pročitanog teksta, koristeći više elemenata (npr. sheme, grafikone, tablice, ilustracije).</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A.8.4.</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piše raspravljačke tekstove u skladu s temom i prema planu.</w:t>
            </w:r>
          </w:p>
        </w:tc>
        <w:tc>
          <w:tcPr>
            <w:tcW w:w="2379"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Učenik ne prepoznaje temu raspravljačkog teksta. Ne izrađuje plan niti se pridržava</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strukture teksta. Tekst je nepovezan, bez jasnog stava i bez argumenata. Pravopisne</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i gramatičke pogreške onemogućuju razumijevanje.</w:t>
            </w:r>
          </w:p>
        </w:tc>
        <w:tc>
          <w:tcPr>
            <w:tcW w:w="2379"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uz pomoć prepoznaje temu i izrađuje vrlo jednostavan plan. Piše kratak tekst</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s izraženim stavom, ali argumentacija je oskudna (jedan argument ili nejasan).</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Struktura teksta je djelomično </w:t>
            </w:r>
            <w:r w:rsidRPr="005247FE">
              <w:rPr>
                <w:rFonts w:ascii="Times New Roman" w:hAnsi="Times New Roman" w:cs="Times New Roman"/>
                <w:sz w:val="24"/>
                <w:szCs w:val="24"/>
              </w:rPr>
              <w:lastRenderedPageBreak/>
              <w:t>prepoznatljiva (uvod, razrada, zaključak), no</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nedosljedna. Jezik je jednostavan, s čestim pogreškama koje povremeno otežavaju</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razumijevanje.</w:t>
            </w:r>
          </w:p>
        </w:tc>
        <w:tc>
          <w:tcPr>
            <w:tcW w:w="2379"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djelomično samostalno piše raspravljački tekst u skladu i prema planu.</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Samostalno prepoznaje temu i oblikuje osnovni plan teksta. Piše tekst s jasnim</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stavom i barem dvama argumentima. </w:t>
            </w:r>
            <w:r w:rsidRPr="005247FE">
              <w:rPr>
                <w:rFonts w:ascii="Times New Roman" w:hAnsi="Times New Roman" w:cs="Times New Roman"/>
                <w:sz w:val="24"/>
                <w:szCs w:val="24"/>
              </w:rPr>
              <w:lastRenderedPageBreak/>
              <w:t>Struktura teksta uglavnom je logična i</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povezana, ali s manjim nedostacima. Piše raspravljački tekst izražavajući vlastiti stav.</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Koristi povezne riječi i osnovne stilske postupke. Pravopisne i gramatičke pogreške</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postoje, ali ne narušavaju razumljivost.</w:t>
            </w:r>
          </w:p>
        </w:tc>
        <w:tc>
          <w:tcPr>
            <w:tcW w:w="2380"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gotovo u potpunosti samostalno piše raspravljački tekst u skladu i prema</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planu. Samostalno izrađuje logičan plan teksta. Piše razvijen tekst s jasnim stavom i</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najmanje trima argumentima. Tekst je povezan, logički </w:t>
            </w:r>
            <w:r w:rsidRPr="005247FE">
              <w:rPr>
                <w:rFonts w:ascii="Times New Roman" w:hAnsi="Times New Roman" w:cs="Times New Roman"/>
                <w:sz w:val="24"/>
                <w:szCs w:val="24"/>
              </w:rPr>
              <w:lastRenderedPageBreak/>
              <w:t>dosljedan i u skladu s temom.</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U argumentaciji koristi primjere, usporedbe i poveznike.</w:t>
            </w:r>
            <w:r>
              <w:rPr>
                <w:rFonts w:ascii="Times New Roman" w:hAnsi="Times New Roman" w:cs="Times New Roman"/>
                <w:sz w:val="24"/>
                <w:szCs w:val="24"/>
              </w:rPr>
              <w:t xml:space="preserve"> </w:t>
            </w:r>
            <w:r w:rsidRPr="005247FE">
              <w:rPr>
                <w:rFonts w:ascii="Times New Roman" w:hAnsi="Times New Roman" w:cs="Times New Roman"/>
                <w:sz w:val="24"/>
                <w:szCs w:val="24"/>
              </w:rPr>
              <w:t>Pravopis i gramatika su</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većinom točni, uz manje propuste.</w:t>
            </w:r>
          </w:p>
        </w:tc>
        <w:tc>
          <w:tcPr>
            <w:tcW w:w="2380"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u potpunosti samostalno piše raspravljački tekst u skladu i prema planu.</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Samostalno i kreativno oblikuje detaljan plan teksta. Piše tečan i jasno strukturiran</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raspravljački tekst (uvod, razrada, </w:t>
            </w:r>
            <w:r w:rsidRPr="005247FE">
              <w:rPr>
                <w:rFonts w:ascii="Times New Roman" w:hAnsi="Times New Roman" w:cs="Times New Roman"/>
                <w:sz w:val="24"/>
                <w:szCs w:val="24"/>
              </w:rPr>
              <w:lastRenderedPageBreak/>
              <w:t>zaključak). Stajalište argumentira na raznolike</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načine (primjeri, citati, iskustva, usporedbe). Tekst pokazuje bogatstvo vokabulara i</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retoričku uvjerljivost. Pravopisna( piše veliko početno slovo u </w:t>
            </w:r>
            <w:proofErr w:type="spellStart"/>
            <w:r w:rsidRPr="005247FE">
              <w:rPr>
                <w:rFonts w:ascii="Times New Roman" w:hAnsi="Times New Roman" w:cs="Times New Roman"/>
                <w:sz w:val="24"/>
                <w:szCs w:val="24"/>
              </w:rPr>
              <w:t>jednorječnim</w:t>
            </w:r>
            <w:proofErr w:type="spellEnd"/>
            <w:r w:rsidRPr="005247FE">
              <w:rPr>
                <w:rFonts w:ascii="Times New Roman" w:hAnsi="Times New Roman" w:cs="Times New Roman"/>
                <w:sz w:val="24"/>
                <w:szCs w:val="24"/>
              </w:rPr>
              <w:t xml:space="preserve"> i</w:t>
            </w:r>
          </w:p>
          <w:p w:rsidR="005247FE" w:rsidRPr="005247FE" w:rsidRDefault="005247FE" w:rsidP="005247FE">
            <w:pPr>
              <w:spacing w:line="360" w:lineRule="auto"/>
              <w:jc w:val="both"/>
              <w:rPr>
                <w:rFonts w:ascii="Times New Roman" w:hAnsi="Times New Roman" w:cs="Times New Roman"/>
                <w:sz w:val="24"/>
                <w:szCs w:val="24"/>
              </w:rPr>
            </w:pPr>
            <w:proofErr w:type="spellStart"/>
            <w:r w:rsidRPr="005247FE">
              <w:rPr>
                <w:rFonts w:ascii="Times New Roman" w:hAnsi="Times New Roman" w:cs="Times New Roman"/>
                <w:sz w:val="24"/>
                <w:szCs w:val="24"/>
              </w:rPr>
              <w:t>višerječnim</w:t>
            </w:r>
            <w:proofErr w:type="spellEnd"/>
            <w:r w:rsidRPr="005247FE">
              <w:rPr>
                <w:rFonts w:ascii="Times New Roman" w:hAnsi="Times New Roman" w:cs="Times New Roman"/>
                <w:sz w:val="24"/>
                <w:szCs w:val="24"/>
              </w:rPr>
              <w:t xml:space="preserve"> imenima, točno piše pravopisne znakove), gramatička i stilska točnost na</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visokoj je razini.</w:t>
            </w:r>
          </w:p>
        </w:tc>
      </w:tr>
      <w:tr w:rsidR="00385D6E" w:rsidRPr="00CB240D" w:rsidTr="00385D6E">
        <w:tc>
          <w:tcPr>
            <w:tcW w:w="2379" w:type="dxa"/>
          </w:tcPr>
          <w:p w:rsidR="00DD7B53" w:rsidRPr="00CB240D" w:rsidRDefault="00DD7B53"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 xml:space="preserve">OŠ HJ A.8.5. Učenik oblikuje tekst i primjenjuje znanja o rečenicama po sastavu </w:t>
            </w:r>
            <w:r w:rsidRPr="00CB240D">
              <w:rPr>
                <w:rFonts w:ascii="Times New Roman" w:hAnsi="Times New Roman" w:cs="Times New Roman"/>
                <w:color w:val="231F20"/>
                <w:sz w:val="24"/>
                <w:szCs w:val="24"/>
                <w:shd w:val="clear" w:color="auto" w:fill="FFFFFF"/>
              </w:rPr>
              <w:lastRenderedPageBreak/>
              <w:t>na oglednim i čestim primjerima.</w:t>
            </w:r>
          </w:p>
        </w:tc>
        <w:tc>
          <w:tcPr>
            <w:tcW w:w="2379"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 xml:space="preserve">Učenik ne razlikuje jednostavne i složene rečenice. Ne </w:t>
            </w:r>
            <w:r w:rsidRPr="005247FE">
              <w:rPr>
                <w:rFonts w:ascii="Times New Roman" w:hAnsi="Times New Roman" w:cs="Times New Roman"/>
                <w:sz w:val="24"/>
                <w:szCs w:val="24"/>
              </w:rPr>
              <w:lastRenderedPageBreak/>
              <w:t>prepoznaje predikat niti</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dijelove rečenice. U tekstu se rečenice nižu nasumično, bez povezanosti i smislenog</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slijeda. Pravopisne i gramatičke pogreške otežavaju razumijevanje.</w:t>
            </w:r>
          </w:p>
        </w:tc>
        <w:tc>
          <w:tcPr>
            <w:tcW w:w="2379"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 xml:space="preserve">Učenik uz pomoć oblikuje tekst primjenjujući znanja o </w:t>
            </w:r>
            <w:r w:rsidRPr="005247FE">
              <w:rPr>
                <w:rFonts w:ascii="Times New Roman" w:hAnsi="Times New Roman" w:cs="Times New Roman"/>
                <w:sz w:val="24"/>
                <w:szCs w:val="24"/>
              </w:rPr>
              <w:lastRenderedPageBreak/>
              <w:t>rečenicama po sastavu na</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oglednim i čestim primjerima. Uz učiteljsku pomoć prepoznaje jednostavne i složene</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rečenice. U pisanju teksta koristi većinom jednostavne rečenice, rijetko složene. Plan</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teksta je vrlo osnovan, dijelovi nisu uvijek povezani. Pogreške su česte, ali tekst je</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razumljiv.</w:t>
            </w:r>
          </w:p>
        </w:tc>
        <w:tc>
          <w:tcPr>
            <w:tcW w:w="2379"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djelomično točno oblikuje tekst primjenjujući znanja o rečenicama po sastavu</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na oglednim i čestim primjerima. Samostalno razlikuje jednostavne od složenih</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rečenica na temelju gramatičkog ustrojstava. U tekstu primjenjuje obje vrste rečenica,</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ali ponekad bez jasne namjene. Tekst ima osnovnu strukturu (uvod, razrada,</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zaključak) i smislen slijed. Pravopis i gramatika uglavnom su točni, s manjim</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pogreškama.</w:t>
            </w:r>
          </w:p>
        </w:tc>
        <w:tc>
          <w:tcPr>
            <w:tcW w:w="2380"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 xml:space="preserve">Učenik gotovo u potpunosti točno oblikuje tekst </w:t>
            </w:r>
            <w:r w:rsidRPr="005247FE">
              <w:rPr>
                <w:rFonts w:ascii="Times New Roman" w:hAnsi="Times New Roman" w:cs="Times New Roman"/>
                <w:sz w:val="24"/>
                <w:szCs w:val="24"/>
              </w:rPr>
              <w:lastRenderedPageBreak/>
              <w:t>primjenjujući znanja o rečenicama po</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sastavu na oglednim i čestim primjerima. Samostalno i dosljedno primjenjuje znanja o</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rečenicama po sastavu. U pisanju teksta kombinira jednostavne i složene rečenice</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radi jasnoće i izražajnosti. Tekst je sadržajno bogat, dobro strukturiran i logički</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povezan. Jezik je stilski prilagođen namjeni, s vrlo malo pogrešaka.</w:t>
            </w:r>
          </w:p>
        </w:tc>
        <w:tc>
          <w:tcPr>
            <w:tcW w:w="2380"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u potpunosti točno oblikuje tekst primjenjujući znanja o rečenicama po</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sastavu na oglednim i čestim primjerima. Kreativno i namjerno oblikuje tekst u kojem</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svjesno kombinira različite vrste rečenica po sastavu. Pokazuje bogatstvo izraza i</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svjesno bira rečenične konstrukcije da bi postigao stilsku raznolikost i izražajnost.</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Tekst je logičan, tečan i potpuno usklađen s temom. Pravopisna i gramatička točnost</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na visokoj razini ( razlikuje jednostavne i složene rečenice, razlikuje vrste</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nezavisnosložene i zavisnosložene rečenice, priložnu rečenicu izriče glagolskim</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prilozima, razlikuje odnosne i neodređene zamjenice u službi vezničkih riječi).</w:t>
            </w:r>
          </w:p>
        </w:tc>
      </w:tr>
      <w:tr w:rsidR="00385D6E" w:rsidRPr="00CB240D" w:rsidTr="00385D6E">
        <w:tc>
          <w:tcPr>
            <w:tcW w:w="2379" w:type="dxa"/>
          </w:tcPr>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OŠ HJ A.8.6.</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uspoređuje</w:t>
            </w:r>
          </w:p>
          <w:p w:rsidR="00DD7B53" w:rsidRPr="00CB240D" w:rsidRDefault="00DD7B53"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različite odnose među riječima te objašnjava njihovo značenje u različitim kontekstima.</w:t>
            </w:r>
          </w:p>
        </w:tc>
        <w:tc>
          <w:tcPr>
            <w:tcW w:w="2379"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Učenik netočno i ni uz pomoć učitelja ne zna objasniti značenja riječi . Ne razlikuje</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osnovne leksičke odnose među riječima (sinonimi, antonimi). Ne razumije da ista riječ</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može imati različito značenje u različitim </w:t>
            </w:r>
            <w:r w:rsidRPr="005247FE">
              <w:rPr>
                <w:rFonts w:ascii="Times New Roman" w:hAnsi="Times New Roman" w:cs="Times New Roman"/>
                <w:sz w:val="24"/>
                <w:szCs w:val="24"/>
              </w:rPr>
              <w:lastRenderedPageBreak/>
              <w:t>kontekstima. Ne može primijeniti znanje u</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jednostavnom primjeru. Česte su pogreške koje onemogućuju razumijevanje.</w:t>
            </w:r>
          </w:p>
        </w:tc>
        <w:tc>
          <w:tcPr>
            <w:tcW w:w="2379"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uz pomoć objašnjava značenje riječi obzirom na kontekst. Prepoznaje</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jednostavne parove riječi sličnog ili suprotnog značenja. Djelomično prepoznaje da</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riječ može imati različita značenja, ali teško objašnjava </w:t>
            </w:r>
            <w:r w:rsidRPr="005247FE">
              <w:rPr>
                <w:rFonts w:ascii="Times New Roman" w:hAnsi="Times New Roman" w:cs="Times New Roman"/>
                <w:sz w:val="24"/>
                <w:szCs w:val="24"/>
              </w:rPr>
              <w:lastRenderedPageBreak/>
              <w:t>razlike. U zadacima koristi</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sinonime i antonime, no primjena je nesigurna i nepotpuna. Objašnjenja su kratka,</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ponekad nejasna.</w:t>
            </w:r>
          </w:p>
        </w:tc>
        <w:tc>
          <w:tcPr>
            <w:tcW w:w="2379"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djelomično točno uspoređuje različite odnose među riječima te objašnjava</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njihova značenja u različitim kontekstima. Samostalno razlikuje sinonime i antonime</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te ih prepoznaje u primjerima. Razumije osnovnu razliku </w:t>
            </w:r>
            <w:r w:rsidRPr="005247FE">
              <w:rPr>
                <w:rFonts w:ascii="Times New Roman" w:hAnsi="Times New Roman" w:cs="Times New Roman"/>
                <w:sz w:val="24"/>
                <w:szCs w:val="24"/>
              </w:rPr>
              <w:lastRenderedPageBreak/>
              <w:t>višeznačnih i homonimnih</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riječi. U tekstu pravilno upotrebljava česte sinonime i antonime kako bi izbjegao</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ponavljanje. Objašnjenja značenja riječi u kontekstu uglavnom su točna, uz manja</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pojednostavljenja.</w:t>
            </w:r>
          </w:p>
        </w:tc>
        <w:tc>
          <w:tcPr>
            <w:tcW w:w="2380"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gotovo u potpunosti točno uspoređuje različite odnose među riječima te</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objašnjava njihova značenja u različitim kontekstima i potkrjepljuje ih primjerima.</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Samostalno i dosljedno razlikuje </w:t>
            </w:r>
            <w:r w:rsidRPr="005247FE">
              <w:rPr>
                <w:rFonts w:ascii="Times New Roman" w:hAnsi="Times New Roman" w:cs="Times New Roman"/>
                <w:sz w:val="24"/>
                <w:szCs w:val="24"/>
              </w:rPr>
              <w:lastRenderedPageBreak/>
              <w:t>sinonime, antonime, homonime i višeznačne riječi.</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Razumije i koristi frazeme u skladu s kontekstom. U pisanju i govoru svjesno bira</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riječi kako bi tekst bio jasniji i stilski prikladniji.</w:t>
            </w:r>
          </w:p>
        </w:tc>
        <w:tc>
          <w:tcPr>
            <w:tcW w:w="2380" w:type="dxa"/>
          </w:tcPr>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lastRenderedPageBreak/>
              <w:t>Učenik u potpunosti točno, kreativno i precizno uspoređuje različite odnose među</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riječima (sinonimija, antonimija, homonimija, </w:t>
            </w:r>
            <w:proofErr w:type="spellStart"/>
            <w:r w:rsidRPr="005247FE">
              <w:rPr>
                <w:rFonts w:ascii="Times New Roman" w:hAnsi="Times New Roman" w:cs="Times New Roman"/>
                <w:sz w:val="24"/>
                <w:szCs w:val="24"/>
              </w:rPr>
              <w:t>polisemija</w:t>
            </w:r>
            <w:proofErr w:type="spellEnd"/>
            <w:r w:rsidRPr="005247FE">
              <w:rPr>
                <w:rFonts w:ascii="Times New Roman" w:hAnsi="Times New Roman" w:cs="Times New Roman"/>
                <w:sz w:val="24"/>
                <w:szCs w:val="24"/>
              </w:rPr>
              <w:t>, frazemi). S lakoćom</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 xml:space="preserve">objašnjava promjene značenja iste riječi u </w:t>
            </w:r>
            <w:r w:rsidRPr="005247FE">
              <w:rPr>
                <w:rFonts w:ascii="Times New Roman" w:hAnsi="Times New Roman" w:cs="Times New Roman"/>
                <w:sz w:val="24"/>
                <w:szCs w:val="24"/>
              </w:rPr>
              <w:lastRenderedPageBreak/>
              <w:t>različitim kontekstima i sam smišlja</w:t>
            </w: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primjere. Kritički promišlja uporabu riječi (npr. izbjegava pleonazme, prepoznaje</w:t>
            </w:r>
          </w:p>
          <w:p w:rsidR="005247FE" w:rsidRPr="005247FE" w:rsidRDefault="005247FE" w:rsidP="005247FE">
            <w:pPr>
              <w:spacing w:line="360" w:lineRule="auto"/>
              <w:jc w:val="both"/>
              <w:rPr>
                <w:rFonts w:ascii="Times New Roman" w:hAnsi="Times New Roman" w:cs="Times New Roman"/>
                <w:sz w:val="24"/>
                <w:szCs w:val="24"/>
              </w:rPr>
            </w:pPr>
          </w:p>
          <w:p w:rsidR="005247FE" w:rsidRPr="005247FE"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tuđice, razlikuje neutralne i stilski obilježene izraze). Bogat rječnik i svjesna uporaba</w:t>
            </w:r>
          </w:p>
          <w:p w:rsidR="00DD7B53" w:rsidRPr="00CB240D" w:rsidRDefault="005247FE" w:rsidP="005247FE">
            <w:pPr>
              <w:spacing w:line="360" w:lineRule="auto"/>
              <w:jc w:val="both"/>
              <w:rPr>
                <w:rFonts w:ascii="Times New Roman" w:hAnsi="Times New Roman" w:cs="Times New Roman"/>
                <w:sz w:val="24"/>
                <w:szCs w:val="24"/>
              </w:rPr>
            </w:pPr>
            <w:r w:rsidRPr="005247FE">
              <w:rPr>
                <w:rFonts w:ascii="Times New Roman" w:hAnsi="Times New Roman" w:cs="Times New Roman"/>
                <w:sz w:val="24"/>
                <w:szCs w:val="24"/>
              </w:rPr>
              <w:t>izražajnih sredstava pridonose jasnoći, uvjerljivosti i stilskoj raznolikosti teksta.</w:t>
            </w:r>
          </w:p>
        </w:tc>
      </w:tr>
    </w:tbl>
    <w:p w:rsidR="00DD7B53" w:rsidRPr="00CB240D" w:rsidRDefault="00DD7B53" w:rsidP="00CB240D">
      <w:pPr>
        <w:spacing w:line="360" w:lineRule="auto"/>
        <w:jc w:val="both"/>
        <w:rPr>
          <w:rFonts w:cs="Times New Roman"/>
          <w:szCs w:val="24"/>
        </w:rPr>
      </w:pPr>
    </w:p>
    <w:p w:rsidR="00B9245C" w:rsidRDefault="00B9245C" w:rsidP="00CB240D">
      <w:pPr>
        <w:spacing w:line="360" w:lineRule="auto"/>
        <w:jc w:val="both"/>
        <w:rPr>
          <w:rFonts w:cs="Times New Roman"/>
          <w:b/>
          <w:szCs w:val="24"/>
        </w:rPr>
      </w:pPr>
    </w:p>
    <w:p w:rsidR="00B9245C" w:rsidRDefault="00B9245C" w:rsidP="00CB240D">
      <w:pPr>
        <w:spacing w:line="360" w:lineRule="auto"/>
        <w:jc w:val="both"/>
        <w:rPr>
          <w:rFonts w:cs="Times New Roman"/>
          <w:b/>
          <w:szCs w:val="24"/>
        </w:rPr>
      </w:pPr>
    </w:p>
    <w:p w:rsidR="00C708EB" w:rsidRPr="00B9245C" w:rsidRDefault="00AA0ADE" w:rsidP="00CB240D">
      <w:pPr>
        <w:spacing w:line="360" w:lineRule="auto"/>
        <w:jc w:val="both"/>
        <w:rPr>
          <w:rFonts w:cs="Times New Roman"/>
          <w:b/>
          <w:szCs w:val="24"/>
          <w:u w:val="single"/>
        </w:rPr>
      </w:pPr>
      <w:r w:rsidRPr="00B9245C">
        <w:rPr>
          <w:rFonts w:cs="Times New Roman"/>
          <w:b/>
          <w:szCs w:val="24"/>
          <w:u w:val="single"/>
        </w:rPr>
        <w:lastRenderedPageBreak/>
        <w:t>Element vrednovanja: književnost i stvaralaštvo</w:t>
      </w:r>
    </w:p>
    <w:p w:rsidR="00496B97" w:rsidRPr="00CB240D" w:rsidRDefault="00E50265" w:rsidP="00CB240D">
      <w:pPr>
        <w:spacing w:line="360" w:lineRule="auto"/>
        <w:jc w:val="both"/>
        <w:rPr>
          <w:rFonts w:cs="Times New Roman"/>
          <w:szCs w:val="24"/>
        </w:rPr>
      </w:pPr>
      <w:r w:rsidRPr="00CB240D">
        <w:rPr>
          <w:rFonts w:cs="Times New Roman"/>
          <w:szCs w:val="24"/>
        </w:rPr>
        <w:t>U književ</w:t>
      </w:r>
      <w:r w:rsidR="000842AD" w:rsidRPr="00CB240D">
        <w:rPr>
          <w:rFonts w:cs="Times New Roman"/>
          <w:szCs w:val="24"/>
        </w:rPr>
        <w:t xml:space="preserve">nosti </w:t>
      </w:r>
      <w:r w:rsidR="00496B97" w:rsidRPr="00CB240D">
        <w:rPr>
          <w:rFonts w:cs="Times New Roman"/>
          <w:szCs w:val="24"/>
        </w:rPr>
        <w:t>i stvaralaštvu</w:t>
      </w:r>
      <w:r w:rsidR="000842AD" w:rsidRPr="00CB240D">
        <w:rPr>
          <w:rFonts w:cs="Times New Roman"/>
          <w:szCs w:val="24"/>
        </w:rPr>
        <w:t xml:space="preserve"> vrednuje</w:t>
      </w:r>
      <w:r w:rsidR="00496B97" w:rsidRPr="00CB240D">
        <w:rPr>
          <w:rFonts w:cs="Times New Roman"/>
          <w:szCs w:val="24"/>
        </w:rPr>
        <w:t xml:space="preserve"> se usvojenost književno-teorijskih pojmova, poznavanje književnih djela i autora (uključujući i književna djela za cjelovito čitanje), samostalna interpretacija djela ili ulomaka, pisanje različitih oblika stvaralačkog rada, npr. osvrt, sastavak, pismo i dr., a ovisno o sadržaju obrađivanja. Tijekom škols</w:t>
      </w:r>
      <w:r w:rsidR="00C85C5E" w:rsidRPr="00CB240D">
        <w:rPr>
          <w:rFonts w:cs="Times New Roman"/>
          <w:szCs w:val="24"/>
        </w:rPr>
        <w:t xml:space="preserve">ke godine usvojenost ishoda </w:t>
      </w:r>
      <w:r w:rsidR="00496B97" w:rsidRPr="00CB240D">
        <w:rPr>
          <w:rFonts w:cs="Times New Roman"/>
          <w:szCs w:val="24"/>
        </w:rPr>
        <w:t>provjerava se</w:t>
      </w:r>
      <w:r w:rsidR="00C85C5E" w:rsidRPr="00CB240D">
        <w:rPr>
          <w:rFonts w:cs="Times New Roman"/>
          <w:szCs w:val="24"/>
        </w:rPr>
        <w:t xml:space="preserve"> i vrednuje usmeno i pisano te formativno.</w:t>
      </w:r>
    </w:p>
    <w:p w:rsidR="00292E0E" w:rsidRPr="00CB240D" w:rsidRDefault="00BD0F9A" w:rsidP="00CB240D">
      <w:pPr>
        <w:spacing w:line="360" w:lineRule="auto"/>
        <w:jc w:val="both"/>
        <w:rPr>
          <w:rFonts w:cs="Times New Roman"/>
          <w:b/>
          <w:szCs w:val="24"/>
        </w:rPr>
      </w:pPr>
      <w:proofErr w:type="spellStart"/>
      <w:r w:rsidRPr="00CB240D">
        <w:rPr>
          <w:rFonts w:cs="Times New Roman"/>
          <w:b/>
          <w:szCs w:val="24"/>
        </w:rPr>
        <w:t>Sumativno</w:t>
      </w:r>
      <w:proofErr w:type="spellEnd"/>
      <w:r w:rsidRPr="00CB240D">
        <w:rPr>
          <w:rFonts w:cs="Times New Roman"/>
          <w:b/>
          <w:szCs w:val="24"/>
        </w:rPr>
        <w:t xml:space="preserve"> </w:t>
      </w:r>
      <w:proofErr w:type="spellStart"/>
      <w:r w:rsidRPr="00CB240D">
        <w:rPr>
          <w:rFonts w:cs="Times New Roman"/>
          <w:b/>
          <w:szCs w:val="24"/>
        </w:rPr>
        <w:t>v</w:t>
      </w:r>
      <w:r w:rsidR="00292E0E" w:rsidRPr="00CB240D">
        <w:rPr>
          <w:rFonts w:cs="Times New Roman"/>
          <w:b/>
          <w:szCs w:val="24"/>
        </w:rPr>
        <w:t>redovanje</w:t>
      </w:r>
      <w:proofErr w:type="spellEnd"/>
      <w:r w:rsidR="00292E0E" w:rsidRPr="00CB240D">
        <w:rPr>
          <w:rFonts w:cs="Times New Roman"/>
          <w:b/>
          <w:szCs w:val="24"/>
        </w:rPr>
        <w:t xml:space="preserve"> ishoda od 5. do 8. razreda:</w:t>
      </w:r>
    </w:p>
    <w:tbl>
      <w:tblPr>
        <w:tblStyle w:val="Reetkatablice"/>
        <w:tblW w:w="14454" w:type="dxa"/>
        <w:tblInd w:w="-5" w:type="dxa"/>
        <w:tblLook w:val="04A0" w:firstRow="1" w:lastRow="0" w:firstColumn="1" w:lastColumn="0" w:noHBand="0" w:noVBand="1"/>
      </w:tblPr>
      <w:tblGrid>
        <w:gridCol w:w="2465"/>
        <w:gridCol w:w="2413"/>
        <w:gridCol w:w="2401"/>
        <w:gridCol w:w="2389"/>
        <w:gridCol w:w="2390"/>
        <w:gridCol w:w="2396"/>
      </w:tblGrid>
      <w:tr w:rsidR="00292E0E" w:rsidRPr="00CB240D" w:rsidTr="009B0215">
        <w:trPr>
          <w:trHeight w:val="408"/>
        </w:trPr>
        <w:tc>
          <w:tcPr>
            <w:tcW w:w="2465" w:type="dxa"/>
          </w:tcPr>
          <w:p w:rsidR="00292E0E"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Ishod</w:t>
            </w:r>
          </w:p>
        </w:tc>
        <w:tc>
          <w:tcPr>
            <w:tcW w:w="2413" w:type="dxa"/>
          </w:tcPr>
          <w:p w:rsidR="00292E0E"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Nedovoljan (1)</w:t>
            </w:r>
          </w:p>
        </w:tc>
        <w:tc>
          <w:tcPr>
            <w:tcW w:w="2401" w:type="dxa"/>
          </w:tcPr>
          <w:p w:rsidR="00292E0E"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Dovoljan (2)</w:t>
            </w:r>
          </w:p>
        </w:tc>
        <w:tc>
          <w:tcPr>
            <w:tcW w:w="2389" w:type="dxa"/>
          </w:tcPr>
          <w:p w:rsidR="00292E0E"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Dobar (3)</w:t>
            </w:r>
          </w:p>
        </w:tc>
        <w:tc>
          <w:tcPr>
            <w:tcW w:w="2390" w:type="dxa"/>
          </w:tcPr>
          <w:p w:rsidR="00292E0E"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Vrlo dobar (4)</w:t>
            </w:r>
          </w:p>
        </w:tc>
        <w:tc>
          <w:tcPr>
            <w:tcW w:w="2396" w:type="dxa"/>
          </w:tcPr>
          <w:p w:rsidR="00292E0E" w:rsidRPr="00CB240D" w:rsidRDefault="00292E0E"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Odličan (5)</w:t>
            </w:r>
          </w:p>
        </w:tc>
      </w:tr>
      <w:tr w:rsidR="00292E0E" w:rsidRPr="00CB240D" w:rsidTr="009B0215">
        <w:trPr>
          <w:trHeight w:val="1717"/>
        </w:trPr>
        <w:tc>
          <w:tcPr>
            <w:tcW w:w="2465" w:type="dxa"/>
          </w:tcPr>
          <w:p w:rsidR="00292E0E" w:rsidRPr="00CB240D" w:rsidRDefault="00292E0E"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OŠ HJ B.5.1.</w:t>
            </w:r>
          </w:p>
          <w:p w:rsidR="00292E0E" w:rsidRPr="00CB240D" w:rsidRDefault="00292E0E"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obrazlaže doživljaj književnoga teksta, objašnjava uočene ideje povezujući tekst sa svijetom oko sebe.</w:t>
            </w:r>
          </w:p>
        </w:tc>
        <w:tc>
          <w:tcPr>
            <w:tcW w:w="2413" w:type="dxa"/>
          </w:tcPr>
          <w:p w:rsidR="00230D6B" w:rsidRPr="00CB240D" w:rsidRDefault="00745FA5" w:rsidP="00CB240D">
            <w:pPr>
              <w:pStyle w:val="StandardWeb"/>
              <w:spacing w:line="360" w:lineRule="auto"/>
              <w:rPr>
                <w:rFonts w:ascii="Times New Roman" w:hAnsi="Times New Roman"/>
                <w:sz w:val="24"/>
              </w:rPr>
            </w:pPr>
            <w:r w:rsidRPr="00CB240D">
              <w:rPr>
                <w:rFonts w:ascii="Times New Roman" w:hAnsi="Times New Roman"/>
                <w:sz w:val="24"/>
              </w:rPr>
              <w:t>Učenik n</w:t>
            </w:r>
            <w:r w:rsidR="00230D6B" w:rsidRPr="00CB240D">
              <w:rPr>
                <w:rFonts w:ascii="Times New Roman" w:hAnsi="Times New Roman"/>
                <w:sz w:val="24"/>
              </w:rPr>
              <w:t>e iskazuje doživljaj pročita</w:t>
            </w:r>
            <w:r w:rsidRPr="00CB240D">
              <w:rPr>
                <w:rFonts w:ascii="Times New Roman" w:hAnsi="Times New Roman"/>
                <w:sz w:val="24"/>
              </w:rPr>
              <w:t>nog teksta ni uz pomoć učitelja, n</w:t>
            </w:r>
            <w:r w:rsidR="00230D6B" w:rsidRPr="00CB240D">
              <w:rPr>
                <w:rFonts w:ascii="Times New Roman" w:hAnsi="Times New Roman"/>
                <w:sz w:val="24"/>
              </w:rPr>
              <w:t xml:space="preserve">e prepoznaje </w:t>
            </w:r>
            <w:r w:rsidRPr="00CB240D">
              <w:rPr>
                <w:rFonts w:ascii="Times New Roman" w:hAnsi="Times New Roman"/>
                <w:sz w:val="24"/>
              </w:rPr>
              <w:t>glavne ideje i problematiku književnog teksta,  n</w:t>
            </w:r>
            <w:r w:rsidR="00230D6B" w:rsidRPr="00CB240D">
              <w:rPr>
                <w:rFonts w:ascii="Times New Roman" w:hAnsi="Times New Roman"/>
                <w:sz w:val="24"/>
              </w:rPr>
              <w:t>e povezuje književni tekst sa stvarnim</w:t>
            </w:r>
            <w:r w:rsidRPr="00CB240D">
              <w:rPr>
                <w:rFonts w:ascii="Times New Roman" w:hAnsi="Times New Roman"/>
                <w:sz w:val="24"/>
              </w:rPr>
              <w:t xml:space="preserve"> životom ni vlastitim iskustvom, teško izražava ili uopće ne </w:t>
            </w:r>
            <w:r w:rsidRPr="00CB240D">
              <w:rPr>
                <w:rFonts w:ascii="Times New Roman" w:hAnsi="Times New Roman"/>
                <w:sz w:val="24"/>
              </w:rPr>
              <w:lastRenderedPageBreak/>
              <w:t>izražava emocionalni doživljaj teksta.</w:t>
            </w:r>
          </w:p>
          <w:p w:rsidR="00292E0E" w:rsidRPr="00CB240D" w:rsidRDefault="00292E0E" w:rsidP="00CB240D">
            <w:pPr>
              <w:spacing w:line="360" w:lineRule="auto"/>
              <w:jc w:val="both"/>
              <w:rPr>
                <w:rFonts w:ascii="Times New Roman" w:hAnsi="Times New Roman" w:cs="Times New Roman"/>
                <w:sz w:val="24"/>
                <w:szCs w:val="24"/>
              </w:rPr>
            </w:pPr>
          </w:p>
        </w:tc>
        <w:tc>
          <w:tcPr>
            <w:tcW w:w="2401" w:type="dxa"/>
          </w:tcPr>
          <w:p w:rsidR="00230D6B" w:rsidRPr="00CB240D" w:rsidRDefault="00745FA5"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uz</w:t>
            </w:r>
            <w:r w:rsidR="00230D6B" w:rsidRPr="00CB240D">
              <w:rPr>
                <w:rFonts w:ascii="Times New Roman" w:hAnsi="Times New Roman"/>
                <w:sz w:val="24"/>
              </w:rPr>
              <w:t xml:space="preserve"> poticaj učitelja jednostavno iznosi osno</w:t>
            </w:r>
            <w:r w:rsidRPr="00CB240D">
              <w:rPr>
                <w:rFonts w:ascii="Times New Roman" w:hAnsi="Times New Roman"/>
                <w:sz w:val="24"/>
              </w:rPr>
              <w:t>vni dojam o tekstu (sviđa mi se/ne sviđa mi se), p</w:t>
            </w:r>
            <w:r w:rsidR="00230D6B" w:rsidRPr="00CB240D">
              <w:rPr>
                <w:rFonts w:ascii="Times New Roman" w:hAnsi="Times New Roman"/>
                <w:sz w:val="24"/>
              </w:rPr>
              <w:t>repoznaje jednu osnovnu ideju ili poruku teksta</w:t>
            </w:r>
            <w:r w:rsidRPr="00CB240D">
              <w:rPr>
                <w:rFonts w:ascii="Times New Roman" w:hAnsi="Times New Roman"/>
                <w:sz w:val="24"/>
              </w:rPr>
              <w:t>, ali je ne zna jasno objasniti, ne uočava problematiku o kojoj progovara književni tekst, p</w:t>
            </w:r>
            <w:r w:rsidR="00230D6B" w:rsidRPr="00CB240D">
              <w:rPr>
                <w:rFonts w:ascii="Times New Roman" w:hAnsi="Times New Roman"/>
                <w:sz w:val="24"/>
              </w:rPr>
              <w:t>ovremeno povezuje tekst s jednostavni</w:t>
            </w:r>
            <w:r w:rsidRPr="00CB240D">
              <w:rPr>
                <w:rFonts w:ascii="Times New Roman" w:hAnsi="Times New Roman"/>
                <w:sz w:val="24"/>
              </w:rPr>
              <w:t xml:space="preserve">m </w:t>
            </w:r>
            <w:r w:rsidRPr="00CB240D">
              <w:rPr>
                <w:rFonts w:ascii="Times New Roman" w:hAnsi="Times New Roman"/>
                <w:sz w:val="24"/>
              </w:rPr>
              <w:lastRenderedPageBreak/>
              <w:t>primjerom iz vlastitog života, teško povezuje tekst i emocionalni doživljaj koji u njemu tekst budi.</w:t>
            </w:r>
          </w:p>
          <w:p w:rsidR="00292E0E" w:rsidRPr="00CB240D" w:rsidRDefault="00292E0E" w:rsidP="00CB240D">
            <w:pPr>
              <w:spacing w:line="360" w:lineRule="auto"/>
              <w:jc w:val="both"/>
              <w:rPr>
                <w:rFonts w:ascii="Times New Roman" w:hAnsi="Times New Roman" w:cs="Times New Roman"/>
                <w:sz w:val="24"/>
                <w:szCs w:val="24"/>
              </w:rPr>
            </w:pPr>
          </w:p>
        </w:tc>
        <w:tc>
          <w:tcPr>
            <w:tcW w:w="2389" w:type="dxa"/>
          </w:tcPr>
          <w:p w:rsidR="00292E0E" w:rsidRPr="00CB240D" w:rsidRDefault="00745FA5"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s</w:t>
            </w:r>
            <w:r w:rsidR="00230D6B" w:rsidRPr="00CB240D">
              <w:rPr>
                <w:rFonts w:ascii="Times New Roman" w:hAnsi="Times New Roman"/>
                <w:sz w:val="24"/>
              </w:rPr>
              <w:t>amostalno opisuje osnovni doživljaj teksta (što ga je na</w:t>
            </w:r>
            <w:r w:rsidRPr="00CB240D">
              <w:rPr>
                <w:rFonts w:ascii="Times New Roman" w:hAnsi="Times New Roman"/>
                <w:sz w:val="24"/>
              </w:rPr>
              <w:t>smijalo, rastužilo, iznenadilo), p</w:t>
            </w:r>
            <w:r w:rsidR="00230D6B" w:rsidRPr="00CB240D">
              <w:rPr>
                <w:rFonts w:ascii="Times New Roman" w:hAnsi="Times New Roman"/>
                <w:sz w:val="24"/>
              </w:rPr>
              <w:t>repoznaje nekoliko ideja ili poruka u tekstu i obja</w:t>
            </w:r>
            <w:r w:rsidRPr="00CB240D">
              <w:rPr>
                <w:rFonts w:ascii="Times New Roman" w:hAnsi="Times New Roman"/>
                <w:sz w:val="24"/>
              </w:rPr>
              <w:t>šnjava ih jednostavnim riječima. P</w:t>
            </w:r>
            <w:r w:rsidR="00230D6B" w:rsidRPr="00CB240D">
              <w:rPr>
                <w:rFonts w:ascii="Times New Roman" w:hAnsi="Times New Roman"/>
                <w:sz w:val="24"/>
              </w:rPr>
              <w:t>ovezuje tekst sa svojim iskustvom ili svijetom oko sebe kroz jednostavan primjer.</w:t>
            </w:r>
            <w:r w:rsidRPr="00CB240D">
              <w:rPr>
                <w:rFonts w:ascii="Times New Roman" w:hAnsi="Times New Roman"/>
                <w:sz w:val="24"/>
              </w:rPr>
              <w:t xml:space="preserve"> </w:t>
            </w:r>
            <w:r w:rsidRPr="00CB240D">
              <w:rPr>
                <w:rFonts w:ascii="Times New Roman" w:hAnsi="Times New Roman"/>
                <w:sz w:val="24"/>
              </w:rPr>
              <w:lastRenderedPageBreak/>
              <w:t xml:space="preserve">Izražava emocionalni doživljaj teksta i razumijevanje književnoga teksta. </w:t>
            </w:r>
          </w:p>
        </w:tc>
        <w:tc>
          <w:tcPr>
            <w:tcW w:w="2390" w:type="dxa"/>
          </w:tcPr>
          <w:p w:rsidR="00292E0E" w:rsidRPr="00CB240D" w:rsidRDefault="00745FA5"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j</w:t>
            </w:r>
            <w:r w:rsidR="00230D6B" w:rsidRPr="00CB240D">
              <w:rPr>
                <w:rFonts w:ascii="Times New Roman" w:hAnsi="Times New Roman"/>
                <w:sz w:val="24"/>
              </w:rPr>
              <w:t xml:space="preserve">asno i razumljivo obrazlaže svoj </w:t>
            </w:r>
            <w:r w:rsidRPr="00CB240D">
              <w:rPr>
                <w:rFonts w:ascii="Times New Roman" w:hAnsi="Times New Roman"/>
                <w:sz w:val="24"/>
              </w:rPr>
              <w:t xml:space="preserve">emocionalni </w:t>
            </w:r>
            <w:r w:rsidR="00230D6B" w:rsidRPr="00CB240D">
              <w:rPr>
                <w:rFonts w:ascii="Times New Roman" w:hAnsi="Times New Roman"/>
                <w:sz w:val="24"/>
              </w:rPr>
              <w:t>doživljaj teksta, navodi što mu se posebno svidjelo ili nije svidjelo i zašto.</w:t>
            </w:r>
            <w:r w:rsidRPr="00CB240D">
              <w:rPr>
                <w:rFonts w:ascii="Times New Roman" w:hAnsi="Times New Roman"/>
                <w:sz w:val="24"/>
              </w:rPr>
              <w:t xml:space="preserve"> O</w:t>
            </w:r>
            <w:r w:rsidR="00230D6B" w:rsidRPr="00CB240D">
              <w:rPr>
                <w:rFonts w:ascii="Times New Roman" w:hAnsi="Times New Roman"/>
                <w:sz w:val="24"/>
              </w:rPr>
              <w:t>bjašnjava više ideja ili poruka i povezuje ih s temama iz svakodnevnog života (npr. prijateljstvo, obitelj, dobrota).</w:t>
            </w:r>
            <w:r w:rsidRPr="00CB240D">
              <w:rPr>
                <w:rFonts w:ascii="Times New Roman" w:hAnsi="Times New Roman"/>
                <w:sz w:val="24"/>
              </w:rPr>
              <w:t xml:space="preserve"> Izlaže</w:t>
            </w:r>
            <w:r w:rsidR="00230D6B" w:rsidRPr="00CB240D">
              <w:rPr>
                <w:rFonts w:ascii="Times New Roman" w:hAnsi="Times New Roman"/>
                <w:sz w:val="24"/>
              </w:rPr>
              <w:t xml:space="preserve"> smislen primjer </w:t>
            </w:r>
            <w:r w:rsidR="00230D6B" w:rsidRPr="00CB240D">
              <w:rPr>
                <w:rFonts w:ascii="Times New Roman" w:hAnsi="Times New Roman"/>
                <w:sz w:val="24"/>
              </w:rPr>
              <w:lastRenderedPageBreak/>
              <w:t>iz vlastitog život</w:t>
            </w:r>
            <w:r w:rsidRPr="00CB240D">
              <w:rPr>
                <w:rFonts w:ascii="Times New Roman" w:hAnsi="Times New Roman"/>
                <w:sz w:val="24"/>
              </w:rPr>
              <w:t>a ili šire društvene stvarnosti koji uglavnom uspješno povezuje sa zadanim tekstom, a čija je problematika ista ili slična.</w:t>
            </w:r>
          </w:p>
        </w:tc>
        <w:tc>
          <w:tcPr>
            <w:tcW w:w="2396" w:type="dxa"/>
          </w:tcPr>
          <w:p w:rsidR="00292E0E" w:rsidRPr="00CB240D" w:rsidRDefault="00745FA5"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tečno</w:t>
            </w:r>
            <w:r w:rsidR="00230D6B" w:rsidRPr="00CB240D">
              <w:rPr>
                <w:rFonts w:ascii="Times New Roman" w:hAnsi="Times New Roman"/>
                <w:sz w:val="24"/>
              </w:rPr>
              <w:t xml:space="preserve"> i bogato o</w:t>
            </w:r>
            <w:r w:rsidRPr="00CB240D">
              <w:rPr>
                <w:rFonts w:ascii="Times New Roman" w:hAnsi="Times New Roman"/>
                <w:sz w:val="24"/>
              </w:rPr>
              <w:t xml:space="preserve">brazlaže svoj </w:t>
            </w:r>
            <w:r w:rsidR="007954FE" w:rsidRPr="00CB240D">
              <w:rPr>
                <w:rFonts w:ascii="Times New Roman" w:hAnsi="Times New Roman"/>
                <w:sz w:val="24"/>
              </w:rPr>
              <w:t xml:space="preserve">emocionalni </w:t>
            </w:r>
            <w:r w:rsidRPr="00CB240D">
              <w:rPr>
                <w:rFonts w:ascii="Times New Roman" w:hAnsi="Times New Roman"/>
                <w:sz w:val="24"/>
              </w:rPr>
              <w:t>doživljaj teksta uz detaljno obrazloženje</w:t>
            </w:r>
            <w:r w:rsidR="00230D6B" w:rsidRPr="00CB240D">
              <w:rPr>
                <w:rFonts w:ascii="Times New Roman" w:hAnsi="Times New Roman"/>
                <w:sz w:val="24"/>
              </w:rPr>
              <w:t xml:space="preserve"> i osobni stav.</w:t>
            </w:r>
            <w:r w:rsidR="007954FE" w:rsidRPr="00CB240D">
              <w:rPr>
                <w:rFonts w:ascii="Times New Roman" w:hAnsi="Times New Roman"/>
                <w:sz w:val="24"/>
              </w:rPr>
              <w:t xml:space="preserve"> Komentira svoje i tuđe razumijevanje književnoga teksta. </w:t>
            </w:r>
            <w:r w:rsidR="00230D6B" w:rsidRPr="00CB240D">
              <w:rPr>
                <w:rFonts w:ascii="Times New Roman" w:hAnsi="Times New Roman"/>
                <w:sz w:val="24"/>
              </w:rPr>
              <w:t xml:space="preserve">Objašnjava uočene ideje i poruke teksta te ih povezuje s univerzalnim vrijednostima i problemima (npr. </w:t>
            </w:r>
            <w:r w:rsidR="00230D6B" w:rsidRPr="00CB240D">
              <w:rPr>
                <w:rFonts w:ascii="Times New Roman" w:hAnsi="Times New Roman"/>
                <w:sz w:val="24"/>
              </w:rPr>
              <w:lastRenderedPageBreak/>
              <w:t>pravda, sloboda, ljudska prava).</w:t>
            </w:r>
            <w:r w:rsidR="007954FE" w:rsidRPr="00CB240D">
              <w:rPr>
                <w:rFonts w:ascii="Times New Roman" w:hAnsi="Times New Roman"/>
                <w:sz w:val="24"/>
              </w:rPr>
              <w:t xml:space="preserve"> </w:t>
            </w:r>
          </w:p>
        </w:tc>
      </w:tr>
      <w:tr w:rsidR="00292E0E" w:rsidRPr="00CB240D" w:rsidTr="009B0215">
        <w:trPr>
          <w:trHeight w:val="144"/>
        </w:trPr>
        <w:tc>
          <w:tcPr>
            <w:tcW w:w="2465" w:type="dxa"/>
          </w:tcPr>
          <w:p w:rsidR="00292E0E" w:rsidRPr="00CB240D" w:rsidRDefault="00BD0F9A"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B.5.2. Učenik razlikuje temeljna žanrovska obilježja književnoga teksta.</w:t>
            </w:r>
          </w:p>
        </w:tc>
        <w:tc>
          <w:tcPr>
            <w:tcW w:w="2413" w:type="dxa"/>
          </w:tcPr>
          <w:p w:rsidR="007954FE" w:rsidRPr="00CB240D" w:rsidRDefault="007954FE" w:rsidP="00CB240D">
            <w:pPr>
              <w:pStyle w:val="StandardWeb"/>
              <w:spacing w:line="360" w:lineRule="auto"/>
              <w:rPr>
                <w:rFonts w:ascii="Times New Roman" w:hAnsi="Times New Roman"/>
                <w:sz w:val="24"/>
              </w:rPr>
            </w:pPr>
            <w:r w:rsidRPr="00CB240D">
              <w:rPr>
                <w:rFonts w:ascii="Times New Roman" w:hAnsi="Times New Roman"/>
                <w:sz w:val="24"/>
              </w:rPr>
              <w:t xml:space="preserve">Učenik ne </w:t>
            </w:r>
            <w:r w:rsidR="000F5EFC" w:rsidRPr="00CB240D">
              <w:rPr>
                <w:rFonts w:ascii="Times New Roman" w:hAnsi="Times New Roman"/>
                <w:sz w:val="24"/>
              </w:rPr>
              <w:t>prepoznaje ni ne r</w:t>
            </w:r>
            <w:r w:rsidRPr="00CB240D">
              <w:rPr>
                <w:rFonts w:ascii="Times New Roman" w:hAnsi="Times New Roman"/>
                <w:sz w:val="24"/>
              </w:rPr>
              <w:t xml:space="preserve">azlikuje temeljna žanrovska obilježja na osnovni tematike i strukture teksta. Ne prepoznaje temeljna obilježja poetskih, proznih i dramskih obilježja. Ne koristi osnovne pojmove vezane uz književne žanrove u analizi teksta. Teško </w:t>
            </w:r>
            <w:r w:rsidRPr="00CB240D">
              <w:rPr>
                <w:rFonts w:ascii="Times New Roman" w:hAnsi="Times New Roman"/>
                <w:sz w:val="24"/>
              </w:rPr>
              <w:lastRenderedPageBreak/>
              <w:t>prepoznaje jezično-stilska obilježja književnoga teksta na konkretnim primjerima, eventualno zamjećuje jednostavnija obilježja poput epiteta, ali ne uočava druga obilježja.</w:t>
            </w:r>
          </w:p>
          <w:p w:rsidR="00292E0E" w:rsidRPr="00CB240D" w:rsidRDefault="00292E0E" w:rsidP="00CB240D">
            <w:pPr>
              <w:spacing w:line="360" w:lineRule="auto"/>
              <w:jc w:val="both"/>
              <w:rPr>
                <w:rFonts w:ascii="Times New Roman" w:hAnsi="Times New Roman" w:cs="Times New Roman"/>
                <w:sz w:val="24"/>
                <w:szCs w:val="24"/>
              </w:rPr>
            </w:pPr>
          </w:p>
        </w:tc>
        <w:tc>
          <w:tcPr>
            <w:tcW w:w="2401" w:type="dxa"/>
          </w:tcPr>
          <w:p w:rsidR="007954FE" w:rsidRPr="00CB240D" w:rsidRDefault="007954FE"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uz poticaj učitelja prepoznaje</w:t>
            </w:r>
            <w:r w:rsidR="000F5EFC" w:rsidRPr="00CB240D">
              <w:rPr>
                <w:rFonts w:ascii="Times New Roman" w:hAnsi="Times New Roman"/>
                <w:sz w:val="24"/>
              </w:rPr>
              <w:t xml:space="preserve"> i razlikuje barem jedno žanrovsko obilježje na osnovni tematike i strukture teksta.</w:t>
            </w:r>
            <w:r w:rsidRPr="00CB240D">
              <w:rPr>
                <w:rFonts w:ascii="Times New Roman" w:hAnsi="Times New Roman"/>
                <w:sz w:val="24"/>
              </w:rPr>
              <w:t xml:space="preserve"> </w:t>
            </w:r>
            <w:r w:rsidR="000F5EFC" w:rsidRPr="00CB240D">
              <w:rPr>
                <w:rFonts w:ascii="Times New Roman" w:hAnsi="Times New Roman"/>
                <w:sz w:val="24"/>
              </w:rPr>
              <w:t xml:space="preserve">Prepoznaje osnovna temeljna obilježja poetskih, proznih i dramskih djela, navodi ih, ali ih ne zna opisati. Razlikuje žanrove na osnovnoj </w:t>
            </w:r>
            <w:r w:rsidR="000F5EFC" w:rsidRPr="00CB240D">
              <w:rPr>
                <w:rFonts w:ascii="Times New Roman" w:hAnsi="Times New Roman"/>
                <w:sz w:val="24"/>
              </w:rPr>
              <w:lastRenderedPageBreak/>
              <w:t>razini. Prepoznaje stilska obilježja na konkretnim primjerima, ali često ih pogrešno imenuje i/ili obrazlaže njihovu uporabu.</w:t>
            </w:r>
          </w:p>
          <w:p w:rsidR="00292E0E" w:rsidRPr="00CB240D" w:rsidRDefault="00292E0E" w:rsidP="00CB240D">
            <w:pPr>
              <w:pStyle w:val="StandardWeb"/>
              <w:spacing w:line="360" w:lineRule="auto"/>
              <w:rPr>
                <w:rFonts w:ascii="Times New Roman" w:hAnsi="Times New Roman"/>
                <w:sz w:val="24"/>
              </w:rPr>
            </w:pPr>
          </w:p>
        </w:tc>
        <w:tc>
          <w:tcPr>
            <w:tcW w:w="2389" w:type="dxa"/>
          </w:tcPr>
          <w:p w:rsidR="00292E0E" w:rsidRPr="00CB240D" w:rsidRDefault="000F5EFC"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s</w:t>
            </w:r>
            <w:r w:rsidR="007954FE" w:rsidRPr="00CB240D">
              <w:rPr>
                <w:rFonts w:ascii="Times New Roman" w:hAnsi="Times New Roman"/>
                <w:sz w:val="24"/>
              </w:rPr>
              <w:t xml:space="preserve">amostalno prepoznaje </w:t>
            </w:r>
            <w:r w:rsidRPr="00CB240D">
              <w:rPr>
                <w:rFonts w:ascii="Times New Roman" w:hAnsi="Times New Roman"/>
                <w:sz w:val="24"/>
              </w:rPr>
              <w:t xml:space="preserve">i razlikuje temeljna žanrovska obilježja na osnovi tematike i strukture teksta navodeći primjere. </w:t>
            </w:r>
            <w:r w:rsidR="007954FE" w:rsidRPr="00CB240D">
              <w:rPr>
                <w:rFonts w:ascii="Times New Roman" w:hAnsi="Times New Roman"/>
                <w:sz w:val="24"/>
              </w:rPr>
              <w:t>Navodi osnovna obilježja žanra (npr. pjesma ima stihove i rimu, pripovijetka ima likove i radnju).</w:t>
            </w:r>
            <w:r w:rsidRPr="00CB240D">
              <w:rPr>
                <w:rFonts w:ascii="Times New Roman" w:hAnsi="Times New Roman"/>
                <w:sz w:val="24"/>
              </w:rPr>
              <w:t xml:space="preserve"> Primjenjuje temeljna </w:t>
            </w:r>
            <w:r w:rsidRPr="00CB240D">
              <w:rPr>
                <w:rFonts w:ascii="Times New Roman" w:hAnsi="Times New Roman"/>
                <w:sz w:val="24"/>
              </w:rPr>
              <w:lastRenderedPageBreak/>
              <w:t>književnoteorijska znanja na konkretnim primjerima. Prepoznaje jezično-stilska obilježja, imenuje ih, objašnjava ih, ali teže obrazlaže njihovu uporabu.</w:t>
            </w:r>
          </w:p>
        </w:tc>
        <w:tc>
          <w:tcPr>
            <w:tcW w:w="2390" w:type="dxa"/>
          </w:tcPr>
          <w:p w:rsidR="007954FE" w:rsidRPr="00CB240D" w:rsidRDefault="000F5EFC"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samostalno prepoznaje i razlikuje temeljna žanrovska obilježja na osnovi tematike i strukture teksta navodeći primjere. J</w:t>
            </w:r>
            <w:r w:rsidR="007954FE" w:rsidRPr="00CB240D">
              <w:rPr>
                <w:rFonts w:ascii="Times New Roman" w:hAnsi="Times New Roman"/>
                <w:sz w:val="24"/>
              </w:rPr>
              <w:t xml:space="preserve">asno razlikuje </w:t>
            </w:r>
            <w:r w:rsidRPr="00CB240D">
              <w:rPr>
                <w:rFonts w:ascii="Times New Roman" w:hAnsi="Times New Roman"/>
                <w:sz w:val="24"/>
              </w:rPr>
              <w:t xml:space="preserve">tekstove prema poetskim, proznim i dramskim obilježjima na osnovi tematike i strukture teksta. </w:t>
            </w:r>
            <w:r w:rsidR="007954FE" w:rsidRPr="00CB240D">
              <w:rPr>
                <w:rFonts w:ascii="Times New Roman" w:hAnsi="Times New Roman"/>
                <w:sz w:val="24"/>
              </w:rPr>
              <w:t xml:space="preserve">Objašnjava </w:t>
            </w:r>
            <w:r w:rsidR="007954FE" w:rsidRPr="00CB240D">
              <w:rPr>
                <w:rFonts w:ascii="Times New Roman" w:hAnsi="Times New Roman"/>
                <w:sz w:val="24"/>
              </w:rPr>
              <w:lastRenderedPageBreak/>
              <w:t>funkciju pojedinih žanrovskih obilježja (npr. stih u pjesmi izražava osjećaj, likovi u pripovijetki pokreću radnju).</w:t>
            </w:r>
            <w:r w:rsidRPr="00CB240D">
              <w:rPr>
                <w:rFonts w:ascii="Times New Roman" w:hAnsi="Times New Roman"/>
                <w:sz w:val="24"/>
              </w:rPr>
              <w:t xml:space="preserve"> </w:t>
            </w:r>
            <w:r w:rsidR="007954FE" w:rsidRPr="00CB240D">
              <w:rPr>
                <w:rFonts w:ascii="Times New Roman" w:hAnsi="Times New Roman"/>
                <w:sz w:val="24"/>
              </w:rPr>
              <w:t>Primjenjuje znanje u jednostavnim analizama pročitanog teks</w:t>
            </w:r>
            <w:r w:rsidRPr="00CB240D">
              <w:rPr>
                <w:rFonts w:ascii="Times New Roman" w:hAnsi="Times New Roman"/>
                <w:sz w:val="24"/>
              </w:rPr>
              <w:t>ta; prepoznaje jezično-stilska obilježja, objašnjava njihovu ulogu u tekstu, uglavnom točno obrazlaže njihovu uporabu</w:t>
            </w:r>
          </w:p>
          <w:p w:rsidR="00292E0E" w:rsidRPr="00CB240D" w:rsidRDefault="00292E0E" w:rsidP="00CB240D">
            <w:pPr>
              <w:spacing w:line="360" w:lineRule="auto"/>
              <w:jc w:val="both"/>
              <w:rPr>
                <w:rFonts w:ascii="Times New Roman" w:hAnsi="Times New Roman" w:cs="Times New Roman"/>
                <w:sz w:val="24"/>
                <w:szCs w:val="24"/>
              </w:rPr>
            </w:pPr>
          </w:p>
        </w:tc>
        <w:tc>
          <w:tcPr>
            <w:tcW w:w="2396" w:type="dxa"/>
          </w:tcPr>
          <w:p w:rsidR="00292E0E" w:rsidRPr="00CB240D" w:rsidRDefault="000F5EFC" w:rsidP="00CB240D">
            <w:pPr>
              <w:pStyle w:val="StandardWeb"/>
              <w:spacing w:line="360" w:lineRule="auto"/>
              <w:rPr>
                <w:rFonts w:ascii="Times New Roman" w:hAnsi="Times New Roman"/>
                <w:sz w:val="24"/>
              </w:rPr>
            </w:pPr>
            <w:r w:rsidRPr="00CB240D">
              <w:rPr>
                <w:rFonts w:ascii="Times New Roman" w:hAnsi="Times New Roman"/>
                <w:sz w:val="24"/>
              </w:rPr>
              <w:lastRenderedPageBreak/>
              <w:t>Učenik samostalno prepoznaje i razlikuje temeljna žanrovska obilježja na osnovi tematike i strukture teksta navodeći primjere. Jasno razlikuje tekstove prema poetskim, proznim i dramskim obilježjima na osnovi tematike i strukture teksta</w:t>
            </w:r>
            <w:r w:rsidR="00E41A93" w:rsidRPr="00CB240D">
              <w:rPr>
                <w:rFonts w:ascii="Times New Roman" w:hAnsi="Times New Roman"/>
                <w:sz w:val="24"/>
              </w:rPr>
              <w:t xml:space="preserve">. </w:t>
            </w:r>
            <w:r w:rsidR="007954FE" w:rsidRPr="00CB240D">
              <w:rPr>
                <w:rFonts w:ascii="Times New Roman" w:hAnsi="Times New Roman"/>
                <w:sz w:val="24"/>
              </w:rPr>
              <w:t>P</w:t>
            </w:r>
            <w:r w:rsidR="00E41A93" w:rsidRPr="00CB240D">
              <w:rPr>
                <w:rFonts w:ascii="Times New Roman" w:hAnsi="Times New Roman"/>
                <w:sz w:val="24"/>
              </w:rPr>
              <w:t xml:space="preserve">recizno </w:t>
            </w:r>
            <w:r w:rsidR="00E41A93" w:rsidRPr="00CB240D">
              <w:rPr>
                <w:rFonts w:ascii="Times New Roman" w:hAnsi="Times New Roman"/>
                <w:sz w:val="24"/>
              </w:rPr>
              <w:lastRenderedPageBreak/>
              <w:t>prepoznaje i opisuje</w:t>
            </w:r>
            <w:r w:rsidR="007954FE" w:rsidRPr="00CB240D">
              <w:rPr>
                <w:rFonts w:ascii="Times New Roman" w:hAnsi="Times New Roman"/>
                <w:sz w:val="24"/>
              </w:rPr>
              <w:t xml:space="preserve"> temeljne knjiže</w:t>
            </w:r>
            <w:r w:rsidR="00E41A93" w:rsidRPr="00CB240D">
              <w:rPr>
                <w:rFonts w:ascii="Times New Roman" w:hAnsi="Times New Roman"/>
                <w:sz w:val="24"/>
              </w:rPr>
              <w:t>vne žanrove i njihova obilježja te o</w:t>
            </w:r>
            <w:r w:rsidR="007954FE" w:rsidRPr="00CB240D">
              <w:rPr>
                <w:rFonts w:ascii="Times New Roman" w:hAnsi="Times New Roman"/>
                <w:sz w:val="24"/>
              </w:rPr>
              <w:t>bjašnjava kako žanrovska obilježja oblikuju doživljaj i poruku teksta.</w:t>
            </w:r>
            <w:r w:rsidR="00E41A93" w:rsidRPr="00CB240D">
              <w:rPr>
                <w:rFonts w:ascii="Times New Roman" w:hAnsi="Times New Roman"/>
                <w:sz w:val="24"/>
              </w:rPr>
              <w:t xml:space="preserve"> </w:t>
            </w:r>
            <w:r w:rsidR="007954FE" w:rsidRPr="00CB240D">
              <w:rPr>
                <w:rFonts w:ascii="Times New Roman" w:hAnsi="Times New Roman"/>
                <w:sz w:val="24"/>
              </w:rPr>
              <w:t>Samostalno primjenjuje znanje u analizi različitih tekstova i uspoređuje žanrovske specifičnosti.</w:t>
            </w:r>
            <w:r w:rsidR="00E41A93" w:rsidRPr="00CB240D">
              <w:rPr>
                <w:rFonts w:ascii="Times New Roman" w:hAnsi="Times New Roman"/>
                <w:sz w:val="24"/>
              </w:rPr>
              <w:t xml:space="preserve"> </w:t>
            </w:r>
            <w:r w:rsidR="007954FE" w:rsidRPr="00CB240D">
              <w:rPr>
                <w:rFonts w:ascii="Times New Roman" w:hAnsi="Times New Roman"/>
                <w:sz w:val="24"/>
              </w:rPr>
              <w:t>Može povezati žanrovska obilježja s književnim kontekstom, stilom autora i svrhom teksta.</w:t>
            </w:r>
            <w:r w:rsidR="00E41A93" w:rsidRPr="00CB240D">
              <w:rPr>
                <w:rFonts w:ascii="Times New Roman" w:hAnsi="Times New Roman"/>
                <w:sz w:val="24"/>
              </w:rPr>
              <w:t xml:space="preserve"> Prepoznaje jezično-stilska obilježja, objašnjava njihovu ulogu u </w:t>
            </w:r>
            <w:r w:rsidR="00E41A93" w:rsidRPr="00CB240D">
              <w:rPr>
                <w:rFonts w:ascii="Times New Roman" w:hAnsi="Times New Roman"/>
                <w:sz w:val="24"/>
              </w:rPr>
              <w:lastRenderedPageBreak/>
              <w:t>tekstu, točno obrazlaže njihovu uporabu</w:t>
            </w:r>
            <w:r w:rsidR="00CB240D">
              <w:rPr>
                <w:rFonts w:ascii="Times New Roman" w:hAnsi="Times New Roman"/>
                <w:sz w:val="24"/>
              </w:rPr>
              <w:t>.</w:t>
            </w:r>
          </w:p>
        </w:tc>
      </w:tr>
      <w:tr w:rsidR="00292E0E" w:rsidRPr="00CB240D" w:rsidTr="009B0215">
        <w:trPr>
          <w:trHeight w:val="144"/>
        </w:trPr>
        <w:tc>
          <w:tcPr>
            <w:tcW w:w="2465" w:type="dxa"/>
          </w:tcPr>
          <w:p w:rsidR="00292E0E" w:rsidRPr="00CB240D" w:rsidRDefault="00BD0F9A"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B.6.1. Učenik obrazlaže vlastite stavove u vezi s pročitanim tekstom.</w:t>
            </w:r>
          </w:p>
        </w:tc>
        <w:tc>
          <w:tcPr>
            <w:tcW w:w="2413" w:type="dxa"/>
          </w:tcPr>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ne uspijeva iznijeti smislen stav o pročitanom tekstu.</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prepoznaje etičku razinu teksta ni svrhu.</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prepoznaje obrasce ponašanja likova niti ih opisuje.</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navodi primjere iz teksta, niti pokušava argumentirati mišljenje.</w:t>
            </w:r>
          </w:p>
          <w:p w:rsidR="00292E0E"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Njegovo mišljenje ostaje nejasno, nepovezano ili neizrečeno.</w:t>
            </w:r>
          </w:p>
        </w:tc>
        <w:tc>
          <w:tcPr>
            <w:tcW w:w="2401" w:type="dxa"/>
          </w:tcPr>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pokušava izraziti stav, ali često ne uspijeva obrazložiti što misli.</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samo naznake etičke razine teksta, bez objašnjenja.</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Svrha teksta prepoznata je vrlo površno ili uz pomoć.</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Obrasce ponašanja likova navodi vrlo općenito, bez pokušaja dublje karakterizacije.</w:t>
            </w:r>
          </w:p>
          <w:p w:rsidR="00292E0E"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Argumenti nedostaju ili su nedosljedni, mišljenje često ostaje </w:t>
            </w:r>
            <w:r w:rsidRPr="00CB240D">
              <w:rPr>
                <w:rFonts w:ascii="Times New Roman" w:hAnsi="Times New Roman" w:cs="Times New Roman"/>
                <w:sz w:val="24"/>
                <w:szCs w:val="24"/>
              </w:rPr>
              <w:lastRenderedPageBreak/>
              <w:t>na razini „sviđa mi se / ne sviđa mi se“.</w:t>
            </w:r>
          </w:p>
        </w:tc>
        <w:tc>
          <w:tcPr>
            <w:tcW w:w="2389" w:type="dxa"/>
          </w:tcPr>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iznosi vlastite stavove, ali često bez dubljeg obrazlaganja.</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Na razini prepoznavanja uočava etičke poruke, ali ih rijetko povezuje sa širim kontekstom.</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Svrhu teksta opisuje općenito, bez detaljnog tumačenja.</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 osnovi prepoznaje ponašanja likova, ali karakterizacija je površna (npr. „dobar“/„zao“).</w:t>
            </w:r>
          </w:p>
          <w:p w:rsidR="00292E0E"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Argumentacija mišljenja je </w:t>
            </w:r>
            <w:r w:rsidRPr="00CB240D">
              <w:rPr>
                <w:rFonts w:ascii="Times New Roman" w:hAnsi="Times New Roman" w:cs="Times New Roman"/>
                <w:sz w:val="24"/>
                <w:szCs w:val="24"/>
              </w:rPr>
              <w:lastRenderedPageBreak/>
              <w:t>djelomična, s osloncem na opće dojmove više nego na konkretne dijelove teksta.</w:t>
            </w:r>
          </w:p>
        </w:tc>
        <w:tc>
          <w:tcPr>
            <w:tcW w:w="2390" w:type="dxa"/>
          </w:tcPr>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obrazlaže stavove u vezi s pročitanim tekstom, uz manje nedostatke u jasnoći ili dubini objašnjenja.</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Uočava i opisuje etičku razinu teksta, ali poveznice s vlastitim iskustvom nisu uvijek dovoljno razrađene.</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Objašnjava svrhu teksta, no ponekad površno ili s manjim nesigurnostima.</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Prepoznaje obrasce ponašanja likova i daje </w:t>
            </w:r>
            <w:r w:rsidRPr="00CB240D">
              <w:rPr>
                <w:rFonts w:ascii="Times New Roman" w:hAnsi="Times New Roman" w:cs="Times New Roman"/>
                <w:sz w:val="24"/>
                <w:szCs w:val="24"/>
              </w:rPr>
              <w:lastRenderedPageBreak/>
              <w:t>osnovnu karakterizaciju (pozitivni/negativni postupci).</w:t>
            </w:r>
          </w:p>
          <w:p w:rsidR="00292E0E"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Argumentira mišljenje primjerima, ali katkada nepotpuno ili s ograničenom razradom.</w:t>
            </w:r>
          </w:p>
        </w:tc>
        <w:tc>
          <w:tcPr>
            <w:tcW w:w="2396" w:type="dxa"/>
          </w:tcPr>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jasno i dosljedno obrazlaže vlastite stavove u vezi s pročitanim tekstom.</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i objašnjava etičku razinu teksta te povezuje s vlastitim iskustvom ili društvenim kontekstom.</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i tumači svrhu teksta i razliku između izravne i neizravne poruke.</w:t>
            </w:r>
          </w:p>
          <w:p w:rsidR="00D371BC"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Detaljno analizira obrasce ponašanja likova te ih povezuje s </w:t>
            </w:r>
            <w:r w:rsidRPr="00CB240D">
              <w:rPr>
                <w:rFonts w:ascii="Times New Roman" w:hAnsi="Times New Roman" w:cs="Times New Roman"/>
                <w:sz w:val="24"/>
                <w:szCs w:val="24"/>
              </w:rPr>
              <w:lastRenderedPageBreak/>
              <w:t>moralnim, društvenim ili emocionalnim posljedicama.</w:t>
            </w:r>
          </w:p>
          <w:p w:rsidR="00292E0E" w:rsidRPr="00CB240D" w:rsidRDefault="00D371BC"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Svoje mišljenje argumentira primjerima iz teksta i izražava ga jasno, logično i kreativno u pisanom i usmenom obliku.</w:t>
            </w:r>
          </w:p>
        </w:tc>
      </w:tr>
      <w:tr w:rsidR="00292E0E" w:rsidRPr="00CB240D" w:rsidTr="009B0215">
        <w:trPr>
          <w:trHeight w:val="144"/>
        </w:trPr>
        <w:tc>
          <w:tcPr>
            <w:tcW w:w="2465" w:type="dxa"/>
          </w:tcPr>
          <w:p w:rsidR="00292E0E" w:rsidRPr="00CB240D" w:rsidRDefault="00BD0F9A"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B.6.2. Učenik obrazlaže značenje književnoga teksta na temelju vlastitoga čitateljskog iskustva i znanja o književnosti.</w:t>
            </w:r>
          </w:p>
        </w:tc>
        <w:tc>
          <w:tcPr>
            <w:tcW w:w="2413"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ne prepoznaje motive i temu ni uz pomoć nastavnika.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objašnjava događaje, uloge likova, vrijeme ni mjesto radnje.</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razlikuje pripovjedača u 1. i 3. licu.</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Ne prepoznaje pjesničke slike ni prenesena značenja.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uočava stihove, strofe, rimu ni ponavljanja.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prepoznaje dramski sukob.</w:t>
            </w:r>
          </w:p>
          <w:p w:rsidR="00292E0E"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iznosi mišljenje ili ono ostaje nejasno i nepovezano.</w:t>
            </w:r>
          </w:p>
        </w:tc>
        <w:tc>
          <w:tcPr>
            <w:tcW w:w="2401"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uz pomoć uočava osnovne motive i temu, ali ne objašnjava njihovu povezanost.</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Događaje, likove, vrijeme i mjesto radnje opisuje vrlo općenito, katkada i netočno.</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Samo uz pomoć razlikuje pripovjedača u 1. i 3. licu.</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Pjesničke slike i prenesena značenja prepoznaje vrlo površno ili tek nakon usmjeravanja.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Vrste stihova, strofa, rime i ponavljanja uočava samo na razini prepoznavanja, bez objašnjenja.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Dramski sukob teško prepoznaje i objašnjava.</w:t>
            </w:r>
          </w:p>
          <w:p w:rsidR="00292E0E"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Mišljenje o tekstu izražava, ali bez obrazloženja („sviđa mi se/ne sviđa mi se“).</w:t>
            </w:r>
          </w:p>
        </w:tc>
        <w:tc>
          <w:tcPr>
            <w:tcW w:w="2389"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prepoznaje motive i temu, ali njihovu povezanost objašnjava općenito.</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Opisuje događaje, likove i radnju, ali često površno ili s nedostatkom detalja.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Razlikuje pripovjedača u 1. i 3. licu samo na osnovnoj </w:t>
            </w:r>
            <w:r w:rsidRPr="00CB240D">
              <w:rPr>
                <w:rFonts w:ascii="Times New Roman" w:hAnsi="Times New Roman" w:cs="Times New Roman"/>
                <w:sz w:val="24"/>
                <w:szCs w:val="24"/>
              </w:rPr>
              <w:lastRenderedPageBreak/>
              <w:t>razini, bez objašnjenja učinka.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Pjesničke slike i prenesena značenja uočava, ali ih ne zna dublje protumačiti niti im pridati osobno značenje.</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neke oblike stihova, strofa, rime i ponavljanja, ali nesigurno.</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postojanje dramskog sukoba, ali ga ne zna objasniti.</w:t>
            </w:r>
          </w:p>
          <w:p w:rsidR="00292E0E"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Vlastito mišljenje o tekstu iznosi, ali najčešće bez argumentacije ili s osloncem na opće dojmove.</w:t>
            </w:r>
          </w:p>
        </w:tc>
        <w:tc>
          <w:tcPr>
            <w:tcW w:w="2390"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otkriva značenje teksta povezujući motive i temu, ali ne uvijek dovoljno detaljno ili dosljedno.</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Objašnjava događaje, likove, vrijeme i mjesto radnje s manjim nedostatcima u razradi.</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Uočava razliku pripovjedača u 1. i 3. licu, ali ne obrazlaže uvijek učinak te razlike.</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Objašnjava pjesničke slike i prenesena značenja, ali katkada površno ili uz ograničenu osobnu interpretaciju.</w:t>
            </w:r>
          </w:p>
          <w:p w:rsidR="001C5C0D" w:rsidRPr="00CB240D" w:rsidRDefault="001C5C0D" w:rsidP="00CB240D">
            <w:pPr>
              <w:spacing w:line="360" w:lineRule="auto"/>
              <w:jc w:val="both"/>
              <w:rPr>
                <w:rFonts w:ascii="Times New Roman" w:hAnsi="Times New Roman" w:cs="Times New Roman"/>
                <w:sz w:val="24"/>
                <w:szCs w:val="24"/>
              </w:rPr>
            </w:pP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većinu oblika stihova, strofa, ponavljanja i rime, ali ne uvijek dosljedno.</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Uočava dramski sukob, ali ga opisuje jednostavnije i manje detaljno.</w:t>
            </w:r>
          </w:p>
          <w:p w:rsidR="00292E0E"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Svoje mišljenje obrazlaže primjerima, iako katkada nepotpuno.</w:t>
            </w:r>
          </w:p>
        </w:tc>
        <w:tc>
          <w:tcPr>
            <w:tcW w:w="2396"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jasno i dosljedno otkriva značenje teksta povezujući motive i temu te ih povezuje s vlastitim čitateljskim iskustvom.</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Detaljno objašnjava događaje, uloge likova, vrijeme i mjesto radnje u </w:t>
            </w:r>
            <w:r w:rsidRPr="00CB240D">
              <w:rPr>
                <w:rFonts w:ascii="Times New Roman" w:hAnsi="Times New Roman" w:cs="Times New Roman"/>
                <w:sz w:val="24"/>
                <w:szCs w:val="24"/>
              </w:rPr>
              <w:lastRenderedPageBreak/>
              <w:t>različitim književnim vrstama.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Točno razlikuje pripovjedača u 1. i 3. licu i objašnjava važnost te razlike za razumijevanje teksta.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Dubinski tumači pjesničke slike i prenesena značenja, pridajući im i osobno značenje.</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Pouzdano prepoznaje vrste stihova i strofa, te jasno uočava ulogu ponavljanja (asonanca, aliteracija) i vrste rime.</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 dramskom tekstu jasno prepoznaje i objašnjava dramski </w:t>
            </w:r>
            <w:r w:rsidRPr="00CB240D">
              <w:rPr>
                <w:rFonts w:ascii="Times New Roman" w:hAnsi="Times New Roman" w:cs="Times New Roman"/>
                <w:sz w:val="24"/>
                <w:szCs w:val="24"/>
              </w:rPr>
              <w:lastRenderedPageBreak/>
              <w:t>sukob kao temelj radnje.</w:t>
            </w:r>
          </w:p>
          <w:p w:rsidR="00292E0E"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Svoje mišljenje argumentira primjerima iz teksta i izražava ga jasno, povezano i kreativno.</w:t>
            </w:r>
          </w:p>
        </w:tc>
      </w:tr>
      <w:tr w:rsidR="00292E0E" w:rsidRPr="00CB240D" w:rsidTr="009B0215">
        <w:trPr>
          <w:trHeight w:val="8709"/>
        </w:trPr>
        <w:tc>
          <w:tcPr>
            <w:tcW w:w="2465" w:type="dxa"/>
          </w:tcPr>
          <w:p w:rsidR="00292E0E" w:rsidRPr="00CB240D" w:rsidRDefault="00BD0F9A"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B.7.1. Učenik vrednuje književni tekst tumačeći utjecaj književnoga teksta na oblikovanje stavova i vrijednosti.</w:t>
            </w:r>
          </w:p>
        </w:tc>
        <w:tc>
          <w:tcPr>
            <w:tcW w:w="2413"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t>Učenik ne pokazuje razumijevanje književnog teksta. Ne iznosi stavove ni vrijednosti povezane s tekstom. Ne može objasniti utjecaj teksta na oblikovanje mišljenja.</w:t>
            </w:r>
          </w:p>
          <w:p w:rsidR="00292E0E" w:rsidRPr="00CB240D" w:rsidRDefault="00292E0E" w:rsidP="00CB240D">
            <w:pPr>
              <w:spacing w:line="360" w:lineRule="auto"/>
              <w:jc w:val="both"/>
              <w:rPr>
                <w:rFonts w:ascii="Times New Roman" w:hAnsi="Times New Roman" w:cs="Times New Roman"/>
                <w:sz w:val="24"/>
                <w:szCs w:val="24"/>
              </w:rPr>
            </w:pPr>
          </w:p>
        </w:tc>
        <w:tc>
          <w:tcPr>
            <w:tcW w:w="2401"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t>Učenik prepoznaje osnovne poruke ili vrijednosti teksta uz pomoć učitelja. Površno iznosi osobni doživljaj. Djelomično povezuje tekst s vlastitim stavovima, ali bez dubljeg tumačenja.</w:t>
            </w:r>
          </w:p>
          <w:p w:rsidR="00292E0E" w:rsidRPr="00CB240D" w:rsidRDefault="00292E0E" w:rsidP="00CB240D">
            <w:pPr>
              <w:spacing w:line="360" w:lineRule="auto"/>
              <w:jc w:val="both"/>
              <w:rPr>
                <w:rFonts w:ascii="Times New Roman" w:hAnsi="Times New Roman" w:cs="Times New Roman"/>
                <w:sz w:val="24"/>
                <w:szCs w:val="24"/>
              </w:rPr>
            </w:pPr>
          </w:p>
        </w:tc>
        <w:tc>
          <w:tcPr>
            <w:tcW w:w="2389" w:type="dxa"/>
          </w:tcPr>
          <w:p w:rsidR="00292E0E" w:rsidRPr="009B0215" w:rsidRDefault="00385D6E" w:rsidP="009B0215">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t xml:space="preserve">Učenik djelomično vrednuje  književni tekst tumačeći utjecaj književnoga teksta na oblikovanje stavova i vrijednosti. Samostalno prepoznaje glavne poruke i vrijednosti teksta. Izražava osobni doživljaj i povezuje ga s pojedinim stavovima. Uglavnom razumije kako književni tekst može utjecati na oblikovanje vrijednosti, ali objašnjenja su jednostavna. Objašnjava utjecaj </w:t>
            </w:r>
            <w:r w:rsidRPr="00CB240D">
              <w:rPr>
                <w:rFonts w:ascii="Times New Roman" w:hAnsi="Times New Roman" w:cs="Times New Roman"/>
                <w:bCs/>
                <w:sz w:val="24"/>
                <w:szCs w:val="24"/>
              </w:rPr>
              <w:lastRenderedPageBreak/>
              <w:t>književnih tekstova na promjenu vlastitih predodžaba o svijetu.</w:t>
            </w:r>
          </w:p>
        </w:tc>
        <w:tc>
          <w:tcPr>
            <w:tcW w:w="2390"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Učenik gotovo u potpunosti vrednuje književni tekst tumačeći utjecaj književnoga teksta na oblikovanje stavova i vrijednosti. Dosljedno prepoznaje i objašnjava vrijednosti i poruke u književnom tekstu. Jasno povezuje sadržaj teksta s vlastitim stavovima i iskustvima. Objašnjava utjecaj teksta na oblikovanje mišljenja i vrijednosti u društvu. Vrednovanje je smisleno i argumentirano.</w:t>
            </w:r>
          </w:p>
          <w:p w:rsidR="00292E0E" w:rsidRPr="00CB240D" w:rsidRDefault="00292E0E" w:rsidP="00CB240D">
            <w:pPr>
              <w:spacing w:line="360" w:lineRule="auto"/>
              <w:jc w:val="both"/>
              <w:rPr>
                <w:rFonts w:ascii="Times New Roman" w:hAnsi="Times New Roman" w:cs="Times New Roman"/>
                <w:sz w:val="24"/>
                <w:szCs w:val="24"/>
              </w:rPr>
            </w:pPr>
          </w:p>
        </w:tc>
        <w:tc>
          <w:tcPr>
            <w:tcW w:w="2396" w:type="dxa"/>
          </w:tcPr>
          <w:p w:rsidR="00292E0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u potpunosti  vrednuje književni tekst tumačeći utjecaj književnoga teksta na oblikovanje stavova i vrijednosti. Kritički i duboko promišlja o vrijednostima i porukama književnog teksta. Objašnjava kako tekst oblikuje osobne stavove i može utjecati na šire društvene vrijednosti. Uvažava različite interpretacije i argumentirano iznosi vlastito mišljenje. Povezuje književnost s aktualnim životnim i društvenim pitanjima. </w:t>
            </w:r>
            <w:r w:rsidRPr="00CB240D">
              <w:rPr>
                <w:rFonts w:ascii="Times New Roman" w:hAnsi="Times New Roman" w:cs="Times New Roman"/>
                <w:bCs/>
                <w:sz w:val="24"/>
                <w:szCs w:val="24"/>
              </w:rPr>
              <w:lastRenderedPageBreak/>
              <w:t xml:space="preserve">Uspoređuje djela slične tematike. Pokazuje zrelost u vrednovanju književnog teksta i svijest o ulozi književnosti u društvu. Objašnjava na koji način i u kojoj mjeri književni tekst utječe na oblikovanje njegovih stavova i vrijednosti. </w:t>
            </w:r>
          </w:p>
        </w:tc>
      </w:tr>
      <w:tr w:rsidR="00292E0E" w:rsidRPr="00CB240D" w:rsidTr="009B0215">
        <w:trPr>
          <w:trHeight w:val="2907"/>
        </w:trPr>
        <w:tc>
          <w:tcPr>
            <w:tcW w:w="2465" w:type="dxa"/>
          </w:tcPr>
          <w:p w:rsidR="00292E0E" w:rsidRPr="00CB240D" w:rsidRDefault="00BD0F9A"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B.7.2. Učenik tumači književni tekst na temelju čitateljskoga iskustva i usporedbe s drugim tekstovima primjenjujući znanja o književnosti.</w:t>
            </w:r>
          </w:p>
        </w:tc>
        <w:tc>
          <w:tcPr>
            <w:tcW w:w="2413"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t>Učenik ne pokazuje razumijevanje književnog teksta. Ne uspoređuje tekst s drugim djelima. Ne primjenjuje osnovna književnoteorijska znanja.</w:t>
            </w:r>
          </w:p>
          <w:p w:rsidR="00292E0E" w:rsidRPr="00CB240D" w:rsidRDefault="00292E0E" w:rsidP="00CB240D">
            <w:pPr>
              <w:spacing w:line="360" w:lineRule="auto"/>
              <w:jc w:val="both"/>
              <w:rPr>
                <w:rFonts w:ascii="Times New Roman" w:hAnsi="Times New Roman" w:cs="Times New Roman"/>
                <w:sz w:val="24"/>
                <w:szCs w:val="24"/>
              </w:rPr>
            </w:pPr>
          </w:p>
        </w:tc>
        <w:tc>
          <w:tcPr>
            <w:tcW w:w="2401" w:type="dxa"/>
          </w:tcPr>
          <w:p w:rsidR="00292E0E" w:rsidRPr="00CB240D" w:rsidRDefault="00385D6E" w:rsidP="00CB240D">
            <w:pPr>
              <w:spacing w:line="360" w:lineRule="auto"/>
              <w:jc w:val="both"/>
              <w:rPr>
                <w:rFonts w:ascii="Times New Roman" w:hAnsi="Times New Roman" w:cs="Times New Roman"/>
                <w:sz w:val="24"/>
                <w:szCs w:val="24"/>
              </w:rPr>
            </w:pPr>
            <w:r w:rsidRPr="00CB240D">
              <w:rPr>
                <w:rFonts w:ascii="Times New Roman" w:hAnsi="Times New Roman" w:cs="Times New Roman"/>
                <w:bCs/>
                <w:sz w:val="24"/>
                <w:szCs w:val="24"/>
              </w:rPr>
              <w:t>Učenik uz pomoć učitelja prepoznaje osnovne elemente teksta (lik, tema, događaj). Površno uspoređuje tekst s drugim djelom (npr. samo navodi da su „slični“). Djelomično primjenjuje književne pojmove, ali netočno ili nesigurno.</w:t>
            </w:r>
          </w:p>
        </w:tc>
        <w:tc>
          <w:tcPr>
            <w:tcW w:w="2389"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t xml:space="preserve">Učenik djelomično točno tumači književni tekst na temelju čitateljskog iskustva i usporedbe s drugim tekstovima primjenjujući znanja o književnosti. Samostalno prepoznaje osnovne književne elemente i tumači ih. Uspoređuje tekst s drugim djelom po jednoj ili dvjema značajkama (tema, lik, poruka). Imenuje i opisuje pripovjedne događaje u kronološkome slijedu. Prepoznaje strukturu književnoga teksta </w:t>
            </w:r>
            <w:r w:rsidRPr="00CB240D">
              <w:rPr>
                <w:rFonts w:ascii="Times New Roman" w:hAnsi="Times New Roman" w:cs="Times New Roman"/>
                <w:bCs/>
                <w:sz w:val="24"/>
                <w:szCs w:val="24"/>
              </w:rPr>
              <w:lastRenderedPageBreak/>
              <w:t xml:space="preserve">(fabula i kompozicija)/ stih i strofa), razlikuje pripovjedača u 1. i 3.licu i pisca Primjenjuje osnovna književnoteorijska znanja (fabula, tema, motiv). Tumačenje je razumljivo, ali jednostavno. </w:t>
            </w:r>
          </w:p>
          <w:p w:rsidR="00292E0E" w:rsidRPr="00CB240D" w:rsidRDefault="00292E0E" w:rsidP="00CB240D">
            <w:pPr>
              <w:spacing w:line="360" w:lineRule="auto"/>
              <w:jc w:val="both"/>
              <w:rPr>
                <w:rFonts w:ascii="Times New Roman" w:hAnsi="Times New Roman" w:cs="Times New Roman"/>
                <w:sz w:val="24"/>
                <w:szCs w:val="24"/>
              </w:rPr>
            </w:pPr>
          </w:p>
        </w:tc>
        <w:tc>
          <w:tcPr>
            <w:tcW w:w="2390" w:type="dxa"/>
          </w:tcPr>
          <w:p w:rsidR="00385D6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gotovo u potpunosti  tumači književni tekst na temelju čitateljskog iskustva i usporedbe s drugim tekstovima primjenjujući znanja o književnosti. Objašnjava ga primjerima. Uspoređuje tekst s više drugih djela prema različitim elementima (likovi, motivi, poruke, stil). Imenuje i opisuje pripovjedne događaje u kronološkome slijedu. Prepoznaje strukturu književnoga teksta (fabula i </w:t>
            </w:r>
            <w:r w:rsidRPr="00CB240D">
              <w:rPr>
                <w:rFonts w:ascii="Times New Roman" w:hAnsi="Times New Roman" w:cs="Times New Roman"/>
                <w:bCs/>
                <w:sz w:val="24"/>
                <w:szCs w:val="24"/>
              </w:rPr>
              <w:lastRenderedPageBreak/>
              <w:t>kompozicija)/ stih i strofa), razlikuje pripovjedača u 1. i 3.licu i pisca Primjenjuje književnoteorijska znanja točno i smisleno. Tumačenje je jasno, logično i povezano s čitateljskim iskustvom.</w:t>
            </w:r>
          </w:p>
          <w:p w:rsidR="00292E0E" w:rsidRPr="00CB240D" w:rsidRDefault="00292E0E" w:rsidP="00CB240D">
            <w:pPr>
              <w:spacing w:line="360" w:lineRule="auto"/>
              <w:jc w:val="both"/>
              <w:rPr>
                <w:rFonts w:ascii="Times New Roman" w:hAnsi="Times New Roman" w:cs="Times New Roman"/>
                <w:sz w:val="24"/>
                <w:szCs w:val="24"/>
              </w:rPr>
            </w:pPr>
          </w:p>
        </w:tc>
        <w:tc>
          <w:tcPr>
            <w:tcW w:w="2396" w:type="dxa"/>
          </w:tcPr>
          <w:p w:rsidR="00292E0E" w:rsidRPr="00CB240D" w:rsidRDefault="00385D6E" w:rsidP="00CB240D">
            <w:pPr>
              <w:spacing w:line="360" w:lineRule="auto"/>
              <w:rPr>
                <w:rFonts w:ascii="Times New Roman" w:hAnsi="Times New Roman" w:cs="Times New Roman"/>
                <w:bCs/>
                <w:sz w:val="24"/>
                <w:szCs w:val="24"/>
              </w:rPr>
            </w:pPr>
            <w:r w:rsidRPr="00CB240D">
              <w:rPr>
                <w:rFonts w:ascii="Times New Roman" w:hAnsi="Times New Roman" w:cs="Times New Roman"/>
                <w:bCs/>
                <w:sz w:val="24"/>
                <w:szCs w:val="24"/>
              </w:rPr>
              <w:lastRenderedPageBreak/>
              <w:t xml:space="preserve">Učenik u potpunosti točno tumači književni tekst na temelju čitateljskog iskustva i usporedbe s drugim tekstovima primjenjujući znanja o književnosti i svijeta koji ga okružuje. Kritički i samostalno tumači književni tekst, povezujući ga s vlastitim iskustvom i širim kulturnim kontekstom. Uspoređuje tekst s različitim književnim i neknjiževnim djelima na više razina (tema, likovi, vrijednosti, stil, </w:t>
            </w:r>
            <w:r w:rsidRPr="00CB240D">
              <w:rPr>
                <w:rFonts w:ascii="Times New Roman" w:hAnsi="Times New Roman" w:cs="Times New Roman"/>
                <w:bCs/>
                <w:sz w:val="24"/>
                <w:szCs w:val="24"/>
              </w:rPr>
              <w:lastRenderedPageBreak/>
              <w:t xml:space="preserve">povijesni kontekst).Imenuje i opisuje pripovjedne događaje u kronološkome slijedu. Prepoznaje strukturu književnoga teksta (fabula i kompozicija)/ stih i strofa), razlikuje pripovjedača u 1. i 3.licu i pisca .Dosljedno i argumentirano primjenjuje književnoteorijska znanja( hiperbola, retoričko pitanje i metafora).Izdvaja dijelove teksta koji predstavljaju </w:t>
            </w:r>
            <w:r w:rsidRPr="00CB240D">
              <w:rPr>
                <w:rFonts w:ascii="Times New Roman" w:hAnsi="Times New Roman" w:cs="Times New Roman"/>
                <w:bCs/>
                <w:sz w:val="24"/>
                <w:szCs w:val="24"/>
              </w:rPr>
              <w:lastRenderedPageBreak/>
              <w:t>predrasude i stereotipe. Njegovo tumačenje pokazuje zrelost, dubinu i kreativnost u pristupu književnosti. Posjeduje bogat vokabular temeljen na čitalačkom iskustvu.</w:t>
            </w:r>
          </w:p>
        </w:tc>
      </w:tr>
      <w:tr w:rsidR="00292E0E" w:rsidRPr="00CB240D" w:rsidTr="009B0215">
        <w:trPr>
          <w:trHeight w:val="2486"/>
        </w:trPr>
        <w:tc>
          <w:tcPr>
            <w:tcW w:w="2465" w:type="dxa"/>
          </w:tcPr>
          <w:p w:rsidR="00292E0E" w:rsidRPr="00CB240D" w:rsidRDefault="00BD0F9A"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B.8.1. Učenik obrazlaže odnos proživljenoga iskustva i iskustva stečenoga čitanjem književnih tekstova.</w:t>
            </w:r>
          </w:p>
        </w:tc>
        <w:tc>
          <w:tcPr>
            <w:tcW w:w="2413"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t>Učenik n</w:t>
            </w:r>
            <w:r w:rsidRPr="003C08FC">
              <w:rPr>
                <w:rFonts w:ascii="Times New Roman" w:hAnsi="Times New Roman" w:cs="Times New Roman"/>
                <w:sz w:val="24"/>
                <w:szCs w:val="24"/>
              </w:rPr>
              <w:t>e povezuje vlastiti doživljaj s pročitan</w:t>
            </w:r>
            <w:r>
              <w:rPr>
                <w:rFonts w:ascii="Times New Roman" w:hAnsi="Times New Roman" w:cs="Times New Roman"/>
                <w:sz w:val="24"/>
                <w:szCs w:val="24"/>
              </w:rPr>
              <w:t>im tekstom ili to čini netočno.</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Ne prepoznaje da književni te</w:t>
            </w:r>
            <w:r>
              <w:rPr>
                <w:rFonts w:ascii="Times New Roman" w:hAnsi="Times New Roman" w:cs="Times New Roman"/>
                <w:sz w:val="24"/>
                <w:szCs w:val="24"/>
              </w:rPr>
              <w:t>kst govori o svijetu i čovjeku.</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Ne koristi književne motive u rješavanju problemskih vršnjačkih situacija.</w:t>
            </w:r>
          </w:p>
          <w:p w:rsidR="003C08FC" w:rsidRPr="003C08FC" w:rsidRDefault="003C08FC" w:rsidP="003C08FC">
            <w:pPr>
              <w:spacing w:line="360" w:lineRule="auto"/>
              <w:jc w:val="both"/>
              <w:rPr>
                <w:rFonts w:ascii="Times New Roman" w:hAnsi="Times New Roman" w:cs="Times New Roman"/>
                <w:sz w:val="24"/>
                <w:szCs w:val="24"/>
              </w:rPr>
            </w:pP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lastRenderedPageBreak/>
              <w:t>Ne izražava osobnu procjenu etičke, e</w:t>
            </w:r>
            <w:r>
              <w:rPr>
                <w:rFonts w:ascii="Times New Roman" w:hAnsi="Times New Roman" w:cs="Times New Roman"/>
                <w:sz w:val="24"/>
                <w:szCs w:val="24"/>
              </w:rPr>
              <w:t>stetske i idejne razine teksta.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Ne uspoređuje književne tekst</w:t>
            </w:r>
            <w:r>
              <w:rPr>
                <w:rFonts w:ascii="Times New Roman" w:hAnsi="Times New Roman" w:cs="Times New Roman"/>
                <w:sz w:val="24"/>
                <w:szCs w:val="24"/>
              </w:rPr>
              <w:t>ove, niti sličnosti ni razlike.</w:t>
            </w: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Ne uspoređuje književni tekst s njegovim prilagodbama u drugim medijima ili to čini potpuno neadekvatno.</w:t>
            </w:r>
          </w:p>
        </w:tc>
        <w:tc>
          <w:tcPr>
            <w:tcW w:w="2401"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Učenik s</w:t>
            </w:r>
            <w:r w:rsidRPr="003C08FC">
              <w:rPr>
                <w:rFonts w:ascii="Times New Roman" w:hAnsi="Times New Roman" w:cs="Times New Roman"/>
                <w:sz w:val="24"/>
                <w:szCs w:val="24"/>
              </w:rPr>
              <w:t>amo djelomično povezuje osobni doživljaj s pročitanim tekstom, a slika o tekst</w:t>
            </w:r>
            <w:r>
              <w:rPr>
                <w:rFonts w:ascii="Times New Roman" w:hAnsi="Times New Roman" w:cs="Times New Roman"/>
                <w:sz w:val="24"/>
                <w:szCs w:val="24"/>
              </w:rPr>
              <w:t>u je nedovršena i fragmentarna.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Prepoznaje osnovnu poruku o svijetu i čovjeku, ali ne zna je jasno objasniti.</w:t>
            </w:r>
          </w:p>
          <w:p w:rsidR="003C08FC" w:rsidRPr="003C08FC" w:rsidRDefault="003C08FC" w:rsidP="003C08FC">
            <w:pPr>
              <w:spacing w:line="360" w:lineRule="auto"/>
              <w:jc w:val="both"/>
              <w:rPr>
                <w:rFonts w:ascii="Times New Roman" w:hAnsi="Times New Roman" w:cs="Times New Roman"/>
                <w:sz w:val="24"/>
                <w:szCs w:val="24"/>
              </w:rPr>
            </w:pP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lastRenderedPageBreak/>
              <w:t>Teško pronalazi poveznice između književnih motiva i vlastitog iskustva, a u rješavanju vršnjačkih situacija ne ko</w:t>
            </w:r>
            <w:r>
              <w:rPr>
                <w:rFonts w:ascii="Times New Roman" w:hAnsi="Times New Roman" w:cs="Times New Roman"/>
                <w:sz w:val="24"/>
                <w:szCs w:val="24"/>
              </w:rPr>
              <w:t>risti primjere iz književnosti.</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Izražava procjenu etičke, estetske ili idejne razine teksta</w:t>
            </w:r>
            <w:r>
              <w:rPr>
                <w:rFonts w:ascii="Times New Roman" w:hAnsi="Times New Roman" w:cs="Times New Roman"/>
                <w:sz w:val="24"/>
                <w:szCs w:val="24"/>
              </w:rPr>
              <w:t>, ali ona je površna i nejasna.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 xml:space="preserve">Tekstove uspoređuje samo ako ga se </w:t>
            </w:r>
            <w:r>
              <w:rPr>
                <w:rFonts w:ascii="Times New Roman" w:hAnsi="Times New Roman" w:cs="Times New Roman"/>
                <w:sz w:val="24"/>
                <w:szCs w:val="24"/>
              </w:rPr>
              <w:t>usmjeri; samostalno to ne čini.</w:t>
            </w: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 xml:space="preserve">Usporedba s prilagodbama u drugim medijima svodi se na osobni </w:t>
            </w:r>
            <w:r w:rsidRPr="003C08FC">
              <w:rPr>
                <w:rFonts w:ascii="Times New Roman" w:hAnsi="Times New Roman" w:cs="Times New Roman"/>
                <w:sz w:val="24"/>
                <w:szCs w:val="24"/>
              </w:rPr>
              <w:lastRenderedPageBreak/>
              <w:t>dojam (sviđa mi se / ne sviđa mi se), bez obrazloženja.</w:t>
            </w:r>
          </w:p>
        </w:tc>
        <w:tc>
          <w:tcPr>
            <w:tcW w:w="2389"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Učenik p</w:t>
            </w:r>
            <w:r w:rsidRPr="003C08FC">
              <w:rPr>
                <w:rFonts w:ascii="Times New Roman" w:hAnsi="Times New Roman" w:cs="Times New Roman"/>
                <w:sz w:val="24"/>
                <w:szCs w:val="24"/>
              </w:rPr>
              <w:t>ovezuje osobni doživljaj s pročitanim tekstom, ali površno i bez jasn</w:t>
            </w:r>
            <w:r>
              <w:rPr>
                <w:rFonts w:ascii="Times New Roman" w:hAnsi="Times New Roman" w:cs="Times New Roman"/>
                <w:sz w:val="24"/>
                <w:szCs w:val="24"/>
              </w:rPr>
              <w:t>og oblikovanja cjelovite slike.</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Uočava da književni tekst govori o svijetu i čovjeku, no objašnjenje je općenito i pojednostavljeno.</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lastRenderedPageBreak/>
              <w:t>Pokušava povezati književne situacije s vršnjačkim iskustvom, ali uz pomoć učite</w:t>
            </w:r>
            <w:r>
              <w:rPr>
                <w:rFonts w:ascii="Times New Roman" w:hAnsi="Times New Roman" w:cs="Times New Roman"/>
                <w:sz w:val="24"/>
                <w:szCs w:val="24"/>
              </w:rPr>
              <w:t>lja ili s djelomičnim uspjehom.</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Izražava osobnu procjenu etičke, estetske i idejne razine, ali ona</w:t>
            </w:r>
            <w:r>
              <w:rPr>
                <w:rFonts w:ascii="Times New Roman" w:hAnsi="Times New Roman" w:cs="Times New Roman"/>
                <w:sz w:val="24"/>
                <w:szCs w:val="24"/>
              </w:rPr>
              <w:t xml:space="preserve"> ostaje nedovoljno obrazložena.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Uspoređuje književne tekstove samo na temeljnoj razini (npr. tem</w:t>
            </w:r>
            <w:r>
              <w:rPr>
                <w:rFonts w:ascii="Times New Roman" w:hAnsi="Times New Roman" w:cs="Times New Roman"/>
                <w:sz w:val="24"/>
                <w:szCs w:val="24"/>
              </w:rPr>
              <w:t>a, likovi), bez dublje analize.</w:t>
            </w: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 xml:space="preserve">Uspoređuje književni tekst i njegovu prilagodbu u drugom mediju, ali ne uočava </w:t>
            </w:r>
            <w:r w:rsidRPr="003C08FC">
              <w:rPr>
                <w:rFonts w:ascii="Times New Roman" w:hAnsi="Times New Roman" w:cs="Times New Roman"/>
                <w:sz w:val="24"/>
                <w:szCs w:val="24"/>
              </w:rPr>
              <w:lastRenderedPageBreak/>
              <w:t>bitne razlike u izražajnim sredstvima i učincima.</w:t>
            </w:r>
          </w:p>
        </w:tc>
        <w:tc>
          <w:tcPr>
            <w:tcW w:w="2390"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Učenik u</w:t>
            </w:r>
            <w:r w:rsidRPr="003C08FC">
              <w:rPr>
                <w:rFonts w:ascii="Times New Roman" w:hAnsi="Times New Roman" w:cs="Times New Roman"/>
                <w:sz w:val="24"/>
                <w:szCs w:val="24"/>
              </w:rPr>
              <w:t>glavnom povezuje vlastiti doživljaj i iskustvo s pročitanim tekstom te oblikuje djel</w:t>
            </w:r>
            <w:r>
              <w:rPr>
                <w:rFonts w:ascii="Times New Roman" w:hAnsi="Times New Roman" w:cs="Times New Roman"/>
                <w:sz w:val="24"/>
                <w:szCs w:val="24"/>
              </w:rPr>
              <w:t>omično cjelovitu sliku o njemu.</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 xml:space="preserve">Prepoznaje i objašnjava da je u književnom tekstu riječ o svijetu i čovjeku, iako uz </w:t>
            </w:r>
            <w:r>
              <w:rPr>
                <w:rFonts w:ascii="Times New Roman" w:hAnsi="Times New Roman" w:cs="Times New Roman"/>
                <w:sz w:val="24"/>
                <w:szCs w:val="24"/>
              </w:rPr>
              <w:lastRenderedPageBreak/>
              <w:t>manje nedostatke u preciznosti.</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Uglavnom primjenjuje književne motive u rješavanju vršnjačkih situacija, uz</w:t>
            </w:r>
            <w:r>
              <w:rPr>
                <w:rFonts w:ascii="Times New Roman" w:hAnsi="Times New Roman" w:cs="Times New Roman"/>
                <w:sz w:val="24"/>
                <w:szCs w:val="24"/>
              </w:rPr>
              <w:t xml:space="preserve"> manje teškoće u objašnjavanju.</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Izražava osobnu procjenu etičke, estetske i idejne razine, iako ta procjena nije uvijek do kra</w:t>
            </w:r>
            <w:r>
              <w:rPr>
                <w:rFonts w:ascii="Times New Roman" w:hAnsi="Times New Roman" w:cs="Times New Roman"/>
                <w:sz w:val="24"/>
                <w:szCs w:val="24"/>
              </w:rPr>
              <w:t>ja razrađena ili argumentirana.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Uspoređuje književne tekstove istoga ili različitih autora te uočava osnovne sličnosti i razlike, iako ponekad površno.</w:t>
            </w: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lastRenderedPageBreak/>
              <w:t>Uspoređuje književni tekst s prilagodbama u drugim medijima, ali se zadržava na općim doživljajima bez dublje analize izražajnih sredstava.</w:t>
            </w:r>
          </w:p>
        </w:tc>
        <w:tc>
          <w:tcPr>
            <w:tcW w:w="2396"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Učenik s</w:t>
            </w:r>
            <w:r w:rsidRPr="003C08FC">
              <w:rPr>
                <w:rFonts w:ascii="Times New Roman" w:hAnsi="Times New Roman" w:cs="Times New Roman"/>
                <w:sz w:val="24"/>
                <w:szCs w:val="24"/>
              </w:rPr>
              <w:t>amostalno i jasno povezuje vlastiti spoznajni i osjećajni doživljaj s pročitanim književnim djelom te s</w:t>
            </w:r>
            <w:r>
              <w:rPr>
                <w:rFonts w:ascii="Times New Roman" w:hAnsi="Times New Roman" w:cs="Times New Roman"/>
                <w:sz w:val="24"/>
                <w:szCs w:val="24"/>
              </w:rPr>
              <w:t>tvara cjelovitu sliku o tekstu.</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 xml:space="preserve">Dubinski prepoznaje da je književni tekst oblik promišljanja o svijetu i čovjeku, pri čemu to potkrepljuje </w:t>
            </w:r>
            <w:r>
              <w:rPr>
                <w:rFonts w:ascii="Times New Roman" w:hAnsi="Times New Roman" w:cs="Times New Roman"/>
                <w:sz w:val="24"/>
                <w:szCs w:val="24"/>
              </w:rPr>
              <w:lastRenderedPageBreak/>
              <w:t>konkretnim primjerima.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Vješto koristi književne motive i situacije za rješavanje problemskih vršnjačkih situacija</w:t>
            </w:r>
            <w:r>
              <w:rPr>
                <w:rFonts w:ascii="Times New Roman" w:hAnsi="Times New Roman" w:cs="Times New Roman"/>
                <w:sz w:val="24"/>
                <w:szCs w:val="24"/>
              </w:rPr>
              <w:t xml:space="preserve"> te ih obrazlaže argumentirano.</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Jasno i kritički izražava vlastitu procjenu etičke, estetske i idejne razine književnog teksta, pri čemu koris</w:t>
            </w:r>
            <w:r>
              <w:rPr>
                <w:rFonts w:ascii="Times New Roman" w:hAnsi="Times New Roman" w:cs="Times New Roman"/>
                <w:sz w:val="24"/>
                <w:szCs w:val="24"/>
              </w:rPr>
              <w:t>ti precizne i raznolike izraze.</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 xml:space="preserve">Uvjerljivo uspoređuje više književnih tekstova (istoga ili različitih autora, iste vrste ili tematike), </w:t>
            </w:r>
            <w:r w:rsidRPr="003C08FC">
              <w:rPr>
                <w:rFonts w:ascii="Times New Roman" w:hAnsi="Times New Roman" w:cs="Times New Roman"/>
                <w:sz w:val="24"/>
                <w:szCs w:val="24"/>
              </w:rPr>
              <w:lastRenderedPageBreak/>
              <w:t>uočava sličnosti i r</w:t>
            </w:r>
            <w:r>
              <w:rPr>
                <w:rFonts w:ascii="Times New Roman" w:hAnsi="Times New Roman" w:cs="Times New Roman"/>
                <w:sz w:val="24"/>
                <w:szCs w:val="24"/>
              </w:rPr>
              <w:t>azlike te ih jasno argumentira.</w:t>
            </w: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Analitički uspoređuje književni tekst s njegovim prilagodbama u drugim medijima (film, kazalište, strip…), naglašavajući razlike u izražajnim sredstvima i učincima na čitatelja/gledatelja.</w:t>
            </w:r>
          </w:p>
        </w:tc>
      </w:tr>
      <w:tr w:rsidR="00292E0E" w:rsidRPr="00CB240D" w:rsidTr="009B0215">
        <w:trPr>
          <w:trHeight w:val="2486"/>
        </w:trPr>
        <w:tc>
          <w:tcPr>
            <w:tcW w:w="2465" w:type="dxa"/>
          </w:tcPr>
          <w:p w:rsidR="00292E0E" w:rsidRPr="00CB240D" w:rsidRDefault="00BD0F9A"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OŠ HJ B.8.2. Učenik interpretira književni tekst na temelju vlastitoga čitateljskog iskustva i znanja o književnosti.</w:t>
            </w:r>
          </w:p>
        </w:tc>
        <w:tc>
          <w:tcPr>
            <w:tcW w:w="2413"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t>Učenik n</w:t>
            </w:r>
            <w:r w:rsidRPr="003C08FC">
              <w:rPr>
                <w:rFonts w:ascii="Times New Roman" w:hAnsi="Times New Roman" w:cs="Times New Roman"/>
                <w:sz w:val="24"/>
                <w:szCs w:val="24"/>
              </w:rPr>
              <w:t xml:space="preserve">e prepoznaje </w:t>
            </w:r>
            <w:r>
              <w:rPr>
                <w:rFonts w:ascii="Times New Roman" w:hAnsi="Times New Roman" w:cs="Times New Roman"/>
                <w:sz w:val="24"/>
                <w:szCs w:val="24"/>
              </w:rPr>
              <w:t>višeslojnost književnog teksta.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Ne raspravlja o likovima il</w:t>
            </w:r>
            <w:r>
              <w:rPr>
                <w:rFonts w:ascii="Times New Roman" w:hAnsi="Times New Roman" w:cs="Times New Roman"/>
                <w:sz w:val="24"/>
                <w:szCs w:val="24"/>
              </w:rPr>
              <w:t>i ih opisuje netočno i površno.</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 xml:space="preserve">Ne uočava ni osobni ni društveni kontekst </w:t>
            </w:r>
            <w:r w:rsidRPr="003C08FC">
              <w:rPr>
                <w:rFonts w:ascii="Times New Roman" w:hAnsi="Times New Roman" w:cs="Times New Roman"/>
                <w:sz w:val="24"/>
                <w:szCs w:val="24"/>
              </w:rPr>
              <w:lastRenderedPageBreak/>
              <w:t>teksta, ni</w:t>
            </w:r>
            <w:r>
              <w:rPr>
                <w:rFonts w:ascii="Times New Roman" w:hAnsi="Times New Roman" w:cs="Times New Roman"/>
                <w:sz w:val="24"/>
                <w:szCs w:val="24"/>
              </w:rPr>
              <w:t>ti povezanost s drugim djelima.</w:t>
            </w: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Ne razlikuje osnovna obilježja književnih vrsta niti primjenjuje književnoteorijska znanja.</w:t>
            </w:r>
          </w:p>
        </w:tc>
        <w:tc>
          <w:tcPr>
            <w:tcW w:w="2401"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Učenik d</w:t>
            </w:r>
            <w:r w:rsidRPr="003C08FC">
              <w:rPr>
                <w:rFonts w:ascii="Times New Roman" w:hAnsi="Times New Roman" w:cs="Times New Roman"/>
                <w:sz w:val="24"/>
                <w:szCs w:val="24"/>
              </w:rPr>
              <w:t>jelomično prepoznaje slojevitost teksta, ali samo na razini sadržaja; jezični, stilistički i značenjski slojevi uglavnom mu promiču.</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lastRenderedPageBreak/>
              <w:t>Rasprava o likovima svodi se na osnovne i općen</w:t>
            </w:r>
            <w:r>
              <w:rPr>
                <w:rFonts w:ascii="Times New Roman" w:hAnsi="Times New Roman" w:cs="Times New Roman"/>
                <w:sz w:val="24"/>
                <w:szCs w:val="24"/>
              </w:rPr>
              <w:t>ite tvrdnje bez dublje analize.</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Teško prepoznaje i obrazlaže kontekst teksta te ga rijetko p</w:t>
            </w:r>
            <w:r>
              <w:rPr>
                <w:rFonts w:ascii="Times New Roman" w:hAnsi="Times New Roman" w:cs="Times New Roman"/>
                <w:sz w:val="24"/>
                <w:szCs w:val="24"/>
              </w:rPr>
              <w:t>ovezuje s razumijevanjem djela.</w:t>
            </w: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Zna da postoje razlike između poetskog, proznog i dramskog teksta, ali ih ne zna jasno objasniti niti primijeniti teorijska znanja.</w:t>
            </w:r>
          </w:p>
        </w:tc>
        <w:tc>
          <w:tcPr>
            <w:tcW w:w="2389"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Učenik uo</w:t>
            </w:r>
            <w:r w:rsidRPr="003C08FC">
              <w:rPr>
                <w:rFonts w:ascii="Times New Roman" w:hAnsi="Times New Roman" w:cs="Times New Roman"/>
                <w:sz w:val="24"/>
                <w:szCs w:val="24"/>
              </w:rPr>
              <w:t xml:space="preserve">čava osnovne slojeve književnog teksta, ali površno ili samo uz pomoć </w:t>
            </w:r>
            <w:r>
              <w:rPr>
                <w:rFonts w:ascii="Times New Roman" w:hAnsi="Times New Roman" w:cs="Times New Roman"/>
                <w:sz w:val="24"/>
                <w:szCs w:val="24"/>
              </w:rPr>
              <w:t>učitelja.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 xml:space="preserve">Raspravlja o likovima pretežno opisujući vanjske osobine ili </w:t>
            </w:r>
            <w:r w:rsidRPr="003C08FC">
              <w:rPr>
                <w:rFonts w:ascii="Times New Roman" w:hAnsi="Times New Roman" w:cs="Times New Roman"/>
                <w:sz w:val="24"/>
                <w:szCs w:val="24"/>
              </w:rPr>
              <w:lastRenderedPageBreak/>
              <w:t>jednostavne postupke, dok dublje značenjs</w:t>
            </w:r>
            <w:r>
              <w:rPr>
                <w:rFonts w:ascii="Times New Roman" w:hAnsi="Times New Roman" w:cs="Times New Roman"/>
                <w:sz w:val="24"/>
                <w:szCs w:val="24"/>
              </w:rPr>
              <w:t>ke dimenzije uglavnom izostaju.</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Prepoznaje osobni ili društveni kontekst, no objašnjava ga nedovoljno jasno i bez povezivanja s drugim tekstov</w:t>
            </w:r>
            <w:r>
              <w:rPr>
                <w:rFonts w:ascii="Times New Roman" w:hAnsi="Times New Roman" w:cs="Times New Roman"/>
                <w:sz w:val="24"/>
                <w:szCs w:val="24"/>
              </w:rPr>
              <w:t>ima.</w:t>
            </w: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Nabraja osnovna obilježja književnih vrsta (poetska, prozna, dramska), ali s ograničenom primjenom književnoteorijskih znanja.</w:t>
            </w:r>
          </w:p>
        </w:tc>
        <w:tc>
          <w:tcPr>
            <w:tcW w:w="2390"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Učenik u</w:t>
            </w:r>
            <w:r w:rsidRPr="003C08FC">
              <w:rPr>
                <w:rFonts w:ascii="Times New Roman" w:hAnsi="Times New Roman" w:cs="Times New Roman"/>
                <w:sz w:val="24"/>
                <w:szCs w:val="24"/>
              </w:rPr>
              <w:t xml:space="preserve">glavnom prepoznaje višeslojnost teksta (jezičnu, sadržajnu, značenjsku, stilističku), uz manje nedostatke u </w:t>
            </w:r>
            <w:r>
              <w:rPr>
                <w:rFonts w:ascii="Times New Roman" w:hAnsi="Times New Roman" w:cs="Times New Roman"/>
                <w:sz w:val="24"/>
                <w:szCs w:val="24"/>
              </w:rPr>
              <w:lastRenderedPageBreak/>
              <w:t>detaljnosti ili preciznosti.</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Raspravlja o likovima uz dobar opis njihovih osobina i reakcija, iako ponekad ne ulazi u dublje psih</w:t>
            </w:r>
            <w:r>
              <w:rPr>
                <w:rFonts w:ascii="Times New Roman" w:hAnsi="Times New Roman" w:cs="Times New Roman"/>
                <w:sz w:val="24"/>
                <w:szCs w:val="24"/>
              </w:rPr>
              <w:t>ološko ili društveno tumačenje.</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Uočava osobni i društveni kontekst te ga povezuje s razumijevanjem teksta, ali povr</w:t>
            </w:r>
            <w:r>
              <w:rPr>
                <w:rFonts w:ascii="Times New Roman" w:hAnsi="Times New Roman" w:cs="Times New Roman"/>
                <w:sz w:val="24"/>
                <w:szCs w:val="24"/>
              </w:rPr>
              <w:t>emeno nedovoljno argumentirano.</w:t>
            </w: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 xml:space="preserve">Prepoznaje obilježja poetskog, proznog i dramskog teksta te ih objašnjava, iako se u primjeni književnoteorijskih </w:t>
            </w:r>
            <w:r w:rsidRPr="003C08FC">
              <w:rPr>
                <w:rFonts w:ascii="Times New Roman" w:hAnsi="Times New Roman" w:cs="Times New Roman"/>
                <w:sz w:val="24"/>
                <w:szCs w:val="24"/>
              </w:rPr>
              <w:lastRenderedPageBreak/>
              <w:t>znanja pojavljuju manji propusti.</w:t>
            </w:r>
          </w:p>
        </w:tc>
        <w:tc>
          <w:tcPr>
            <w:tcW w:w="2396" w:type="dxa"/>
          </w:tcPr>
          <w:p w:rsidR="003C08FC" w:rsidRPr="003C08FC" w:rsidRDefault="003C08FC" w:rsidP="003C08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Učenik s</w:t>
            </w:r>
            <w:r w:rsidRPr="003C08FC">
              <w:rPr>
                <w:rFonts w:ascii="Times New Roman" w:hAnsi="Times New Roman" w:cs="Times New Roman"/>
                <w:sz w:val="24"/>
                <w:szCs w:val="24"/>
              </w:rPr>
              <w:t xml:space="preserve">amostalno i jasno uočava jezičnu, sadržajnu, značenjsku i stilističku višeslojnost književnog teksta te je potkrepljuje </w:t>
            </w:r>
            <w:r>
              <w:rPr>
                <w:rFonts w:ascii="Times New Roman" w:hAnsi="Times New Roman" w:cs="Times New Roman"/>
                <w:sz w:val="24"/>
                <w:szCs w:val="24"/>
              </w:rPr>
              <w:lastRenderedPageBreak/>
              <w:t>konkretnim primjerima.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Dubinski raspravlja o likovima (izgled, osobine, govor, razmišljanje, emocionalne i psihičke reakcije, društveni status), pokazuj</w:t>
            </w:r>
            <w:r>
              <w:rPr>
                <w:rFonts w:ascii="Times New Roman" w:hAnsi="Times New Roman" w:cs="Times New Roman"/>
                <w:sz w:val="24"/>
                <w:szCs w:val="24"/>
              </w:rPr>
              <w:t>ući kritički odnos prema njima.</w:t>
            </w:r>
          </w:p>
          <w:p w:rsidR="003C08FC" w:rsidRPr="003C08FC"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t>Obrazlaže važnost osobnog i društvenog konteksta te povezuje tekst s drugim djelima i vlastitim čitateljskim iskustvom radi cjelovitijeg razumijevanja.</w:t>
            </w:r>
          </w:p>
          <w:p w:rsidR="003C08FC" w:rsidRPr="003C08FC" w:rsidRDefault="003C08FC" w:rsidP="003C08FC">
            <w:pPr>
              <w:spacing w:line="360" w:lineRule="auto"/>
              <w:jc w:val="both"/>
              <w:rPr>
                <w:rFonts w:ascii="Times New Roman" w:hAnsi="Times New Roman" w:cs="Times New Roman"/>
                <w:sz w:val="24"/>
                <w:szCs w:val="24"/>
              </w:rPr>
            </w:pPr>
          </w:p>
          <w:p w:rsidR="00292E0E" w:rsidRPr="00CB240D" w:rsidRDefault="003C08FC" w:rsidP="003C08FC">
            <w:pPr>
              <w:spacing w:line="360" w:lineRule="auto"/>
              <w:jc w:val="both"/>
              <w:rPr>
                <w:rFonts w:ascii="Times New Roman" w:hAnsi="Times New Roman" w:cs="Times New Roman"/>
                <w:sz w:val="24"/>
                <w:szCs w:val="24"/>
              </w:rPr>
            </w:pPr>
            <w:r w:rsidRPr="003C08FC">
              <w:rPr>
                <w:rFonts w:ascii="Times New Roman" w:hAnsi="Times New Roman" w:cs="Times New Roman"/>
                <w:sz w:val="24"/>
                <w:szCs w:val="24"/>
              </w:rPr>
              <w:lastRenderedPageBreak/>
              <w:t>Jasno i precizno objašnjava obilježja poetskog, proznog i dramskog teksta, ističe njihovu višeznačnost te primjenjuje književnoteorijska znanja u interpretaciji.</w:t>
            </w:r>
          </w:p>
        </w:tc>
      </w:tr>
    </w:tbl>
    <w:p w:rsidR="00C85C5E" w:rsidRPr="00CB240D" w:rsidRDefault="00C85C5E" w:rsidP="00CB240D">
      <w:pPr>
        <w:spacing w:line="360" w:lineRule="auto"/>
        <w:jc w:val="both"/>
        <w:rPr>
          <w:rFonts w:cs="Times New Roman"/>
          <w:szCs w:val="24"/>
        </w:rPr>
      </w:pPr>
    </w:p>
    <w:p w:rsidR="00B9245C" w:rsidRPr="00B9245C" w:rsidRDefault="00B9245C" w:rsidP="00B9245C">
      <w:pPr>
        <w:spacing w:line="360" w:lineRule="auto"/>
        <w:jc w:val="both"/>
        <w:rPr>
          <w:rFonts w:cs="Times New Roman"/>
          <w:b/>
          <w:szCs w:val="24"/>
        </w:rPr>
      </w:pPr>
      <w:r>
        <w:rPr>
          <w:rFonts w:cs="Times New Roman"/>
          <w:b/>
          <w:szCs w:val="24"/>
        </w:rPr>
        <w:t>K</w:t>
      </w:r>
      <w:r w:rsidRPr="00B9245C">
        <w:rPr>
          <w:rFonts w:cs="Times New Roman"/>
          <w:b/>
          <w:szCs w:val="24"/>
        </w:rPr>
        <w:t>njiževna djela za cjelovito čitanje</w:t>
      </w:r>
    </w:p>
    <w:p w:rsidR="00AA0ADE" w:rsidRPr="00CB240D" w:rsidRDefault="00CB240D" w:rsidP="00CB240D">
      <w:pPr>
        <w:spacing w:line="360" w:lineRule="auto"/>
        <w:jc w:val="both"/>
        <w:rPr>
          <w:rFonts w:cs="Times New Roman"/>
          <w:szCs w:val="24"/>
        </w:rPr>
      </w:pPr>
      <w:r>
        <w:rPr>
          <w:rFonts w:cs="Times New Roman"/>
          <w:szCs w:val="24"/>
        </w:rPr>
        <w:t>Tijekom školske godine čita se osam k</w:t>
      </w:r>
      <w:r w:rsidR="00AA0ADE" w:rsidRPr="00CB240D">
        <w:rPr>
          <w:rFonts w:cs="Times New Roman"/>
          <w:szCs w:val="24"/>
        </w:rPr>
        <w:t>njiževnih djela za cjelovito čit</w:t>
      </w:r>
      <w:r>
        <w:rPr>
          <w:rFonts w:cs="Times New Roman"/>
          <w:szCs w:val="24"/>
        </w:rPr>
        <w:t>anje u svakom razredu</w:t>
      </w:r>
      <w:r w:rsidR="00AA0ADE" w:rsidRPr="00CB240D">
        <w:rPr>
          <w:rFonts w:cs="Times New Roman"/>
          <w:szCs w:val="24"/>
        </w:rPr>
        <w:t xml:space="preserve">. Na kraju </w:t>
      </w:r>
      <w:r w:rsidR="00461F78" w:rsidRPr="00CB240D">
        <w:rPr>
          <w:rFonts w:cs="Times New Roman"/>
          <w:szCs w:val="24"/>
        </w:rPr>
        <w:t xml:space="preserve">mjeseca </w:t>
      </w:r>
      <w:r w:rsidR="00BF2CBB" w:rsidRPr="00CB240D">
        <w:rPr>
          <w:rFonts w:cs="Times New Roman"/>
          <w:szCs w:val="24"/>
        </w:rPr>
        <w:t>održavaju se sati obrade književnog djela za cjelovito čitanje</w:t>
      </w:r>
      <w:r w:rsidR="00BE02C3" w:rsidRPr="00CB240D">
        <w:rPr>
          <w:rFonts w:cs="Times New Roman"/>
          <w:szCs w:val="24"/>
        </w:rPr>
        <w:t xml:space="preserve"> - i</w:t>
      </w:r>
      <w:r w:rsidR="00BF2CBB" w:rsidRPr="00CB240D">
        <w:rPr>
          <w:rFonts w:cs="Times New Roman"/>
          <w:szCs w:val="24"/>
        </w:rPr>
        <w:t>nterpretacija</w:t>
      </w:r>
      <w:r w:rsidR="00461F78" w:rsidRPr="00CB240D">
        <w:rPr>
          <w:rFonts w:cs="Times New Roman"/>
          <w:szCs w:val="24"/>
        </w:rPr>
        <w:t xml:space="preserve"> </w:t>
      </w:r>
      <w:r w:rsidR="00BF2CBB" w:rsidRPr="00CB240D">
        <w:rPr>
          <w:rFonts w:cs="Times New Roman"/>
          <w:szCs w:val="24"/>
        </w:rPr>
        <w:t>književnog</w:t>
      </w:r>
      <w:r w:rsidR="00461F78" w:rsidRPr="00CB240D">
        <w:rPr>
          <w:rFonts w:cs="Times New Roman"/>
          <w:szCs w:val="24"/>
        </w:rPr>
        <w:t xml:space="preserve"> djela</w:t>
      </w:r>
      <w:r w:rsidR="00BF2CBB" w:rsidRPr="00CB240D">
        <w:rPr>
          <w:rFonts w:cs="Times New Roman"/>
          <w:szCs w:val="24"/>
        </w:rPr>
        <w:t xml:space="preserve"> za cj</w:t>
      </w:r>
      <w:r w:rsidR="00BE02C3" w:rsidRPr="00CB240D">
        <w:rPr>
          <w:rFonts w:cs="Times New Roman"/>
          <w:szCs w:val="24"/>
        </w:rPr>
        <w:t xml:space="preserve">elovito čitanje i </w:t>
      </w:r>
      <w:r w:rsidR="00BF2CBB" w:rsidRPr="00CB240D">
        <w:rPr>
          <w:rFonts w:cs="Times New Roman"/>
          <w:szCs w:val="24"/>
        </w:rPr>
        <w:t>sat provjere</w:t>
      </w:r>
      <w:r w:rsidR="00AA0ADE" w:rsidRPr="00CB240D">
        <w:rPr>
          <w:rFonts w:cs="Times New Roman"/>
          <w:szCs w:val="24"/>
        </w:rPr>
        <w:t xml:space="preserve"> ili sat samostalnog</w:t>
      </w:r>
      <w:r w:rsidR="00C85C5E" w:rsidRPr="00CB240D">
        <w:rPr>
          <w:rFonts w:cs="Times New Roman"/>
          <w:szCs w:val="24"/>
        </w:rPr>
        <w:t>/grupnog</w:t>
      </w:r>
      <w:r w:rsidR="00AA0ADE" w:rsidRPr="00CB240D">
        <w:rPr>
          <w:rFonts w:cs="Times New Roman"/>
          <w:szCs w:val="24"/>
        </w:rPr>
        <w:t xml:space="preserve"> rada</w:t>
      </w:r>
      <w:r w:rsidR="00C85C5E" w:rsidRPr="00CB240D">
        <w:rPr>
          <w:rFonts w:cs="Times New Roman"/>
          <w:szCs w:val="24"/>
        </w:rPr>
        <w:t xml:space="preserve"> što uključuje uče</w:t>
      </w:r>
      <w:r w:rsidR="00B9245C">
        <w:rPr>
          <w:rFonts w:cs="Times New Roman"/>
          <w:szCs w:val="24"/>
        </w:rPr>
        <w:t xml:space="preserve">nikovo stvaralaštvo; pisano, </w:t>
      </w:r>
      <w:r w:rsidR="00C85C5E" w:rsidRPr="00CB240D">
        <w:rPr>
          <w:rFonts w:cs="Times New Roman"/>
          <w:szCs w:val="24"/>
        </w:rPr>
        <w:t>usmeno</w:t>
      </w:r>
      <w:r w:rsidR="00B9245C">
        <w:rPr>
          <w:rFonts w:cs="Times New Roman"/>
          <w:szCs w:val="24"/>
        </w:rPr>
        <w:t xml:space="preserve"> ili govorno</w:t>
      </w:r>
      <w:r w:rsidR="00BE02C3" w:rsidRPr="00CB240D">
        <w:rPr>
          <w:rFonts w:cs="Times New Roman"/>
          <w:szCs w:val="24"/>
        </w:rPr>
        <w:t xml:space="preserve">. </w:t>
      </w:r>
      <w:r w:rsidR="00BF2CBB" w:rsidRPr="00CB240D">
        <w:rPr>
          <w:rFonts w:cs="Times New Roman"/>
          <w:szCs w:val="24"/>
        </w:rPr>
        <w:t xml:space="preserve">Učenici </w:t>
      </w:r>
      <w:r w:rsidR="00461F78" w:rsidRPr="00CB240D">
        <w:rPr>
          <w:rFonts w:cs="Times New Roman"/>
          <w:szCs w:val="24"/>
        </w:rPr>
        <w:t>na satu usmeno su</w:t>
      </w:r>
      <w:r w:rsidR="00BF2CBB" w:rsidRPr="00CB240D">
        <w:rPr>
          <w:rFonts w:cs="Times New Roman"/>
          <w:szCs w:val="24"/>
        </w:rPr>
        <w:t xml:space="preserve">djeluju u interpretaciji </w:t>
      </w:r>
      <w:r w:rsidR="005F586C" w:rsidRPr="00CB240D">
        <w:rPr>
          <w:rFonts w:cs="Times New Roman"/>
          <w:szCs w:val="24"/>
        </w:rPr>
        <w:t>književnog djela</w:t>
      </w:r>
      <w:r w:rsidR="00C85C5E" w:rsidRPr="00CB240D">
        <w:rPr>
          <w:rFonts w:cs="Times New Roman"/>
          <w:szCs w:val="24"/>
        </w:rPr>
        <w:t xml:space="preserve"> te </w:t>
      </w:r>
      <w:r w:rsidR="00461F78" w:rsidRPr="00CB240D">
        <w:rPr>
          <w:rFonts w:cs="Times New Roman"/>
          <w:szCs w:val="24"/>
        </w:rPr>
        <w:t xml:space="preserve">pokazuju razumijevanje pročitanog, povezuju s ranije pročitanim </w:t>
      </w:r>
      <w:r w:rsidR="00BC3F47" w:rsidRPr="00CB240D">
        <w:rPr>
          <w:rFonts w:cs="Times New Roman"/>
          <w:szCs w:val="24"/>
        </w:rPr>
        <w:t>književnim</w:t>
      </w:r>
      <w:r w:rsidR="00461F78" w:rsidRPr="00CB240D">
        <w:rPr>
          <w:rFonts w:cs="Times New Roman"/>
          <w:szCs w:val="24"/>
        </w:rPr>
        <w:t xml:space="preserve"> djelima, oblikuju vlastiti stav prema pročitanom</w:t>
      </w:r>
      <w:r w:rsidR="00BF2CBB" w:rsidRPr="00CB240D">
        <w:rPr>
          <w:rFonts w:cs="Times New Roman"/>
          <w:szCs w:val="24"/>
        </w:rPr>
        <w:t>, prepoznaju književno-teorijske pojmove u djelu.</w:t>
      </w:r>
      <w:r w:rsidR="00461F78" w:rsidRPr="00CB240D">
        <w:rPr>
          <w:rFonts w:cs="Times New Roman"/>
          <w:szCs w:val="24"/>
        </w:rPr>
        <w:t xml:space="preserve"> </w:t>
      </w:r>
      <w:r w:rsidR="00C85C5E" w:rsidRPr="00CB240D">
        <w:rPr>
          <w:rFonts w:cs="Times New Roman"/>
          <w:szCs w:val="24"/>
        </w:rPr>
        <w:t xml:space="preserve">U vrednovanju književnih djela za cjelovito čitanje provjerava se pročitanost djela, čitanje s razumijevanjem i poznavanje književno-teorijskih pojmova.  </w:t>
      </w:r>
    </w:p>
    <w:p w:rsidR="00B9245C" w:rsidRPr="00B9245C" w:rsidRDefault="00B9245C" w:rsidP="00CB240D">
      <w:pPr>
        <w:spacing w:line="360" w:lineRule="auto"/>
        <w:jc w:val="both"/>
        <w:rPr>
          <w:rFonts w:cs="Times New Roman"/>
          <w:b/>
          <w:szCs w:val="24"/>
        </w:rPr>
      </w:pPr>
      <w:proofErr w:type="spellStart"/>
      <w:r w:rsidRPr="00B9245C">
        <w:rPr>
          <w:rFonts w:cs="Times New Roman"/>
          <w:b/>
          <w:szCs w:val="24"/>
        </w:rPr>
        <w:t>Krasnoslov</w:t>
      </w:r>
      <w:proofErr w:type="spellEnd"/>
    </w:p>
    <w:p w:rsidR="00461F78" w:rsidRPr="00CB240D" w:rsidRDefault="00461F78" w:rsidP="00CB240D">
      <w:pPr>
        <w:spacing w:line="360" w:lineRule="auto"/>
        <w:jc w:val="both"/>
        <w:rPr>
          <w:rFonts w:cs="Times New Roman"/>
          <w:szCs w:val="24"/>
        </w:rPr>
      </w:pPr>
      <w:r w:rsidRPr="00CB240D">
        <w:rPr>
          <w:rFonts w:cs="Times New Roman"/>
          <w:szCs w:val="24"/>
        </w:rPr>
        <w:t xml:space="preserve">Tijekom školske godine učenici uče naizust </w:t>
      </w:r>
      <w:proofErr w:type="spellStart"/>
      <w:r w:rsidRPr="00CB240D">
        <w:rPr>
          <w:rFonts w:cs="Times New Roman"/>
          <w:szCs w:val="24"/>
        </w:rPr>
        <w:t>kra</w:t>
      </w:r>
      <w:r w:rsidR="000842AD" w:rsidRPr="00CB240D">
        <w:rPr>
          <w:rFonts w:cs="Times New Roman"/>
          <w:szCs w:val="24"/>
        </w:rPr>
        <w:t>snosloviti</w:t>
      </w:r>
      <w:proofErr w:type="spellEnd"/>
      <w:r w:rsidR="000842AD" w:rsidRPr="00CB240D">
        <w:rPr>
          <w:rFonts w:cs="Times New Roman"/>
          <w:szCs w:val="24"/>
        </w:rPr>
        <w:t xml:space="preserve"> antologijske pjesme. P</w:t>
      </w:r>
      <w:r w:rsidRPr="00CB240D">
        <w:rPr>
          <w:rFonts w:cs="Times New Roman"/>
          <w:szCs w:val="24"/>
        </w:rPr>
        <w:t>rati se učenikov napredak u govoru, bogatstvo rječnika, primjena pravogovornih pravila, govornih vrednota, pr</w:t>
      </w:r>
      <w:r w:rsidR="00C85C5E" w:rsidRPr="00CB240D">
        <w:rPr>
          <w:rFonts w:cs="Times New Roman"/>
          <w:szCs w:val="24"/>
        </w:rPr>
        <w:t xml:space="preserve">avilna uporaba riječi i izraza te </w:t>
      </w:r>
      <w:r w:rsidRPr="00CB240D">
        <w:rPr>
          <w:rFonts w:cs="Times New Roman"/>
          <w:szCs w:val="24"/>
        </w:rPr>
        <w:t>sposobnost prenošenja poruke</w:t>
      </w:r>
      <w:r w:rsidR="00C85C5E" w:rsidRPr="00CB240D">
        <w:rPr>
          <w:rFonts w:cs="Times New Roman"/>
          <w:szCs w:val="24"/>
        </w:rPr>
        <w:t xml:space="preserve">. </w:t>
      </w:r>
      <w:proofErr w:type="spellStart"/>
      <w:r w:rsidR="00C85C5E" w:rsidRPr="00CB240D">
        <w:rPr>
          <w:rFonts w:cs="Times New Roman"/>
          <w:szCs w:val="24"/>
        </w:rPr>
        <w:t>Krasnoslov</w:t>
      </w:r>
      <w:proofErr w:type="spellEnd"/>
      <w:r w:rsidR="00C85C5E" w:rsidRPr="00CB240D">
        <w:rPr>
          <w:rFonts w:cs="Times New Roman"/>
          <w:szCs w:val="24"/>
        </w:rPr>
        <w:t xml:space="preserve"> se vrednuje formativno.  </w:t>
      </w:r>
    </w:p>
    <w:p w:rsidR="00B9245C" w:rsidRDefault="00B9245C" w:rsidP="00CB240D">
      <w:pPr>
        <w:spacing w:line="360" w:lineRule="auto"/>
        <w:jc w:val="both"/>
        <w:rPr>
          <w:rFonts w:cs="Times New Roman"/>
          <w:szCs w:val="24"/>
        </w:rPr>
      </w:pPr>
    </w:p>
    <w:p w:rsidR="00B9245C" w:rsidRPr="00B9245C" w:rsidRDefault="00B9245C" w:rsidP="00CB240D">
      <w:pPr>
        <w:spacing w:line="360" w:lineRule="auto"/>
        <w:jc w:val="both"/>
        <w:rPr>
          <w:rFonts w:cs="Times New Roman"/>
          <w:b/>
          <w:szCs w:val="24"/>
        </w:rPr>
      </w:pPr>
      <w:r w:rsidRPr="00B9245C">
        <w:rPr>
          <w:rFonts w:cs="Times New Roman"/>
          <w:b/>
          <w:szCs w:val="24"/>
        </w:rPr>
        <w:lastRenderedPageBreak/>
        <w:t>Školska zadaća</w:t>
      </w:r>
    </w:p>
    <w:p w:rsidR="00B9245C" w:rsidRPr="00CB240D" w:rsidRDefault="00535636" w:rsidP="00CB240D">
      <w:pPr>
        <w:spacing w:line="360" w:lineRule="auto"/>
        <w:jc w:val="both"/>
        <w:rPr>
          <w:rFonts w:cs="Times New Roman"/>
          <w:szCs w:val="24"/>
        </w:rPr>
      </w:pPr>
      <w:r w:rsidRPr="00CB240D">
        <w:rPr>
          <w:rFonts w:cs="Times New Roman"/>
          <w:szCs w:val="24"/>
        </w:rPr>
        <w:t>U školskoj se g</w:t>
      </w:r>
      <w:r w:rsidR="00AA0ADE" w:rsidRPr="00CB240D">
        <w:rPr>
          <w:rFonts w:cs="Times New Roman"/>
          <w:szCs w:val="24"/>
        </w:rPr>
        <w:t>odini pišu dvije školske zadaće</w:t>
      </w:r>
      <w:r w:rsidRPr="00CB240D">
        <w:rPr>
          <w:rFonts w:cs="Times New Roman"/>
          <w:szCs w:val="24"/>
        </w:rPr>
        <w:t xml:space="preserve">. Ocjenjuju se jezični i </w:t>
      </w:r>
      <w:r w:rsidR="00AA0ADE" w:rsidRPr="00CB240D">
        <w:rPr>
          <w:rFonts w:cs="Times New Roman"/>
          <w:szCs w:val="24"/>
        </w:rPr>
        <w:t xml:space="preserve">stvaralački </w:t>
      </w:r>
      <w:r w:rsidRPr="00CB240D">
        <w:rPr>
          <w:rFonts w:cs="Times New Roman"/>
          <w:szCs w:val="24"/>
        </w:rPr>
        <w:t>elementi</w:t>
      </w:r>
      <w:r w:rsidR="00357FE0" w:rsidRPr="00CB240D">
        <w:rPr>
          <w:rFonts w:cs="Times New Roman"/>
          <w:szCs w:val="24"/>
        </w:rPr>
        <w:t xml:space="preserve"> – jedna ocjena bilježi se kao književno stvaralaštvo</w:t>
      </w:r>
      <w:r w:rsidR="00CB240D">
        <w:rPr>
          <w:rFonts w:cs="Times New Roman"/>
          <w:szCs w:val="24"/>
        </w:rPr>
        <w:t xml:space="preserve"> te obuhvaća kompoziciju, izvornost, rječnik i stil</w:t>
      </w:r>
      <w:r w:rsidR="00357FE0" w:rsidRPr="00CB240D">
        <w:rPr>
          <w:rFonts w:cs="Times New Roman"/>
          <w:szCs w:val="24"/>
        </w:rPr>
        <w:t>, a druga ocjena ovisi o točnosti uporabe gramatičkih i pravopisnih normi te se vrednuje u rubriku jezika</w:t>
      </w:r>
      <w:r w:rsidRPr="00CB240D">
        <w:rPr>
          <w:rFonts w:cs="Times New Roman"/>
          <w:szCs w:val="24"/>
        </w:rPr>
        <w:t xml:space="preserve">. </w:t>
      </w:r>
    </w:p>
    <w:p w:rsidR="008D506D" w:rsidRPr="00B9245C" w:rsidRDefault="008D507B" w:rsidP="00CB240D">
      <w:pPr>
        <w:spacing w:line="360" w:lineRule="auto"/>
        <w:jc w:val="both"/>
        <w:rPr>
          <w:rFonts w:cs="Times New Roman"/>
          <w:bCs/>
          <w:szCs w:val="24"/>
        </w:rPr>
      </w:pPr>
      <w:r w:rsidRPr="00B9245C">
        <w:rPr>
          <w:rFonts w:cs="Times New Roman"/>
          <w:bCs/>
          <w:szCs w:val="24"/>
        </w:rPr>
        <w:t xml:space="preserve">Elementi </w:t>
      </w:r>
      <w:r w:rsidR="008D506D" w:rsidRPr="00B9245C">
        <w:rPr>
          <w:rFonts w:cs="Times New Roman"/>
          <w:bCs/>
          <w:szCs w:val="24"/>
        </w:rPr>
        <w:t>vrednovanja</w:t>
      </w:r>
      <w:r w:rsidRPr="00B9245C">
        <w:rPr>
          <w:rFonts w:cs="Times New Roman"/>
          <w:bCs/>
          <w:szCs w:val="24"/>
        </w:rPr>
        <w:t xml:space="preserve"> školske zadaće</w:t>
      </w:r>
      <w:r w:rsidR="008D506D" w:rsidRPr="00B9245C">
        <w:rPr>
          <w:rFonts w:cs="Times New Roman"/>
          <w:bCs/>
          <w:szCs w:val="24"/>
        </w:rPr>
        <w:t xml:space="preserve">: </w:t>
      </w:r>
    </w:p>
    <w:p w:rsidR="008D506D" w:rsidRPr="00CB240D" w:rsidRDefault="008D506D" w:rsidP="00CB240D">
      <w:pPr>
        <w:pStyle w:val="Odlomakpopisa"/>
        <w:numPr>
          <w:ilvl w:val="0"/>
          <w:numId w:val="11"/>
        </w:numPr>
        <w:spacing w:line="360" w:lineRule="auto"/>
        <w:jc w:val="both"/>
        <w:rPr>
          <w:rFonts w:cs="Times New Roman"/>
          <w:szCs w:val="24"/>
        </w:rPr>
      </w:pPr>
      <w:r w:rsidRPr="00CB240D">
        <w:rPr>
          <w:rFonts w:cs="Times New Roman"/>
          <w:szCs w:val="24"/>
        </w:rPr>
        <w:t>k</w:t>
      </w:r>
      <w:r w:rsidRPr="00CB240D">
        <w:rPr>
          <w:rFonts w:cs="Times New Roman"/>
          <w:bCs/>
          <w:szCs w:val="24"/>
        </w:rPr>
        <w:t>ompozicija</w:t>
      </w:r>
      <w:r w:rsidRPr="00CB240D">
        <w:rPr>
          <w:rFonts w:cs="Times New Roman"/>
          <w:szCs w:val="24"/>
        </w:rPr>
        <w:t xml:space="preserve"> i izvornost – zastupljenost svih dijelova, kompozicijski dijelovi sastavka u skladu s kompozicijom, vidljiva trodijelna struktura sastavka, izvornost na razini cijelog teksta, sadržajno se drži zadane teme, zanimljivo i originalno</w:t>
      </w:r>
    </w:p>
    <w:p w:rsidR="008D506D" w:rsidRPr="00CB240D" w:rsidRDefault="008D506D" w:rsidP="00CB240D">
      <w:pPr>
        <w:pStyle w:val="Odlomakpopisa"/>
        <w:numPr>
          <w:ilvl w:val="0"/>
          <w:numId w:val="11"/>
        </w:numPr>
        <w:spacing w:line="360" w:lineRule="auto"/>
        <w:rPr>
          <w:rFonts w:cs="Times New Roman"/>
          <w:szCs w:val="24"/>
        </w:rPr>
      </w:pPr>
      <w:r w:rsidRPr="00CB240D">
        <w:rPr>
          <w:rFonts w:cs="Times New Roman"/>
          <w:bCs/>
          <w:szCs w:val="24"/>
        </w:rPr>
        <w:t>rječnik i stil</w:t>
      </w:r>
      <w:r w:rsidRPr="00CB240D">
        <w:rPr>
          <w:rFonts w:cs="Times New Roman"/>
          <w:szCs w:val="24"/>
        </w:rPr>
        <w:t xml:space="preserve"> – bogatstvo rječnika, funkcionalan izbor i uporaba riječi i izraza, ulančanost rečenica, skladno izražavanje, misao stilski  jasno uobličena</w:t>
      </w:r>
    </w:p>
    <w:p w:rsidR="008D506D" w:rsidRPr="00CB240D" w:rsidRDefault="008D506D" w:rsidP="00CB240D">
      <w:pPr>
        <w:pStyle w:val="Odlomakpopisa"/>
        <w:numPr>
          <w:ilvl w:val="0"/>
          <w:numId w:val="11"/>
        </w:numPr>
        <w:spacing w:line="360" w:lineRule="auto"/>
        <w:rPr>
          <w:rFonts w:cs="Times New Roman"/>
          <w:szCs w:val="24"/>
        </w:rPr>
      </w:pPr>
      <w:r w:rsidRPr="00CB240D">
        <w:rPr>
          <w:rFonts w:cs="Times New Roman"/>
          <w:bCs/>
          <w:szCs w:val="24"/>
        </w:rPr>
        <w:t>gramatika –</w:t>
      </w:r>
      <w:r w:rsidRPr="00CB240D">
        <w:rPr>
          <w:rFonts w:cs="Times New Roman"/>
          <w:szCs w:val="24"/>
        </w:rPr>
        <w:t xml:space="preserve"> točnost u pisanju riječi i rečenica</w:t>
      </w:r>
    </w:p>
    <w:p w:rsidR="008D506D" w:rsidRPr="00CB240D" w:rsidRDefault="008D506D" w:rsidP="00CB240D">
      <w:pPr>
        <w:pStyle w:val="Odlomakpopisa"/>
        <w:numPr>
          <w:ilvl w:val="0"/>
          <w:numId w:val="11"/>
        </w:numPr>
        <w:spacing w:line="360" w:lineRule="auto"/>
        <w:rPr>
          <w:rFonts w:cs="Times New Roman"/>
          <w:szCs w:val="24"/>
        </w:rPr>
      </w:pPr>
      <w:r w:rsidRPr="00CB240D">
        <w:rPr>
          <w:rFonts w:cs="Times New Roman"/>
          <w:bCs/>
          <w:szCs w:val="24"/>
        </w:rPr>
        <w:t>pravopis –</w:t>
      </w:r>
      <w:r w:rsidRPr="00CB240D">
        <w:rPr>
          <w:rFonts w:cs="Times New Roman"/>
          <w:szCs w:val="24"/>
        </w:rPr>
        <w:t xml:space="preserve"> točnost u primjeni pravopisnih pravila</w:t>
      </w:r>
    </w:p>
    <w:p w:rsidR="008D506D" w:rsidRPr="00CB240D" w:rsidRDefault="008D506D" w:rsidP="00CB240D">
      <w:pPr>
        <w:pStyle w:val="Odlomakpopisa"/>
        <w:numPr>
          <w:ilvl w:val="0"/>
          <w:numId w:val="11"/>
        </w:numPr>
        <w:spacing w:line="360" w:lineRule="auto"/>
        <w:rPr>
          <w:rFonts w:cs="Times New Roman"/>
          <w:szCs w:val="24"/>
        </w:rPr>
      </w:pPr>
      <w:r w:rsidRPr="00CB240D">
        <w:rPr>
          <w:rFonts w:cs="Times New Roman"/>
          <w:bCs/>
          <w:szCs w:val="24"/>
        </w:rPr>
        <w:t>čitljivost i urednost</w:t>
      </w:r>
      <w:r w:rsidRPr="00CB240D">
        <w:rPr>
          <w:rFonts w:cs="Times New Roman"/>
          <w:szCs w:val="24"/>
        </w:rPr>
        <w:t xml:space="preserve"> – urednost i čitljivost u pisanju pisanih slova</w:t>
      </w:r>
    </w:p>
    <w:tbl>
      <w:tblPr>
        <w:tblStyle w:val="Reetkatablice"/>
        <w:tblW w:w="0" w:type="auto"/>
        <w:tblLook w:val="04A0" w:firstRow="1" w:lastRow="0" w:firstColumn="1" w:lastColumn="0" w:noHBand="0" w:noVBand="1"/>
      </w:tblPr>
      <w:tblGrid>
        <w:gridCol w:w="2379"/>
        <w:gridCol w:w="2379"/>
        <w:gridCol w:w="2379"/>
        <w:gridCol w:w="2379"/>
        <w:gridCol w:w="2380"/>
        <w:gridCol w:w="2380"/>
      </w:tblGrid>
      <w:tr w:rsidR="008D506D" w:rsidRPr="00CB240D" w:rsidTr="008D506D">
        <w:tc>
          <w:tcPr>
            <w:tcW w:w="2379" w:type="dxa"/>
          </w:tcPr>
          <w:p w:rsidR="008D506D" w:rsidRPr="00CB240D" w:rsidRDefault="00496B97"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Elementi</w:t>
            </w:r>
            <w:r w:rsidR="008D506D" w:rsidRPr="00CB240D">
              <w:rPr>
                <w:rFonts w:ascii="Times New Roman" w:hAnsi="Times New Roman" w:cs="Times New Roman"/>
                <w:sz w:val="24"/>
                <w:szCs w:val="24"/>
              </w:rPr>
              <w:t xml:space="preserve"> vrednovanja</w:t>
            </w:r>
          </w:p>
        </w:tc>
        <w:tc>
          <w:tcPr>
            <w:tcW w:w="237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nedovoljan (1)</w:t>
            </w:r>
          </w:p>
        </w:tc>
        <w:tc>
          <w:tcPr>
            <w:tcW w:w="237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dovoljan (2)</w:t>
            </w:r>
          </w:p>
        </w:tc>
        <w:tc>
          <w:tcPr>
            <w:tcW w:w="237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dobar (3)</w:t>
            </w:r>
          </w:p>
        </w:tc>
        <w:tc>
          <w:tcPr>
            <w:tcW w:w="2380"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vrlo dobar (4)</w:t>
            </w:r>
          </w:p>
        </w:tc>
        <w:tc>
          <w:tcPr>
            <w:tcW w:w="2380"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odličan (5)</w:t>
            </w:r>
          </w:p>
        </w:tc>
      </w:tr>
      <w:tr w:rsidR="008D506D" w:rsidRPr="00CB240D" w:rsidTr="008D506D">
        <w:tc>
          <w:tcPr>
            <w:tcW w:w="237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kompozicija i izvornost</w:t>
            </w:r>
          </w:p>
        </w:tc>
        <w:tc>
          <w:tcPr>
            <w:tcW w:w="2379" w:type="dxa"/>
          </w:tcPr>
          <w:p w:rsidR="00357FE0"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učenik nije ovladao kompozicijom, nisu vidljivi kompozicijski dijelovi sastavka, na sadržajnoj razini učenik nije pisao </w:t>
            </w:r>
            <w:r w:rsidRPr="00CB240D">
              <w:rPr>
                <w:rFonts w:ascii="Times New Roman" w:hAnsi="Times New Roman" w:cs="Times New Roman"/>
                <w:sz w:val="24"/>
                <w:szCs w:val="24"/>
              </w:rPr>
              <w:lastRenderedPageBreak/>
              <w:t>školsku zadaću prema zadanoj temi i nije ju dovršio</w:t>
            </w:r>
          </w:p>
          <w:p w:rsidR="008D506D" w:rsidRPr="00CB240D" w:rsidRDefault="008D506D" w:rsidP="00CB240D">
            <w:pPr>
              <w:spacing w:line="360" w:lineRule="auto"/>
              <w:rPr>
                <w:rFonts w:ascii="Times New Roman" w:hAnsi="Times New Roman" w:cs="Times New Roman"/>
                <w:sz w:val="24"/>
                <w:szCs w:val="24"/>
              </w:rPr>
            </w:pP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oblikuje sadržaj prema zadanoj temi, ali ga u potpunost ne ostvaruje, nedosljedan u kompoziciji, iako su </w:t>
            </w:r>
            <w:r w:rsidRPr="00CB240D">
              <w:rPr>
                <w:rFonts w:ascii="Times New Roman" w:hAnsi="Times New Roman" w:cs="Times New Roman"/>
                <w:sz w:val="24"/>
                <w:szCs w:val="24"/>
              </w:rPr>
              <w:lastRenderedPageBreak/>
              <w:t>dijelovi kompozicije vidljivi</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vidljivo kompozicijski oblikuje tekst, ali jedan dio teksta kompozicijski je nesređen, sadržaj je </w:t>
            </w:r>
            <w:r w:rsidRPr="00CB240D">
              <w:rPr>
                <w:rFonts w:ascii="Times New Roman" w:hAnsi="Times New Roman" w:cs="Times New Roman"/>
                <w:sz w:val="24"/>
                <w:szCs w:val="24"/>
              </w:rPr>
              <w:lastRenderedPageBreak/>
              <w:t>usklađen s naslovom, ali nije kreativan</w:t>
            </w:r>
          </w:p>
        </w:tc>
        <w:tc>
          <w:tcPr>
            <w:tcW w:w="2380"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oblikuje sve kompozicijske dijelove, ali ne postiže potpunu cjelovitost teksta, sadržaj učenikove zadaće  je </w:t>
            </w:r>
            <w:r w:rsidRPr="00CB240D">
              <w:rPr>
                <w:rFonts w:ascii="Times New Roman" w:hAnsi="Times New Roman" w:cs="Times New Roman"/>
                <w:sz w:val="24"/>
                <w:szCs w:val="24"/>
              </w:rPr>
              <w:lastRenderedPageBreak/>
              <w:t>izvoran, ali nije u potpunosti zanimljiv</w:t>
            </w:r>
          </w:p>
        </w:tc>
        <w:tc>
          <w:tcPr>
            <w:tcW w:w="2380"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kompozicijski model učenik dosljedno provodi, oblikuje sadržaj u cijelosti, sadržaj zanimljiv i originalan</w:t>
            </w:r>
          </w:p>
        </w:tc>
      </w:tr>
      <w:tr w:rsidR="008D506D" w:rsidRPr="00CB240D" w:rsidTr="008D506D">
        <w:trPr>
          <w:trHeight w:val="347"/>
        </w:trPr>
        <w:tc>
          <w:tcPr>
            <w:tcW w:w="237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rječnik i stil</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ima siromašan rječnik, stilski nesređeno piše, ne povezuje rečenice</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piše stilski nesređeno, rečenice nisu u potpunosti jasne i suvisle, niti ulančane, rječnik je siromašan uz česta ponavljanja izraza</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sastavak stilski razvlači, ima nepotrebnih riječi i ponavljanja izraza, ističe osobnu zamjenicu na početku rečenice</w:t>
            </w:r>
          </w:p>
        </w:tc>
        <w:tc>
          <w:tcPr>
            <w:tcW w:w="2380"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postiže punoću izraza, skladno izražavanje i jasno uobličene misli uz manje stiske nedostatke (pretrpanost, kićenost i sl.)</w:t>
            </w:r>
          </w:p>
        </w:tc>
        <w:tc>
          <w:tcPr>
            <w:tcW w:w="2380" w:type="dxa"/>
          </w:tcPr>
          <w:p w:rsidR="00357FE0"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stil u potpunosti usklađuje sa sadržajem, učenik pokazuje bogatstvo rječnika, raznovrsnu primjenu izražajnih sredstava kao i uporabu različitih riječi koje služe za pojačavanje dojma</w:t>
            </w:r>
          </w:p>
          <w:p w:rsidR="008D506D" w:rsidRPr="00CB240D" w:rsidRDefault="008D506D" w:rsidP="00CB240D">
            <w:pPr>
              <w:spacing w:line="360" w:lineRule="auto"/>
              <w:rPr>
                <w:rFonts w:ascii="Times New Roman" w:hAnsi="Times New Roman" w:cs="Times New Roman"/>
                <w:sz w:val="24"/>
                <w:szCs w:val="24"/>
              </w:rPr>
            </w:pPr>
          </w:p>
        </w:tc>
      </w:tr>
      <w:tr w:rsidR="008D506D" w:rsidRPr="00CB240D" w:rsidTr="008D506D">
        <w:tc>
          <w:tcPr>
            <w:tcW w:w="237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gramatika</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ima više od  šest gramatičkih pogrešaka u pisanju riječi i rečenica</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ima pet pogrešaka u pisanju riječi i rečenica</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ima tri-četiri gramatičke pogreške u pisanju riječi i rečenica</w:t>
            </w:r>
          </w:p>
        </w:tc>
        <w:tc>
          <w:tcPr>
            <w:tcW w:w="2380"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čini dvije gramatičke pogreške u pisanju riječi i rečenica</w:t>
            </w:r>
          </w:p>
        </w:tc>
        <w:tc>
          <w:tcPr>
            <w:tcW w:w="2380"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gramatički potpuno točno učenik oblikuje školsku zadaću uz toleranciju do jedne pogreške</w:t>
            </w:r>
          </w:p>
        </w:tc>
      </w:tr>
      <w:tr w:rsidR="008D506D" w:rsidRPr="00CB240D" w:rsidTr="008D506D">
        <w:tc>
          <w:tcPr>
            <w:tcW w:w="237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lastRenderedPageBreak/>
              <w:t>pravopis</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ima više od šest pravopisni pogrešaka</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ima pet pravopisnih pogrešaka u primjeni pravopisnih pravila</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ima tri – četiri pravopisne pogreške u primjeni pravopisnih pravila</w:t>
            </w:r>
          </w:p>
        </w:tc>
        <w:tc>
          <w:tcPr>
            <w:tcW w:w="2380"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čini dvije pravopisne pogreške u primjeni pravopisnih pravila</w:t>
            </w:r>
          </w:p>
        </w:tc>
        <w:tc>
          <w:tcPr>
            <w:tcW w:w="2380"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 xml:space="preserve">pravopisno potpuno točno učenik oblikuje školsku zadaću uz toleranciju jedne specifične pogreške (npr.: </w:t>
            </w:r>
            <w:proofErr w:type="spellStart"/>
            <w:r w:rsidRPr="00CB240D">
              <w:rPr>
                <w:rFonts w:ascii="Times New Roman" w:hAnsi="Times New Roman" w:cs="Times New Roman"/>
                <w:sz w:val="24"/>
                <w:szCs w:val="24"/>
              </w:rPr>
              <w:t>ije</w:t>
            </w:r>
            <w:proofErr w:type="spellEnd"/>
            <w:r w:rsidRPr="00CB240D">
              <w:rPr>
                <w:rFonts w:ascii="Times New Roman" w:hAnsi="Times New Roman" w:cs="Times New Roman"/>
                <w:sz w:val="24"/>
                <w:szCs w:val="24"/>
              </w:rPr>
              <w:t>/je/e/i, č/ć i dr.)</w:t>
            </w:r>
          </w:p>
        </w:tc>
      </w:tr>
      <w:tr w:rsidR="008D506D" w:rsidRPr="00CB240D" w:rsidTr="008D506D">
        <w:tc>
          <w:tcPr>
            <w:tcW w:w="2379" w:type="dxa"/>
          </w:tcPr>
          <w:p w:rsidR="008D506D" w:rsidRPr="00CB240D" w:rsidRDefault="008D506D"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čitljivost i urednost</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ne piše sastavak pisanim slovima, školska zadaća je u potpunosti nečitka</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rabi pisana i tiskana (velika) slova, sastavak je djelomično čitljiv</w:t>
            </w:r>
          </w:p>
        </w:tc>
        <w:tc>
          <w:tcPr>
            <w:tcW w:w="2379"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piše pisanim slovima, tekst sastavka je uglavnom čitljiv</w:t>
            </w:r>
          </w:p>
        </w:tc>
        <w:tc>
          <w:tcPr>
            <w:tcW w:w="2380"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sastavak je pisan pisanim slovima, uredan i čitljiv</w:t>
            </w:r>
          </w:p>
        </w:tc>
        <w:tc>
          <w:tcPr>
            <w:tcW w:w="2380" w:type="dxa"/>
          </w:tcPr>
          <w:p w:rsidR="008D506D" w:rsidRPr="00CB240D" w:rsidRDefault="00357FE0" w:rsidP="00CB240D">
            <w:pPr>
              <w:spacing w:line="360" w:lineRule="auto"/>
              <w:rPr>
                <w:rFonts w:ascii="Times New Roman" w:hAnsi="Times New Roman" w:cs="Times New Roman"/>
                <w:sz w:val="24"/>
                <w:szCs w:val="24"/>
              </w:rPr>
            </w:pPr>
            <w:r w:rsidRPr="00CB240D">
              <w:rPr>
                <w:rFonts w:ascii="Times New Roman" w:hAnsi="Times New Roman" w:cs="Times New Roman"/>
                <w:sz w:val="24"/>
                <w:szCs w:val="24"/>
              </w:rPr>
              <w:t>učenik je u cijelosti sastavak napisao pisanim slovima, vrlo uredno i čitljivo</w:t>
            </w:r>
          </w:p>
        </w:tc>
      </w:tr>
    </w:tbl>
    <w:p w:rsidR="000842AD" w:rsidRPr="00CB240D" w:rsidRDefault="000842AD" w:rsidP="00CB240D">
      <w:pPr>
        <w:spacing w:line="360" w:lineRule="auto"/>
        <w:jc w:val="both"/>
        <w:rPr>
          <w:rFonts w:cs="Times New Roman"/>
          <w:szCs w:val="24"/>
        </w:rPr>
      </w:pPr>
    </w:p>
    <w:p w:rsidR="008D507B" w:rsidRPr="00B9245C" w:rsidRDefault="00AA0ADE" w:rsidP="00CB240D">
      <w:pPr>
        <w:spacing w:line="360" w:lineRule="auto"/>
        <w:jc w:val="both"/>
        <w:rPr>
          <w:rFonts w:cs="Times New Roman"/>
          <w:b/>
          <w:szCs w:val="24"/>
          <w:u w:val="single"/>
        </w:rPr>
      </w:pPr>
      <w:r w:rsidRPr="00B9245C">
        <w:rPr>
          <w:rFonts w:cs="Times New Roman"/>
          <w:b/>
          <w:szCs w:val="24"/>
          <w:u w:val="single"/>
        </w:rPr>
        <w:t>Element vrednovanja: Kultura i mediji</w:t>
      </w:r>
    </w:p>
    <w:p w:rsidR="00F07BE2" w:rsidRDefault="008D507B" w:rsidP="00CB240D">
      <w:pPr>
        <w:spacing w:line="360" w:lineRule="auto"/>
        <w:jc w:val="both"/>
        <w:rPr>
          <w:rFonts w:cs="Times New Roman"/>
          <w:color w:val="231F20"/>
          <w:szCs w:val="24"/>
        </w:rPr>
      </w:pPr>
      <w:r w:rsidRPr="00CB240D">
        <w:rPr>
          <w:rFonts w:cs="Times New Roman"/>
          <w:color w:val="231F20"/>
          <w:szCs w:val="24"/>
        </w:rPr>
        <w:t xml:space="preserve">Sadržajima i aktivnostima učeniku se predstavlja kultura s gledišta svakodnevnoga života, kultura s društvenoga gledišta, kultura u odnosu na popularnu kulturu i kultura u odnosu prema književnosti i ostalim umjetnostima. Nastoji se promicati senzibilitet za novu, mladu publiku i njihove frekventne žanrove radi razvoja kreativnoga i kritičkoga mišljenja. Ishodom se potiče osobni razvoj te aktivno uključivanje učenika u kulturni i društveni život zajednice. </w:t>
      </w:r>
    </w:p>
    <w:p w:rsidR="00B9245C" w:rsidRDefault="00B9245C" w:rsidP="00CB240D">
      <w:pPr>
        <w:spacing w:line="360" w:lineRule="auto"/>
        <w:jc w:val="both"/>
        <w:rPr>
          <w:rFonts w:cs="Times New Roman"/>
          <w:color w:val="231F20"/>
          <w:szCs w:val="24"/>
        </w:rPr>
      </w:pPr>
    </w:p>
    <w:p w:rsidR="00B9245C" w:rsidRPr="00CB240D" w:rsidRDefault="00B9245C" w:rsidP="00CB240D">
      <w:pPr>
        <w:spacing w:line="360" w:lineRule="auto"/>
        <w:jc w:val="both"/>
        <w:rPr>
          <w:rFonts w:cs="Times New Roman"/>
          <w:szCs w:val="24"/>
        </w:rPr>
      </w:pPr>
    </w:p>
    <w:p w:rsidR="00496B97" w:rsidRPr="00CB240D" w:rsidRDefault="00496B97" w:rsidP="00CB240D">
      <w:pPr>
        <w:spacing w:line="360" w:lineRule="auto"/>
        <w:jc w:val="both"/>
        <w:rPr>
          <w:rFonts w:cs="Times New Roman"/>
          <w:b/>
          <w:szCs w:val="24"/>
        </w:rPr>
      </w:pPr>
      <w:proofErr w:type="spellStart"/>
      <w:r w:rsidRPr="00CB240D">
        <w:rPr>
          <w:rFonts w:cs="Times New Roman"/>
          <w:b/>
          <w:szCs w:val="24"/>
        </w:rPr>
        <w:lastRenderedPageBreak/>
        <w:t>Sumativno</w:t>
      </w:r>
      <w:proofErr w:type="spellEnd"/>
      <w:r w:rsidRPr="00CB240D">
        <w:rPr>
          <w:rFonts w:cs="Times New Roman"/>
          <w:b/>
          <w:szCs w:val="24"/>
        </w:rPr>
        <w:t xml:space="preserve"> </w:t>
      </w:r>
      <w:proofErr w:type="spellStart"/>
      <w:r w:rsidRPr="00CB240D">
        <w:rPr>
          <w:rFonts w:cs="Times New Roman"/>
          <w:b/>
          <w:szCs w:val="24"/>
        </w:rPr>
        <w:t>vredovanje</w:t>
      </w:r>
      <w:proofErr w:type="spellEnd"/>
      <w:r w:rsidRPr="00CB240D">
        <w:rPr>
          <w:rFonts w:cs="Times New Roman"/>
          <w:b/>
          <w:szCs w:val="24"/>
        </w:rPr>
        <w:t xml:space="preserve"> ishoda od 5. do 8. razreda:</w:t>
      </w:r>
    </w:p>
    <w:tbl>
      <w:tblPr>
        <w:tblStyle w:val="Reetkatablice"/>
        <w:tblW w:w="0" w:type="auto"/>
        <w:tblLook w:val="04A0" w:firstRow="1" w:lastRow="0" w:firstColumn="1" w:lastColumn="0" w:noHBand="0" w:noVBand="1"/>
      </w:tblPr>
      <w:tblGrid>
        <w:gridCol w:w="2256"/>
        <w:gridCol w:w="2256"/>
        <w:gridCol w:w="2256"/>
        <w:gridCol w:w="2256"/>
        <w:gridCol w:w="2257"/>
        <w:gridCol w:w="2995"/>
      </w:tblGrid>
      <w:tr w:rsidR="00496B97" w:rsidRPr="00CB240D" w:rsidTr="00496B97">
        <w:tc>
          <w:tcPr>
            <w:tcW w:w="2379" w:type="dxa"/>
          </w:tcPr>
          <w:p w:rsidR="00496B97" w:rsidRPr="00CB240D" w:rsidRDefault="00496B97"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Ishod</w:t>
            </w:r>
          </w:p>
        </w:tc>
        <w:tc>
          <w:tcPr>
            <w:tcW w:w="2379" w:type="dxa"/>
          </w:tcPr>
          <w:p w:rsidR="00496B97" w:rsidRPr="00CB240D" w:rsidRDefault="00496B97"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Nedovoljan (1)</w:t>
            </w:r>
          </w:p>
        </w:tc>
        <w:tc>
          <w:tcPr>
            <w:tcW w:w="2379" w:type="dxa"/>
          </w:tcPr>
          <w:p w:rsidR="00496B97" w:rsidRPr="00CB240D" w:rsidRDefault="00496B97"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Dovoljan (2)</w:t>
            </w:r>
          </w:p>
        </w:tc>
        <w:tc>
          <w:tcPr>
            <w:tcW w:w="2379" w:type="dxa"/>
          </w:tcPr>
          <w:p w:rsidR="00496B97" w:rsidRPr="00CB240D" w:rsidRDefault="00496B97"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Dobar (3)</w:t>
            </w:r>
          </w:p>
        </w:tc>
        <w:tc>
          <w:tcPr>
            <w:tcW w:w="2380" w:type="dxa"/>
          </w:tcPr>
          <w:p w:rsidR="00496B97" w:rsidRPr="00CB240D" w:rsidRDefault="00496B97"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Vrlo dobar (4)</w:t>
            </w:r>
          </w:p>
        </w:tc>
        <w:tc>
          <w:tcPr>
            <w:tcW w:w="2380" w:type="dxa"/>
          </w:tcPr>
          <w:p w:rsidR="00496B97" w:rsidRPr="00CB240D" w:rsidRDefault="00496B97"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Odličan (5)</w:t>
            </w:r>
          </w:p>
        </w:tc>
      </w:tr>
      <w:tr w:rsidR="00496B97" w:rsidRPr="00CB240D" w:rsidTr="00496B97">
        <w:tc>
          <w:tcPr>
            <w:tcW w:w="2379" w:type="dxa"/>
          </w:tcPr>
          <w:p w:rsidR="00496B97" w:rsidRPr="00CB240D" w:rsidRDefault="00496B97"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OŠ HJ C.5.2</w:t>
            </w:r>
          </w:p>
          <w:p w:rsidR="00496B97" w:rsidRPr="00CB240D" w:rsidRDefault="00496B97" w:rsidP="00CB240D">
            <w:pPr>
              <w:pStyle w:val="t-8"/>
              <w:shd w:val="clear" w:color="auto" w:fill="FFFFFF"/>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t>Učenik o</w:t>
            </w:r>
            <w:r w:rsidR="001C5C0D" w:rsidRPr="00CB240D">
              <w:rPr>
                <w:rFonts w:ascii="Times New Roman" w:hAnsi="Times New Roman"/>
                <w:color w:val="231F20"/>
                <w:sz w:val="24"/>
              </w:rPr>
              <w:t xml:space="preserve">pisuje značenje </w:t>
            </w:r>
            <w:proofErr w:type="spellStart"/>
            <w:r w:rsidR="001C5C0D" w:rsidRPr="00CB240D">
              <w:rPr>
                <w:rFonts w:ascii="Times New Roman" w:hAnsi="Times New Roman"/>
                <w:color w:val="231F20"/>
                <w:sz w:val="24"/>
              </w:rPr>
              <w:t>popularnokultur</w:t>
            </w:r>
            <w:r w:rsidRPr="00CB240D">
              <w:rPr>
                <w:rFonts w:ascii="Times New Roman" w:hAnsi="Times New Roman"/>
                <w:color w:val="231F20"/>
                <w:sz w:val="24"/>
              </w:rPr>
              <w:t>nih</w:t>
            </w:r>
            <w:proofErr w:type="spellEnd"/>
            <w:r w:rsidRPr="00CB240D">
              <w:rPr>
                <w:rFonts w:ascii="Times New Roman" w:hAnsi="Times New Roman"/>
                <w:color w:val="231F20"/>
                <w:sz w:val="24"/>
              </w:rPr>
              <w:t xml:space="preserve"> tekstova u kontekstu svakodnevnoga života.</w:t>
            </w:r>
          </w:p>
        </w:tc>
        <w:tc>
          <w:tcPr>
            <w:tcW w:w="2379"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Učenik ne prepoznaje vezu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i svijeta oko sebe.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opisuje značenje tekstova niti ih povezuje sa svakodnevnim životom.</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Ne uočava priču kao temelj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poznaje pojam popularne kulture.</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izražava mišljenje o tekstovima.</w:t>
            </w:r>
          </w:p>
        </w:tc>
        <w:tc>
          <w:tcPr>
            <w:tcW w:w="2379"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samo uz pomoć prepoznaje vezu teksta i svijeta oko sebe.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Značenje tekstova opisuje vrlo jednostavno ili netočno.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Priču prepoznaje, ali bez razumijevanja njezine uloge.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Pojam popularne kulture tek naznačuje, ali ga ne zna objasniti primjerima.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Mišljenje o tekstu iznosi samo na razini </w:t>
            </w:r>
            <w:r w:rsidRPr="00CB240D">
              <w:rPr>
                <w:rFonts w:ascii="Times New Roman" w:hAnsi="Times New Roman" w:cs="Times New Roman"/>
                <w:sz w:val="24"/>
                <w:szCs w:val="24"/>
              </w:rPr>
              <w:lastRenderedPageBreak/>
              <w:t>dojma („sviđa mi se / ne sviđa mi se“).</w:t>
            </w:r>
          </w:p>
          <w:p w:rsidR="00496B97" w:rsidRPr="00CB240D" w:rsidRDefault="00496B97" w:rsidP="00CB240D">
            <w:pPr>
              <w:spacing w:line="360" w:lineRule="auto"/>
              <w:jc w:val="both"/>
              <w:rPr>
                <w:rFonts w:ascii="Times New Roman" w:hAnsi="Times New Roman" w:cs="Times New Roman"/>
                <w:sz w:val="24"/>
                <w:szCs w:val="24"/>
              </w:rPr>
            </w:pPr>
          </w:p>
        </w:tc>
        <w:tc>
          <w:tcPr>
            <w:tcW w:w="2379"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povezuje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i svakodnevni život na osnovnoj razini, ali objašnjenja ostaju površna.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Opisuje značenje tekstova jednostavno, bez dublje poveznice sa sobom ili okolinom.</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postojanje priče, ali ju ne analizira detaljno.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Pojam popularne kulture spominje, ali ga objašnjava </w:t>
            </w:r>
            <w:r w:rsidRPr="00CB240D">
              <w:rPr>
                <w:rFonts w:ascii="Times New Roman" w:hAnsi="Times New Roman" w:cs="Times New Roman"/>
                <w:sz w:val="24"/>
                <w:szCs w:val="24"/>
              </w:rPr>
              <w:lastRenderedPageBreak/>
              <w:t>nesigurno ili nepotpuno.</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Mišljenje iznosi, ali rijetko obrazlaže.</w:t>
            </w:r>
          </w:p>
        </w:tc>
        <w:tc>
          <w:tcPr>
            <w:tcW w:w="2380"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uočava vezu teksta i svijeta oko sebe, iako objašnjenje nije uvijek dovoljno razrađeno.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Opisuje značenje tekstova i povezuje ih sa svakodnevicom, ali s manje dubine.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Uočava priču kao temelj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no objašnjenje je jednostavnije.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Pojam popularne kulture objašnjava na </w:t>
            </w:r>
            <w:r w:rsidRPr="00CB240D">
              <w:rPr>
                <w:rFonts w:ascii="Times New Roman" w:hAnsi="Times New Roman" w:cs="Times New Roman"/>
                <w:sz w:val="24"/>
                <w:szCs w:val="24"/>
              </w:rPr>
              <w:lastRenderedPageBreak/>
              <w:t>primjerima, ali ponešto općenito.</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Svoje mišljenje iznosi jasno, premda ne uvijek s dovoljno argumenata.</w:t>
            </w:r>
          </w:p>
        </w:tc>
        <w:tc>
          <w:tcPr>
            <w:tcW w:w="2380"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jasno i detaljno uočava vezu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i svijeta koji ga okružuje, povezujući ih s primjerima iz svakodnevice.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Opisuje značenje tekstova (npr. animirani film, videoigra) i pokazuje razumijevanje njihove uloge u slobodnom vremenu, društvenim odnosima i osobnim interesima.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Precizno uočava i objašnjava priču kao temelj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te razlikuje glavne elemente radnje.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Točno i jasno objašnjava pojam popularne kulture te ga ilustrira poznatim primjerima iz suvremenoga života.</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Svoje mišljenje izražava argumentirano, povezuje ga s vlastitim iskustvom i pokazuje kritički stav.</w:t>
            </w:r>
          </w:p>
        </w:tc>
      </w:tr>
      <w:tr w:rsidR="00496B97" w:rsidRPr="00CB240D" w:rsidTr="00496B97">
        <w:tc>
          <w:tcPr>
            <w:tcW w:w="2379" w:type="dxa"/>
          </w:tcPr>
          <w:p w:rsidR="00496B97" w:rsidRPr="00CB240D" w:rsidRDefault="00496B97"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 xml:space="preserve">OŠ HJ C.6.2. Učenik objašnjava značenje </w:t>
            </w:r>
            <w:proofErr w:type="spellStart"/>
            <w:r w:rsidRPr="00CB240D">
              <w:rPr>
                <w:rFonts w:ascii="Times New Roman" w:hAnsi="Times New Roman" w:cs="Times New Roman"/>
                <w:color w:val="231F20"/>
                <w:sz w:val="24"/>
                <w:szCs w:val="24"/>
                <w:shd w:val="clear" w:color="auto" w:fill="FFFFFF"/>
              </w:rPr>
              <w:t>popularnokulturnih</w:t>
            </w:r>
            <w:proofErr w:type="spellEnd"/>
            <w:r w:rsidRPr="00CB240D">
              <w:rPr>
                <w:rFonts w:ascii="Times New Roman" w:hAnsi="Times New Roman" w:cs="Times New Roman"/>
                <w:color w:val="231F20"/>
                <w:sz w:val="24"/>
                <w:szCs w:val="24"/>
                <w:shd w:val="clear" w:color="auto" w:fill="FFFFFF"/>
              </w:rPr>
              <w:t xml:space="preserve"> tekstova s obzirom na interese i prethodno iskustvo.</w:t>
            </w:r>
          </w:p>
        </w:tc>
        <w:tc>
          <w:tcPr>
            <w:tcW w:w="2379"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Učenik ne prepoznaje vezu teksta i svijeta ni uz pomoć.</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Ne uočava priču ni likove kao temelj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prepoznaje različitosti ni uvjerenja u tekstu.</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Ne vidi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kao dio društvene stvarnosti.</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uspoređuje mišljenja niti izražava vlastito razumijevanje.</w:t>
            </w:r>
          </w:p>
          <w:p w:rsidR="00496B97"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zna objasniti pojam popularne kulture ni na jednostavnim primjerima.</w:t>
            </w:r>
          </w:p>
        </w:tc>
        <w:tc>
          <w:tcPr>
            <w:tcW w:w="2379"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samo uz pomoć povezuje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i svijet oko sebe.</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Priču i likove spominje, ali ih ne analizira.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Različitosti u tekstu rijetko prepoznaje, a ako prepozna, ne objašnjava ih.</w:t>
            </w:r>
          </w:p>
          <w:p w:rsidR="001C5C0D" w:rsidRPr="00CB240D" w:rsidRDefault="001C5C0D" w:rsidP="00CB240D">
            <w:pPr>
              <w:spacing w:line="360" w:lineRule="auto"/>
              <w:jc w:val="both"/>
              <w:rPr>
                <w:rFonts w:ascii="Times New Roman" w:hAnsi="Times New Roman" w:cs="Times New Roman"/>
                <w:sz w:val="24"/>
                <w:szCs w:val="24"/>
              </w:rPr>
            </w:pPr>
            <w:proofErr w:type="spellStart"/>
            <w:r w:rsidRPr="00CB240D">
              <w:rPr>
                <w:rFonts w:ascii="Times New Roman" w:hAnsi="Times New Roman" w:cs="Times New Roman"/>
                <w:sz w:val="24"/>
                <w:szCs w:val="24"/>
              </w:rPr>
              <w:lastRenderedPageBreak/>
              <w:t>Popularnokulturne</w:t>
            </w:r>
            <w:proofErr w:type="spellEnd"/>
            <w:r w:rsidRPr="00CB240D">
              <w:rPr>
                <w:rFonts w:ascii="Times New Roman" w:hAnsi="Times New Roman" w:cs="Times New Roman"/>
                <w:sz w:val="24"/>
                <w:szCs w:val="24"/>
              </w:rPr>
              <w:t xml:space="preserve"> tekstove prepoznaje, ali ne razumije njihovu društvenu ulogu.</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Vlastito mišljenje izražava vrlo jednostavno, bez usporedbe s drugima.</w:t>
            </w:r>
          </w:p>
          <w:p w:rsidR="00496B97"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Pojam popularne kulture prepoznaje, ali ga ne zna objasniti na primjerima.</w:t>
            </w:r>
          </w:p>
        </w:tc>
        <w:tc>
          <w:tcPr>
            <w:tcW w:w="2379"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uočava vezu teksta i svijeta, ali samo općenito i bez jasnih primjera.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priču i likove, ali analizira ih površno ili bez naglašavanja njihove važnosti.</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Rijetko uočava različitosti i </w:t>
            </w:r>
            <w:r w:rsidRPr="00CB240D">
              <w:rPr>
                <w:rFonts w:ascii="Times New Roman" w:hAnsi="Times New Roman" w:cs="Times New Roman"/>
                <w:sz w:val="24"/>
                <w:szCs w:val="24"/>
              </w:rPr>
              <w:lastRenderedPageBreak/>
              <w:t>uvjerenja prikazana u tekstu.</w:t>
            </w:r>
          </w:p>
          <w:p w:rsidR="001C5C0D" w:rsidRPr="00CB240D" w:rsidRDefault="001C5C0D" w:rsidP="00CB240D">
            <w:pPr>
              <w:spacing w:line="360" w:lineRule="auto"/>
              <w:jc w:val="both"/>
              <w:rPr>
                <w:rFonts w:ascii="Times New Roman" w:hAnsi="Times New Roman" w:cs="Times New Roman"/>
                <w:sz w:val="24"/>
                <w:szCs w:val="24"/>
              </w:rPr>
            </w:pP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prepoznaje, ali ih ne povezuje jasno s društvenom stvarnošću.</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Vlastito mišljenje iznosi, ali teško uspoređuje s tuđim.</w:t>
            </w:r>
          </w:p>
          <w:p w:rsidR="00496B97"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Pojam popularne kulture zna opisati, ali tek vrlo općenito ili nesigurno.</w:t>
            </w:r>
          </w:p>
        </w:tc>
        <w:tc>
          <w:tcPr>
            <w:tcW w:w="2380"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objašnjava vezu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i svijeta oko sebe, ali ne uvijek dovoljno duboko ili precizno.</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priču i likove te ih opisuje kao nositelje radnje i interesa, ali s manje detalja.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Izdvaja dijelove koji prikazuju različitosti, no objašnjenje je katkad površno.</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Prepoznaje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kao dio društvene stvarnosti, ali uz ograničeno obrazloženje.</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Uspoređuje vlastita i tuđa mišljenja, no katkada bez dubljeg uvida u razlike.</w:t>
            </w:r>
          </w:p>
          <w:p w:rsidR="00496B97"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Objašnjava pojam popularne kulture na primjerima, ali povremeno pojednostavljeno.</w:t>
            </w:r>
          </w:p>
        </w:tc>
        <w:tc>
          <w:tcPr>
            <w:tcW w:w="2380" w:type="dxa"/>
          </w:tcPr>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jasno i dosljedno objašnjava vezu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i svijeta koji ga okružuje te povezuje značenje s vlastitim interesima, željama i iskustvima.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Detaljno uočava priču i likove kao temelje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analizira razloge sviđanja/nesviđanja.</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Izdvaja i tumači dijelove teksta koji prikazuju različitosti i uvjerenja, povezuje ih s društvenim i osobnim kontekstom.</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Prepoznaje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kao dio trenutačne društvene stvarnosti i objašnjava njihov utjecaj.</w:t>
            </w:r>
          </w:p>
          <w:p w:rsidR="001C5C0D"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Aktivno uspoređuje vlastita i tuđa mišljenja, poštujući različite perspektive.</w:t>
            </w:r>
          </w:p>
          <w:p w:rsidR="00496B97" w:rsidRPr="00CB240D" w:rsidRDefault="001C5C0D"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Objašnjava pojam popularne kulture na poznatim primjerima (strip, emisija, časopis) te povezuje s aktualnim trendovima.</w:t>
            </w:r>
          </w:p>
        </w:tc>
      </w:tr>
      <w:tr w:rsidR="00496B97" w:rsidRPr="00CB240D" w:rsidTr="00496B97">
        <w:tc>
          <w:tcPr>
            <w:tcW w:w="2379" w:type="dxa"/>
          </w:tcPr>
          <w:p w:rsidR="00496B97" w:rsidRPr="00CB240D" w:rsidRDefault="00496B97" w:rsidP="00CB240D">
            <w:pPr>
              <w:spacing w:line="360" w:lineRule="auto"/>
              <w:jc w:val="both"/>
              <w:rPr>
                <w:rFonts w:ascii="Times New Roman" w:hAnsi="Times New Roman" w:cs="Times New Roman"/>
                <w:sz w:val="24"/>
                <w:szCs w:val="24"/>
              </w:rPr>
            </w:pPr>
            <w:r w:rsidRPr="00CB240D">
              <w:rPr>
                <w:rFonts w:ascii="Times New Roman" w:hAnsi="Times New Roman" w:cs="Times New Roman"/>
                <w:color w:val="231F20"/>
                <w:sz w:val="24"/>
                <w:szCs w:val="24"/>
                <w:shd w:val="clear" w:color="auto" w:fill="FFFFFF"/>
              </w:rPr>
              <w:lastRenderedPageBreak/>
              <w:t xml:space="preserve">OŠ HJ C.7.2. Učenik obrazlaže značenje </w:t>
            </w:r>
            <w:proofErr w:type="spellStart"/>
            <w:r w:rsidRPr="00CB240D">
              <w:rPr>
                <w:rFonts w:ascii="Times New Roman" w:hAnsi="Times New Roman" w:cs="Times New Roman"/>
                <w:color w:val="231F20"/>
                <w:sz w:val="24"/>
                <w:szCs w:val="24"/>
                <w:shd w:val="clear" w:color="auto" w:fill="FFFFFF"/>
              </w:rPr>
              <w:lastRenderedPageBreak/>
              <w:t>popularnokulturnih</w:t>
            </w:r>
            <w:proofErr w:type="spellEnd"/>
            <w:r w:rsidRPr="00CB240D">
              <w:rPr>
                <w:rFonts w:ascii="Times New Roman" w:hAnsi="Times New Roman" w:cs="Times New Roman"/>
                <w:color w:val="231F20"/>
                <w:sz w:val="24"/>
                <w:szCs w:val="24"/>
                <w:shd w:val="clear" w:color="auto" w:fill="FFFFFF"/>
              </w:rPr>
              <w:t xml:space="preserve"> tekstova s obzirom na društveni i ekonomski kontekst.</w:t>
            </w:r>
          </w:p>
        </w:tc>
        <w:tc>
          <w:tcPr>
            <w:tcW w:w="2379"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ne prepoznaje vezu </w:t>
            </w:r>
            <w:r w:rsidRPr="00CB240D">
              <w:rPr>
                <w:rFonts w:ascii="Times New Roman" w:hAnsi="Times New Roman" w:cs="Times New Roman"/>
                <w:sz w:val="24"/>
                <w:szCs w:val="24"/>
              </w:rPr>
              <w:lastRenderedPageBreak/>
              <w:t>teksta i svijeta ni uz pomoć nastavnika.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opisuje ulogu popularne glazbe u mladenačkom identitetu.</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Ne povezuje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s društvom ni ekonomijom. </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prepoznaje priču ni likove kao objekte divljenja ili osude.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uočava predrasude ni stereotipe.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poznaje pojam supkulture.</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zna usporediti popularnu kulturu s visokom umjetnošću.</w:t>
            </w:r>
          </w:p>
        </w:tc>
        <w:tc>
          <w:tcPr>
            <w:tcW w:w="2379"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samo uz pomoć povezuje </w:t>
            </w:r>
            <w:proofErr w:type="spellStart"/>
            <w:r w:rsidRPr="00CB240D">
              <w:rPr>
                <w:rFonts w:ascii="Times New Roman" w:hAnsi="Times New Roman" w:cs="Times New Roman"/>
                <w:sz w:val="24"/>
                <w:szCs w:val="24"/>
              </w:rPr>
              <w:lastRenderedPageBreak/>
              <w:t>popularnokulturne</w:t>
            </w:r>
            <w:proofErr w:type="spellEnd"/>
            <w:r w:rsidRPr="00CB240D">
              <w:rPr>
                <w:rFonts w:ascii="Times New Roman" w:hAnsi="Times New Roman" w:cs="Times New Roman"/>
                <w:sz w:val="24"/>
                <w:szCs w:val="24"/>
              </w:rPr>
              <w:t xml:space="preserve"> tekstove i svijet koji ga okružuje.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Ulogu popularne glazbe opisuje vrlo jednostavno, bez naglašavanja veze s identitetom.</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Povezuje tekstove s društvom i ekonomijom površno i nesigurno.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Priču i likove prepoznaje, ali bez razumijevanja njihove funkcije u popularnoj kulturi.</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Predrasude i stereotipe teško uočava.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Supkulture spominje, ali ne zna objasniti.</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zna usporediti popularnu kulturu i visoku umjetnost.</w:t>
            </w:r>
          </w:p>
        </w:tc>
        <w:tc>
          <w:tcPr>
            <w:tcW w:w="2379"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uočava vezu teksta i svijeta oko </w:t>
            </w:r>
            <w:r w:rsidRPr="00CB240D">
              <w:rPr>
                <w:rFonts w:ascii="Times New Roman" w:hAnsi="Times New Roman" w:cs="Times New Roman"/>
                <w:sz w:val="24"/>
                <w:szCs w:val="24"/>
              </w:rPr>
              <w:lastRenderedPageBreak/>
              <w:t>sebe, ali objašnjenje ostaje površno.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Ulogu popularne glazbe u mladenačkom identitetu prepoznaje, ali opisuje jednostavno.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Povezuje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s društvom i ekonomijom samo općenito.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Priču i likove spominje, ali ih ne analizira kao objekte divljenja ili osude.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Predrasude i stereotipe prepoznaje rijetko i bez objašnjenja.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Supkulture spominje, ali bez razumijevanja njihove uloge.</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Usporedba popularne i visoke kulture je vrlo općenita ili nepotpuna.</w:t>
            </w:r>
          </w:p>
        </w:tc>
        <w:tc>
          <w:tcPr>
            <w:tcW w:w="2380"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objašnjava vezu teksta i svijeta </w:t>
            </w:r>
            <w:r w:rsidRPr="00CB240D">
              <w:rPr>
                <w:rFonts w:ascii="Times New Roman" w:hAnsi="Times New Roman" w:cs="Times New Roman"/>
                <w:sz w:val="24"/>
                <w:szCs w:val="24"/>
              </w:rPr>
              <w:lastRenderedPageBreak/>
              <w:t>koji ga okružuje, ali ne uvijek dovoljno duboko.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Opisuje ulogu popularne glazbe u mladenačkom identitetu, premda s manje detalja.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Povezuje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s društvenim i ekonomskim razlikama, no ponekad općenito.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Priču i likove opisuje kao objekte divljenja ili osude, ali bez dublje analize.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Uočava predrasude i stereotipe, ali ne </w:t>
            </w:r>
            <w:r w:rsidRPr="00CB240D">
              <w:rPr>
                <w:rFonts w:ascii="Times New Roman" w:hAnsi="Times New Roman" w:cs="Times New Roman"/>
                <w:sz w:val="24"/>
                <w:szCs w:val="24"/>
              </w:rPr>
              <w:lastRenderedPageBreak/>
              <w:t>objašnjava ih uvijek potpuno.</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Spominje postojanje supkultura, ali ih objašnjava jednostavno.</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Pokušava usporediti popularnu kulturu s visokom umjetnošću, no usporedba je manje razrađena.</w:t>
            </w:r>
          </w:p>
        </w:tc>
        <w:tc>
          <w:tcPr>
            <w:tcW w:w="2380"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dosljedno i jasno tumači vezu </w:t>
            </w:r>
            <w:proofErr w:type="spellStart"/>
            <w:r w:rsidRPr="00CB240D">
              <w:rPr>
                <w:rFonts w:ascii="Times New Roman" w:hAnsi="Times New Roman" w:cs="Times New Roman"/>
                <w:sz w:val="24"/>
                <w:szCs w:val="24"/>
              </w:rPr>
              <w:lastRenderedPageBreak/>
              <w:t>popularnokulturnih</w:t>
            </w:r>
            <w:proofErr w:type="spellEnd"/>
            <w:r w:rsidRPr="00CB240D">
              <w:rPr>
                <w:rFonts w:ascii="Times New Roman" w:hAnsi="Times New Roman" w:cs="Times New Roman"/>
                <w:sz w:val="24"/>
                <w:szCs w:val="24"/>
              </w:rPr>
              <w:t xml:space="preserve"> tekstova i svijeta koji ga okružuje, naglašava društveni i ekonomski kontekst.</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Detaljno opisuje ulogu popularne glazbe u izražavanju mladenačkog identiteta (emocije, pripadnost skupini, vrijednosti).</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Obrazlaže značenje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i povezuje ih s društvenim i ekonomskim razlikama, koristeći primjere (npr. biografije poznatih).</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Tumači priču i likove kao objekte divljenja ili osude, analizirajući razloge takvog odnosa.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Uočava i jasno objašnjava dijelove teksta koji prikazuju predrasude i stereotipe.</w:t>
            </w:r>
          </w:p>
          <w:p w:rsidR="006227C5" w:rsidRPr="00CB240D" w:rsidRDefault="006227C5" w:rsidP="00CB240D">
            <w:pPr>
              <w:spacing w:line="360" w:lineRule="auto"/>
              <w:jc w:val="both"/>
              <w:rPr>
                <w:rFonts w:ascii="Times New Roman" w:hAnsi="Times New Roman" w:cs="Times New Roman"/>
                <w:sz w:val="24"/>
                <w:szCs w:val="24"/>
              </w:rPr>
            </w:pP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Objašnjava postojanje različitih supkultura te ih povezuje s glazbom, modom ili medijima.</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Uspoređuje popularnu kulturu i visoku umjetnost, koristeći poznate primjere iz književnosti ili drugih umjetnosti, te pritom pokazuje kritički stav.</w:t>
            </w:r>
          </w:p>
        </w:tc>
      </w:tr>
      <w:tr w:rsidR="00496B97" w:rsidRPr="00CB240D" w:rsidTr="00496B97">
        <w:tc>
          <w:tcPr>
            <w:tcW w:w="2379" w:type="dxa"/>
          </w:tcPr>
          <w:p w:rsidR="00496B97" w:rsidRPr="00CB240D" w:rsidRDefault="00496B97" w:rsidP="00CB240D">
            <w:pPr>
              <w:pStyle w:val="t-8"/>
              <w:spacing w:before="0" w:beforeAutospacing="0" w:after="48" w:afterAutospacing="0" w:line="360" w:lineRule="auto"/>
              <w:textAlignment w:val="baseline"/>
              <w:rPr>
                <w:rFonts w:ascii="Times New Roman" w:hAnsi="Times New Roman"/>
                <w:color w:val="231F20"/>
                <w:sz w:val="24"/>
              </w:rPr>
            </w:pPr>
            <w:r w:rsidRPr="00CB240D">
              <w:rPr>
                <w:rFonts w:ascii="Times New Roman" w:hAnsi="Times New Roman"/>
                <w:color w:val="231F20"/>
                <w:sz w:val="24"/>
              </w:rPr>
              <w:lastRenderedPageBreak/>
              <w:t xml:space="preserve">OŠ HJ C.8.2. Učenik prosuđuje </w:t>
            </w:r>
            <w:proofErr w:type="spellStart"/>
            <w:r w:rsidRPr="00CB240D">
              <w:rPr>
                <w:rFonts w:ascii="Times New Roman" w:hAnsi="Times New Roman"/>
                <w:color w:val="231F20"/>
                <w:sz w:val="24"/>
              </w:rPr>
              <w:t>popularnokulturne</w:t>
            </w:r>
            <w:proofErr w:type="spellEnd"/>
            <w:r w:rsidRPr="00CB240D">
              <w:rPr>
                <w:rFonts w:ascii="Times New Roman" w:hAnsi="Times New Roman"/>
                <w:color w:val="231F20"/>
                <w:sz w:val="24"/>
              </w:rPr>
              <w:t xml:space="preserve"> tekstove s obzirom na književni kontekst i kontekst ostalih umjetnosti.</w:t>
            </w:r>
          </w:p>
          <w:p w:rsidR="00496B97" w:rsidRPr="00CB240D" w:rsidRDefault="00496B97" w:rsidP="00CB240D">
            <w:pPr>
              <w:spacing w:line="360" w:lineRule="auto"/>
              <w:jc w:val="both"/>
              <w:rPr>
                <w:rFonts w:ascii="Times New Roman" w:hAnsi="Times New Roman" w:cs="Times New Roman"/>
                <w:sz w:val="24"/>
                <w:szCs w:val="24"/>
              </w:rPr>
            </w:pPr>
          </w:p>
        </w:tc>
        <w:tc>
          <w:tcPr>
            <w:tcW w:w="2379" w:type="dxa"/>
          </w:tcPr>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ne prepoznaje vezu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i svijeta koji ga okružuje.</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Ne prosuđuje njihovo značenje ni uz pomoć.</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prepoznaje priču ni likove kao objekte identifikacije.</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poznaje supkulture.</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zna usporediti popularnu kulturu s visokom.</w:t>
            </w:r>
          </w:p>
          <w:p w:rsidR="00496B97"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Ne izražava nikakvu prosudbu o tekstovima.</w:t>
            </w:r>
          </w:p>
        </w:tc>
        <w:tc>
          <w:tcPr>
            <w:tcW w:w="2379" w:type="dxa"/>
          </w:tcPr>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samo uz pomoć nastavnika uočava vezu teksta i svijeta koji ga okružuje.</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Značenje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w:t>
            </w:r>
            <w:r w:rsidRPr="00CB240D">
              <w:rPr>
                <w:rFonts w:ascii="Times New Roman" w:hAnsi="Times New Roman" w:cs="Times New Roman"/>
                <w:sz w:val="24"/>
                <w:szCs w:val="24"/>
              </w:rPr>
              <w:lastRenderedPageBreak/>
              <w:t>tekstova opisuje vrlo općenito, bez povezivanja sa širim kontekstom.</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Priču i likove prepoznaje, ali ne razumije njihovu funkciju u popularnoj kulturi.</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Supkulture navodi, ali ne zna objasniti.</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Usporedbu popularne i visoke kulture ne zna napraviti ili ju daje vrlo pojednostavljeno.</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Prosudbe ostaju na razini osobnih dojmova bez argumentacije.</w:t>
            </w:r>
          </w:p>
          <w:p w:rsidR="00496B97" w:rsidRPr="00CB240D" w:rsidRDefault="00496B97" w:rsidP="00CB240D">
            <w:pPr>
              <w:spacing w:line="360" w:lineRule="auto"/>
              <w:jc w:val="both"/>
              <w:rPr>
                <w:rFonts w:ascii="Times New Roman" w:hAnsi="Times New Roman" w:cs="Times New Roman"/>
                <w:sz w:val="24"/>
                <w:szCs w:val="24"/>
              </w:rPr>
            </w:pPr>
          </w:p>
        </w:tc>
        <w:tc>
          <w:tcPr>
            <w:tcW w:w="2379" w:type="dxa"/>
          </w:tcPr>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uočava vezu teksta i svijeta, ali samo općenito i s manjkom konkretnih primjera.</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Značenje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w:t>
            </w:r>
            <w:r w:rsidRPr="00CB240D">
              <w:rPr>
                <w:rFonts w:ascii="Times New Roman" w:hAnsi="Times New Roman" w:cs="Times New Roman"/>
                <w:sz w:val="24"/>
                <w:szCs w:val="24"/>
              </w:rPr>
              <w:lastRenderedPageBreak/>
              <w:t>tekstova opisuje jednostavno, bez kritičkog prosuđivanja.</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Priču i likove prepoznaje, ali njihovu identifikacijsku ulogu objašnjava vrlo površno.</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Supkulture spominje, ali ne objašnjava njihovu društvenu ulogu.</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Popularnu i visoku kulturu uspoređuje samo na razini osnovnih razlika, bez dubljeg tumačenja.</w:t>
            </w:r>
          </w:p>
          <w:p w:rsidR="00496B97"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Prosudbe su više na razini dojma nego argumenta.</w:t>
            </w:r>
          </w:p>
        </w:tc>
        <w:tc>
          <w:tcPr>
            <w:tcW w:w="2380" w:type="dxa"/>
          </w:tcPr>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Učenik obrazlaže vezu teksta i svijeta oko sebe, ali ne uvijek dovoljno duboko ili dosljedno.</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 xml:space="preserve">Prosuđuje značenje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w:t>
            </w:r>
            <w:r w:rsidRPr="00CB240D">
              <w:rPr>
                <w:rFonts w:ascii="Times New Roman" w:hAnsi="Times New Roman" w:cs="Times New Roman"/>
                <w:sz w:val="24"/>
                <w:szCs w:val="24"/>
              </w:rPr>
              <w:lastRenderedPageBreak/>
              <w:t>tekstova, no povremeno pojednostavljeno.</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Priču i likove tumači kao objekte identifikacije, ali uz ograničenu analizu.</w:t>
            </w:r>
          </w:p>
          <w:p w:rsidR="00F146AA" w:rsidRPr="00CB240D" w:rsidRDefault="00F146AA" w:rsidP="00CB240D">
            <w:pPr>
              <w:spacing w:line="360" w:lineRule="auto"/>
              <w:jc w:val="both"/>
              <w:rPr>
                <w:rFonts w:ascii="Times New Roman" w:hAnsi="Times New Roman" w:cs="Times New Roman"/>
                <w:sz w:val="24"/>
                <w:szCs w:val="24"/>
              </w:rPr>
            </w:pP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Prepoznaje supkulture i objašnjava ih jednostavno, bez dubljeg povezivanja s društvenim kontekstom.</w:t>
            </w:r>
          </w:p>
          <w:p w:rsidR="00F146AA"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Uspoređuje popularnu i visoku kulturu, ali usporedba ostaje površna.</w:t>
            </w:r>
          </w:p>
          <w:p w:rsidR="00496B97" w:rsidRPr="00CB240D" w:rsidRDefault="00F146AA"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Prosudbe su većinom točne, ali ne uvijek dovoljno obrazložene.</w:t>
            </w:r>
          </w:p>
        </w:tc>
        <w:tc>
          <w:tcPr>
            <w:tcW w:w="2380" w:type="dxa"/>
          </w:tcPr>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Učenik jasno i dosljedno obrazlaže vezu teksta i svijeta koji ga okružuje, povezujući </w:t>
            </w:r>
            <w:proofErr w:type="spellStart"/>
            <w:r w:rsidRPr="00CB240D">
              <w:rPr>
                <w:rFonts w:ascii="Times New Roman" w:hAnsi="Times New Roman" w:cs="Times New Roman"/>
                <w:sz w:val="24"/>
                <w:szCs w:val="24"/>
              </w:rPr>
              <w:t>popularnokulturne</w:t>
            </w:r>
            <w:proofErr w:type="spellEnd"/>
            <w:r w:rsidRPr="00CB240D">
              <w:rPr>
                <w:rFonts w:ascii="Times New Roman" w:hAnsi="Times New Roman" w:cs="Times New Roman"/>
                <w:sz w:val="24"/>
                <w:szCs w:val="24"/>
              </w:rPr>
              <w:t xml:space="preserve"> tekstove s društvenim, ekonomskim i kulturnim okružjem.</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 xml:space="preserve">Kritički prosuđuje značenje </w:t>
            </w:r>
            <w:proofErr w:type="spellStart"/>
            <w:r w:rsidRPr="00CB240D">
              <w:rPr>
                <w:rFonts w:ascii="Times New Roman" w:hAnsi="Times New Roman" w:cs="Times New Roman"/>
                <w:sz w:val="24"/>
                <w:szCs w:val="24"/>
              </w:rPr>
              <w:t>popularnokulturnih</w:t>
            </w:r>
            <w:proofErr w:type="spellEnd"/>
            <w:r w:rsidRPr="00CB240D">
              <w:rPr>
                <w:rFonts w:ascii="Times New Roman" w:hAnsi="Times New Roman" w:cs="Times New Roman"/>
                <w:sz w:val="24"/>
                <w:szCs w:val="24"/>
              </w:rPr>
              <w:t xml:space="preserve"> tekstova, navodeći primjere iz svakodnevice.</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Tumači priču i likove kao objekte identifikacije, analizira njihove uloge i posljedice na čitatelja/gledatelja/slušatelja.</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Točno objašnjava postojanj</w:t>
            </w:r>
            <w:r w:rsidR="00F146AA" w:rsidRPr="00CB240D">
              <w:rPr>
                <w:rFonts w:ascii="Times New Roman" w:hAnsi="Times New Roman" w:cs="Times New Roman"/>
                <w:sz w:val="24"/>
                <w:szCs w:val="24"/>
              </w:rPr>
              <w:t>e različitih supkultura</w:t>
            </w:r>
            <w:r w:rsidRPr="00CB240D">
              <w:rPr>
                <w:rFonts w:ascii="Times New Roman" w:hAnsi="Times New Roman" w:cs="Times New Roman"/>
                <w:sz w:val="24"/>
                <w:szCs w:val="24"/>
              </w:rPr>
              <w:t>, povezujući ih s interesima i vrijednostima mladih.</w:t>
            </w:r>
          </w:p>
          <w:p w:rsidR="006227C5"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t>Uspoređuje popularnu kulturu s visokom kulturom koristeći poznate primjere iz književnosti i drugih umjetnosti te jasno pokazuje razlike i dodirne točke.</w:t>
            </w:r>
          </w:p>
          <w:p w:rsidR="00496B97" w:rsidRPr="00CB240D" w:rsidRDefault="006227C5" w:rsidP="00CB240D">
            <w:pPr>
              <w:spacing w:line="360" w:lineRule="auto"/>
              <w:jc w:val="both"/>
              <w:rPr>
                <w:rFonts w:ascii="Times New Roman" w:hAnsi="Times New Roman" w:cs="Times New Roman"/>
                <w:sz w:val="24"/>
                <w:szCs w:val="24"/>
              </w:rPr>
            </w:pPr>
            <w:r w:rsidRPr="00CB240D">
              <w:rPr>
                <w:rFonts w:ascii="Times New Roman" w:hAnsi="Times New Roman" w:cs="Times New Roman"/>
                <w:sz w:val="24"/>
                <w:szCs w:val="24"/>
              </w:rPr>
              <w:lastRenderedPageBreak/>
              <w:t>Svoje prosudbe obrazlaže argumentima, primjerima i kritičkim osvrtom</w:t>
            </w:r>
            <w:r w:rsidR="00F146AA" w:rsidRPr="00CB240D">
              <w:rPr>
                <w:rFonts w:ascii="Times New Roman" w:hAnsi="Times New Roman" w:cs="Times New Roman"/>
                <w:sz w:val="24"/>
                <w:szCs w:val="24"/>
              </w:rPr>
              <w:t>.</w:t>
            </w:r>
          </w:p>
        </w:tc>
      </w:tr>
    </w:tbl>
    <w:p w:rsidR="00496B97" w:rsidRPr="00CB240D" w:rsidRDefault="00496B97" w:rsidP="00CB240D">
      <w:pPr>
        <w:spacing w:line="360" w:lineRule="auto"/>
        <w:rPr>
          <w:rFonts w:cs="Times New Roman"/>
          <w:szCs w:val="24"/>
        </w:rPr>
      </w:pPr>
    </w:p>
    <w:p w:rsidR="00B9245C" w:rsidRDefault="00AA0ADE" w:rsidP="00CB240D">
      <w:pPr>
        <w:spacing w:line="360" w:lineRule="auto"/>
        <w:jc w:val="both"/>
        <w:rPr>
          <w:rFonts w:cs="Times New Roman"/>
          <w:szCs w:val="24"/>
        </w:rPr>
      </w:pPr>
      <w:r w:rsidRPr="00B9245C">
        <w:rPr>
          <w:rFonts w:cs="Times New Roman"/>
          <w:b/>
          <w:szCs w:val="24"/>
        </w:rPr>
        <w:t>Domaće zadaće</w:t>
      </w:r>
      <w:r w:rsidR="00B9245C">
        <w:rPr>
          <w:rFonts w:cs="Times New Roman"/>
          <w:szCs w:val="24"/>
        </w:rPr>
        <w:t xml:space="preserve"> </w:t>
      </w:r>
    </w:p>
    <w:p w:rsidR="00AA0ADE" w:rsidRPr="00CB240D" w:rsidRDefault="00B9245C" w:rsidP="00CB240D">
      <w:pPr>
        <w:spacing w:line="360" w:lineRule="auto"/>
        <w:jc w:val="both"/>
        <w:rPr>
          <w:rFonts w:cs="Times New Roman"/>
          <w:szCs w:val="24"/>
        </w:rPr>
      </w:pPr>
      <w:r>
        <w:rPr>
          <w:rFonts w:cs="Times New Roman"/>
          <w:szCs w:val="24"/>
        </w:rPr>
        <w:t>Domaće zadaće v</w:t>
      </w:r>
      <w:r w:rsidR="00AA0ADE" w:rsidRPr="00CB240D">
        <w:rPr>
          <w:rFonts w:cs="Times New Roman"/>
          <w:szCs w:val="24"/>
        </w:rPr>
        <w:t xml:space="preserve">alja redovito pisati radi uvježbavanja i utvrđivanja naučenog gradiva. Pisanje domaćih zadaća sustavno se prati, provjerava i zapisuje u obliku formativnog vrednovanja. </w:t>
      </w:r>
    </w:p>
    <w:p w:rsidR="00AA0ADE" w:rsidRPr="00CB240D" w:rsidRDefault="00AA0ADE" w:rsidP="00CB240D">
      <w:pPr>
        <w:spacing w:line="360" w:lineRule="auto"/>
        <w:rPr>
          <w:rFonts w:cs="Times New Roman"/>
          <w:szCs w:val="24"/>
        </w:rPr>
      </w:pPr>
    </w:p>
    <w:p w:rsidR="00A3193A" w:rsidRPr="00B9245C" w:rsidRDefault="005F586C" w:rsidP="00CB240D">
      <w:pPr>
        <w:pStyle w:val="tb-na16"/>
        <w:shd w:val="clear" w:color="auto" w:fill="FFFFFF"/>
        <w:spacing w:before="0" w:beforeAutospacing="0" w:after="225" w:afterAutospacing="0" w:line="360" w:lineRule="auto"/>
        <w:textAlignment w:val="baseline"/>
        <w:rPr>
          <w:b/>
        </w:rPr>
      </w:pPr>
      <w:r w:rsidRPr="00B9245C">
        <w:rPr>
          <w:b/>
        </w:rPr>
        <w:t>Zaključna ocjena ne proizlazi iz aritmetičke sredine, a kriteriji vrednovanja sastavljeni su prema Pravilniku o načinima, postupcima i elementima vrednova</w:t>
      </w:r>
      <w:r w:rsidR="008D506D" w:rsidRPr="00B9245C">
        <w:rPr>
          <w:b/>
        </w:rPr>
        <w:t>nja učenika u osnovnoj i srednjoj</w:t>
      </w:r>
      <w:r w:rsidRPr="00B9245C">
        <w:rPr>
          <w:b/>
        </w:rPr>
        <w:t xml:space="preserve"> školi i prema Odluci o donošenju kurikuluma na nastavni predmet Hrvatski jezik za osnovne škole i gimnazije u Republici Hrvatskoj. </w:t>
      </w:r>
      <w:bookmarkStart w:id="0" w:name="_GoBack"/>
      <w:bookmarkEnd w:id="0"/>
    </w:p>
    <w:p w:rsidR="005F586C" w:rsidRPr="00CB240D" w:rsidRDefault="005F586C" w:rsidP="00CB240D">
      <w:pPr>
        <w:pStyle w:val="tb-na16"/>
        <w:shd w:val="clear" w:color="auto" w:fill="FFFFFF"/>
        <w:spacing w:before="0" w:beforeAutospacing="0" w:after="225" w:afterAutospacing="0" w:line="360" w:lineRule="auto"/>
        <w:textAlignment w:val="baseline"/>
      </w:pPr>
    </w:p>
    <w:p w:rsidR="00A3193A" w:rsidRPr="00CB240D" w:rsidRDefault="00A3193A" w:rsidP="00CB240D">
      <w:pPr>
        <w:spacing w:line="360" w:lineRule="auto"/>
        <w:jc w:val="right"/>
        <w:rPr>
          <w:rFonts w:cs="Times New Roman"/>
          <w:szCs w:val="24"/>
        </w:rPr>
      </w:pPr>
    </w:p>
    <w:sectPr w:rsidR="00A3193A" w:rsidRPr="00CB240D" w:rsidSect="00C2377A">
      <w:footerReference w:type="default" r:id="rId7"/>
      <w:pgSz w:w="16838" w:h="11906" w:orient="landscape"/>
      <w:pgMar w:top="1417" w:right="1135"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F05" w:rsidRDefault="000F6F05" w:rsidP="00E632F7">
      <w:pPr>
        <w:spacing w:after="0" w:line="240" w:lineRule="auto"/>
      </w:pPr>
      <w:r>
        <w:separator/>
      </w:r>
    </w:p>
  </w:endnote>
  <w:endnote w:type="continuationSeparator" w:id="0">
    <w:p w:rsidR="000F6F05" w:rsidRDefault="000F6F05" w:rsidP="00E6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063737"/>
      <w:docPartObj>
        <w:docPartGallery w:val="Page Numbers (Bottom of Page)"/>
        <w:docPartUnique/>
      </w:docPartObj>
    </w:sdtPr>
    <w:sdtEndPr/>
    <w:sdtContent>
      <w:p w:rsidR="00E560E2" w:rsidRDefault="00E560E2">
        <w:pPr>
          <w:pStyle w:val="Podnoje"/>
          <w:jc w:val="center"/>
        </w:pPr>
        <w:r>
          <w:fldChar w:fldCharType="begin"/>
        </w:r>
        <w:r>
          <w:instrText>PAGE   \* MERGEFORMAT</w:instrText>
        </w:r>
        <w:r>
          <w:fldChar w:fldCharType="separate"/>
        </w:r>
        <w:r w:rsidR="00B9245C">
          <w:rPr>
            <w:noProof/>
          </w:rPr>
          <w:t>74</w:t>
        </w:r>
        <w:r>
          <w:fldChar w:fldCharType="end"/>
        </w:r>
      </w:p>
    </w:sdtContent>
  </w:sdt>
  <w:p w:rsidR="00E560E2" w:rsidRDefault="00E560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F05" w:rsidRDefault="000F6F05" w:rsidP="00E632F7">
      <w:pPr>
        <w:spacing w:after="0" w:line="240" w:lineRule="auto"/>
      </w:pPr>
      <w:r>
        <w:separator/>
      </w:r>
    </w:p>
  </w:footnote>
  <w:footnote w:type="continuationSeparator" w:id="0">
    <w:p w:rsidR="000F6F05" w:rsidRDefault="000F6F05" w:rsidP="00E63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2117"/>
    <w:multiLevelType w:val="multilevel"/>
    <w:tmpl w:val="36E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F34A2"/>
    <w:multiLevelType w:val="hybridMultilevel"/>
    <w:tmpl w:val="C00AB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7FE0E1F"/>
    <w:multiLevelType w:val="hybridMultilevel"/>
    <w:tmpl w:val="FBB054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81850A0"/>
    <w:multiLevelType w:val="hybridMultilevel"/>
    <w:tmpl w:val="951CF0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9E86925"/>
    <w:multiLevelType w:val="hybridMultilevel"/>
    <w:tmpl w:val="1EBA41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66E5969"/>
    <w:multiLevelType w:val="multilevel"/>
    <w:tmpl w:val="96E0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AD4867"/>
    <w:multiLevelType w:val="hybridMultilevel"/>
    <w:tmpl w:val="C4629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28B767A"/>
    <w:multiLevelType w:val="hybridMultilevel"/>
    <w:tmpl w:val="F41A15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417C28"/>
    <w:multiLevelType w:val="hybridMultilevel"/>
    <w:tmpl w:val="4ED016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11477D7"/>
    <w:multiLevelType w:val="hybridMultilevel"/>
    <w:tmpl w:val="70AE426A"/>
    <w:lvl w:ilvl="0" w:tplc="F6FCD426">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2C44CC9"/>
    <w:multiLevelType w:val="hybridMultilevel"/>
    <w:tmpl w:val="55701B74"/>
    <w:lvl w:ilvl="0" w:tplc="F6FCD426">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1">
    <w:nsid w:val="6518199A"/>
    <w:multiLevelType w:val="hybridMultilevel"/>
    <w:tmpl w:val="CC80C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1517DFF"/>
    <w:multiLevelType w:val="hybridMultilevel"/>
    <w:tmpl w:val="E62A8E7A"/>
    <w:lvl w:ilvl="0" w:tplc="A98284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94404AA"/>
    <w:multiLevelType w:val="hybridMultilevel"/>
    <w:tmpl w:val="55A62996"/>
    <w:lvl w:ilvl="0" w:tplc="F6FCD426">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0"/>
  </w:num>
  <w:num w:numId="5">
    <w:abstractNumId w:val="9"/>
  </w:num>
  <w:num w:numId="6">
    <w:abstractNumId w:val="13"/>
  </w:num>
  <w:num w:numId="7">
    <w:abstractNumId w:val="11"/>
  </w:num>
  <w:num w:numId="8">
    <w:abstractNumId w:val="12"/>
  </w:num>
  <w:num w:numId="9">
    <w:abstractNumId w:val="6"/>
  </w:num>
  <w:num w:numId="10">
    <w:abstractNumId w:val="7"/>
  </w:num>
  <w:num w:numId="11">
    <w:abstractNumId w:val="4"/>
  </w:num>
  <w:num w:numId="12">
    <w:abstractNumId w:val="8"/>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EB"/>
    <w:rsid w:val="00011E4C"/>
    <w:rsid w:val="00040A10"/>
    <w:rsid w:val="000503FC"/>
    <w:rsid w:val="00060F84"/>
    <w:rsid w:val="00083526"/>
    <w:rsid w:val="000840CA"/>
    <w:rsid w:val="000842AD"/>
    <w:rsid w:val="000D32AC"/>
    <w:rsid w:val="000E6060"/>
    <w:rsid w:val="000F5EFC"/>
    <w:rsid w:val="000F6F05"/>
    <w:rsid w:val="00157AF5"/>
    <w:rsid w:val="0016774C"/>
    <w:rsid w:val="001A2D39"/>
    <w:rsid w:val="001C5C0D"/>
    <w:rsid w:val="00230D6B"/>
    <w:rsid w:val="00292E0E"/>
    <w:rsid w:val="002A73FF"/>
    <w:rsid w:val="002C7666"/>
    <w:rsid w:val="002E7B2C"/>
    <w:rsid w:val="00357FE0"/>
    <w:rsid w:val="00385D6E"/>
    <w:rsid w:val="00387D10"/>
    <w:rsid w:val="0039435B"/>
    <w:rsid w:val="003A7B62"/>
    <w:rsid w:val="003C08FC"/>
    <w:rsid w:val="003C762D"/>
    <w:rsid w:val="00440A58"/>
    <w:rsid w:val="00447327"/>
    <w:rsid w:val="00461F78"/>
    <w:rsid w:val="00472AB8"/>
    <w:rsid w:val="00494A27"/>
    <w:rsid w:val="00496B97"/>
    <w:rsid w:val="005247FE"/>
    <w:rsid w:val="00535636"/>
    <w:rsid w:val="005645AA"/>
    <w:rsid w:val="005D03F2"/>
    <w:rsid w:val="005F586C"/>
    <w:rsid w:val="0060194C"/>
    <w:rsid w:val="006227C5"/>
    <w:rsid w:val="00622E35"/>
    <w:rsid w:val="00625DAA"/>
    <w:rsid w:val="00635B14"/>
    <w:rsid w:val="00661288"/>
    <w:rsid w:val="00736818"/>
    <w:rsid w:val="00745FA5"/>
    <w:rsid w:val="0079262B"/>
    <w:rsid w:val="007954FE"/>
    <w:rsid w:val="008D506D"/>
    <w:rsid w:val="008D507B"/>
    <w:rsid w:val="00903D25"/>
    <w:rsid w:val="00936E02"/>
    <w:rsid w:val="0094407B"/>
    <w:rsid w:val="00963378"/>
    <w:rsid w:val="009813E3"/>
    <w:rsid w:val="009B0215"/>
    <w:rsid w:val="009D273A"/>
    <w:rsid w:val="00A3193A"/>
    <w:rsid w:val="00A57301"/>
    <w:rsid w:val="00A652EC"/>
    <w:rsid w:val="00A872ED"/>
    <w:rsid w:val="00AA0ADE"/>
    <w:rsid w:val="00AC7A07"/>
    <w:rsid w:val="00B63221"/>
    <w:rsid w:val="00B83A11"/>
    <w:rsid w:val="00B9245C"/>
    <w:rsid w:val="00BC3F47"/>
    <w:rsid w:val="00BD0F9A"/>
    <w:rsid w:val="00BE02C3"/>
    <w:rsid w:val="00BF2CBB"/>
    <w:rsid w:val="00C17286"/>
    <w:rsid w:val="00C2377A"/>
    <w:rsid w:val="00C5293C"/>
    <w:rsid w:val="00C5526D"/>
    <w:rsid w:val="00C708EB"/>
    <w:rsid w:val="00C85C5E"/>
    <w:rsid w:val="00CB240D"/>
    <w:rsid w:val="00CE71D2"/>
    <w:rsid w:val="00D14CD4"/>
    <w:rsid w:val="00D371BC"/>
    <w:rsid w:val="00D46109"/>
    <w:rsid w:val="00DD7B53"/>
    <w:rsid w:val="00E41A93"/>
    <w:rsid w:val="00E50265"/>
    <w:rsid w:val="00E560E2"/>
    <w:rsid w:val="00E632F7"/>
    <w:rsid w:val="00EC2408"/>
    <w:rsid w:val="00ED6490"/>
    <w:rsid w:val="00F07BE2"/>
    <w:rsid w:val="00F146AA"/>
    <w:rsid w:val="00F8025A"/>
    <w:rsid w:val="00FC37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D613F-8958-4F41-94EC-772012CC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708EB"/>
    <w:pPr>
      <w:ind w:left="720"/>
      <w:contextualSpacing/>
    </w:pPr>
  </w:style>
  <w:style w:type="paragraph" w:styleId="Zaglavlje">
    <w:name w:val="header"/>
    <w:basedOn w:val="Normal"/>
    <w:link w:val="ZaglavljeChar"/>
    <w:uiPriority w:val="99"/>
    <w:unhideWhenUsed/>
    <w:rsid w:val="00E632F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632F7"/>
  </w:style>
  <w:style w:type="paragraph" w:styleId="Podnoje">
    <w:name w:val="footer"/>
    <w:basedOn w:val="Normal"/>
    <w:link w:val="PodnojeChar"/>
    <w:uiPriority w:val="99"/>
    <w:unhideWhenUsed/>
    <w:rsid w:val="00E632F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632F7"/>
  </w:style>
  <w:style w:type="paragraph" w:customStyle="1" w:styleId="tb-na16">
    <w:name w:val="tb-na16"/>
    <w:basedOn w:val="Normal"/>
    <w:rsid w:val="005F586C"/>
    <w:pPr>
      <w:spacing w:before="100" w:beforeAutospacing="1" w:after="100" w:afterAutospacing="1" w:line="240" w:lineRule="auto"/>
    </w:pPr>
    <w:rPr>
      <w:rFonts w:eastAsia="Times New Roman" w:cs="Times New Roman"/>
      <w:szCs w:val="24"/>
      <w:lang w:eastAsia="hr-HR"/>
    </w:rPr>
  </w:style>
  <w:style w:type="paragraph" w:customStyle="1" w:styleId="t-12-9-fett-s">
    <w:name w:val="t-12-9-fett-s"/>
    <w:basedOn w:val="Normal"/>
    <w:rsid w:val="005F586C"/>
    <w:pPr>
      <w:spacing w:before="100" w:beforeAutospacing="1" w:after="100" w:afterAutospacing="1" w:line="240" w:lineRule="auto"/>
    </w:pPr>
    <w:rPr>
      <w:rFonts w:eastAsia="Times New Roman" w:cs="Times New Roman"/>
      <w:szCs w:val="24"/>
      <w:lang w:eastAsia="hr-HR"/>
    </w:rPr>
  </w:style>
  <w:style w:type="paragraph" w:customStyle="1" w:styleId="box459587">
    <w:name w:val="box_459587"/>
    <w:basedOn w:val="Normal"/>
    <w:rsid w:val="005F586C"/>
    <w:pPr>
      <w:spacing w:before="100" w:beforeAutospacing="1" w:after="100" w:afterAutospacing="1" w:line="240" w:lineRule="auto"/>
    </w:pPr>
    <w:rPr>
      <w:rFonts w:eastAsia="Times New Roman" w:cs="Times New Roman"/>
      <w:szCs w:val="24"/>
      <w:lang w:eastAsia="hr-HR"/>
    </w:rPr>
  </w:style>
  <w:style w:type="table" w:styleId="Reetkatablice">
    <w:name w:val="Table Grid"/>
    <w:basedOn w:val="Obinatablica"/>
    <w:uiPriority w:val="39"/>
    <w:rsid w:val="008D506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8">
    <w:name w:val="t-8"/>
    <w:basedOn w:val="Normal"/>
    <w:rsid w:val="00DD7B53"/>
    <w:pPr>
      <w:spacing w:before="100" w:beforeAutospacing="1" w:after="100" w:afterAutospacing="1" w:line="240" w:lineRule="auto"/>
    </w:pPr>
    <w:rPr>
      <w:rFonts w:eastAsia="Times New Roman" w:cs="Times New Roman"/>
      <w:szCs w:val="24"/>
      <w:lang w:eastAsia="hr-HR"/>
    </w:rPr>
  </w:style>
  <w:style w:type="paragraph" w:styleId="StandardWeb">
    <w:name w:val="Normal (Web)"/>
    <w:basedOn w:val="Normal"/>
    <w:uiPriority w:val="99"/>
    <w:unhideWhenUsed/>
    <w:rsid w:val="0016774C"/>
    <w:pPr>
      <w:spacing w:before="100" w:beforeAutospacing="1" w:after="100" w:afterAutospacing="1" w:line="240" w:lineRule="auto"/>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462">
      <w:bodyDiv w:val="1"/>
      <w:marLeft w:val="0"/>
      <w:marRight w:val="0"/>
      <w:marTop w:val="0"/>
      <w:marBottom w:val="0"/>
      <w:divBdr>
        <w:top w:val="none" w:sz="0" w:space="0" w:color="auto"/>
        <w:left w:val="none" w:sz="0" w:space="0" w:color="auto"/>
        <w:bottom w:val="none" w:sz="0" w:space="0" w:color="auto"/>
        <w:right w:val="none" w:sz="0" w:space="0" w:color="auto"/>
      </w:divBdr>
    </w:div>
    <w:div w:id="36780557">
      <w:bodyDiv w:val="1"/>
      <w:marLeft w:val="0"/>
      <w:marRight w:val="0"/>
      <w:marTop w:val="0"/>
      <w:marBottom w:val="0"/>
      <w:divBdr>
        <w:top w:val="none" w:sz="0" w:space="0" w:color="auto"/>
        <w:left w:val="none" w:sz="0" w:space="0" w:color="auto"/>
        <w:bottom w:val="none" w:sz="0" w:space="0" w:color="auto"/>
        <w:right w:val="none" w:sz="0" w:space="0" w:color="auto"/>
      </w:divBdr>
    </w:div>
    <w:div w:id="51080941">
      <w:bodyDiv w:val="1"/>
      <w:marLeft w:val="0"/>
      <w:marRight w:val="0"/>
      <w:marTop w:val="0"/>
      <w:marBottom w:val="0"/>
      <w:divBdr>
        <w:top w:val="none" w:sz="0" w:space="0" w:color="auto"/>
        <w:left w:val="none" w:sz="0" w:space="0" w:color="auto"/>
        <w:bottom w:val="none" w:sz="0" w:space="0" w:color="auto"/>
        <w:right w:val="none" w:sz="0" w:space="0" w:color="auto"/>
      </w:divBdr>
    </w:div>
    <w:div w:id="52824081">
      <w:bodyDiv w:val="1"/>
      <w:marLeft w:val="0"/>
      <w:marRight w:val="0"/>
      <w:marTop w:val="0"/>
      <w:marBottom w:val="0"/>
      <w:divBdr>
        <w:top w:val="none" w:sz="0" w:space="0" w:color="auto"/>
        <w:left w:val="none" w:sz="0" w:space="0" w:color="auto"/>
        <w:bottom w:val="none" w:sz="0" w:space="0" w:color="auto"/>
        <w:right w:val="none" w:sz="0" w:space="0" w:color="auto"/>
      </w:divBdr>
    </w:div>
    <w:div w:id="66877416">
      <w:bodyDiv w:val="1"/>
      <w:marLeft w:val="0"/>
      <w:marRight w:val="0"/>
      <w:marTop w:val="0"/>
      <w:marBottom w:val="0"/>
      <w:divBdr>
        <w:top w:val="none" w:sz="0" w:space="0" w:color="auto"/>
        <w:left w:val="none" w:sz="0" w:space="0" w:color="auto"/>
        <w:bottom w:val="none" w:sz="0" w:space="0" w:color="auto"/>
        <w:right w:val="none" w:sz="0" w:space="0" w:color="auto"/>
      </w:divBdr>
    </w:div>
    <w:div w:id="103425316">
      <w:bodyDiv w:val="1"/>
      <w:marLeft w:val="0"/>
      <w:marRight w:val="0"/>
      <w:marTop w:val="0"/>
      <w:marBottom w:val="0"/>
      <w:divBdr>
        <w:top w:val="none" w:sz="0" w:space="0" w:color="auto"/>
        <w:left w:val="none" w:sz="0" w:space="0" w:color="auto"/>
        <w:bottom w:val="none" w:sz="0" w:space="0" w:color="auto"/>
        <w:right w:val="none" w:sz="0" w:space="0" w:color="auto"/>
      </w:divBdr>
    </w:div>
    <w:div w:id="128865970">
      <w:bodyDiv w:val="1"/>
      <w:marLeft w:val="0"/>
      <w:marRight w:val="0"/>
      <w:marTop w:val="0"/>
      <w:marBottom w:val="0"/>
      <w:divBdr>
        <w:top w:val="none" w:sz="0" w:space="0" w:color="auto"/>
        <w:left w:val="none" w:sz="0" w:space="0" w:color="auto"/>
        <w:bottom w:val="none" w:sz="0" w:space="0" w:color="auto"/>
        <w:right w:val="none" w:sz="0" w:space="0" w:color="auto"/>
      </w:divBdr>
    </w:div>
    <w:div w:id="129446993">
      <w:bodyDiv w:val="1"/>
      <w:marLeft w:val="0"/>
      <w:marRight w:val="0"/>
      <w:marTop w:val="0"/>
      <w:marBottom w:val="0"/>
      <w:divBdr>
        <w:top w:val="none" w:sz="0" w:space="0" w:color="auto"/>
        <w:left w:val="none" w:sz="0" w:space="0" w:color="auto"/>
        <w:bottom w:val="none" w:sz="0" w:space="0" w:color="auto"/>
        <w:right w:val="none" w:sz="0" w:space="0" w:color="auto"/>
      </w:divBdr>
    </w:div>
    <w:div w:id="225771906">
      <w:bodyDiv w:val="1"/>
      <w:marLeft w:val="0"/>
      <w:marRight w:val="0"/>
      <w:marTop w:val="0"/>
      <w:marBottom w:val="0"/>
      <w:divBdr>
        <w:top w:val="none" w:sz="0" w:space="0" w:color="auto"/>
        <w:left w:val="none" w:sz="0" w:space="0" w:color="auto"/>
        <w:bottom w:val="none" w:sz="0" w:space="0" w:color="auto"/>
        <w:right w:val="none" w:sz="0" w:space="0" w:color="auto"/>
      </w:divBdr>
    </w:div>
    <w:div w:id="233928266">
      <w:bodyDiv w:val="1"/>
      <w:marLeft w:val="0"/>
      <w:marRight w:val="0"/>
      <w:marTop w:val="0"/>
      <w:marBottom w:val="0"/>
      <w:divBdr>
        <w:top w:val="none" w:sz="0" w:space="0" w:color="auto"/>
        <w:left w:val="none" w:sz="0" w:space="0" w:color="auto"/>
        <w:bottom w:val="none" w:sz="0" w:space="0" w:color="auto"/>
        <w:right w:val="none" w:sz="0" w:space="0" w:color="auto"/>
      </w:divBdr>
    </w:div>
    <w:div w:id="263850031">
      <w:bodyDiv w:val="1"/>
      <w:marLeft w:val="0"/>
      <w:marRight w:val="0"/>
      <w:marTop w:val="0"/>
      <w:marBottom w:val="0"/>
      <w:divBdr>
        <w:top w:val="none" w:sz="0" w:space="0" w:color="auto"/>
        <w:left w:val="none" w:sz="0" w:space="0" w:color="auto"/>
        <w:bottom w:val="none" w:sz="0" w:space="0" w:color="auto"/>
        <w:right w:val="none" w:sz="0" w:space="0" w:color="auto"/>
      </w:divBdr>
    </w:div>
    <w:div w:id="282425838">
      <w:bodyDiv w:val="1"/>
      <w:marLeft w:val="0"/>
      <w:marRight w:val="0"/>
      <w:marTop w:val="0"/>
      <w:marBottom w:val="0"/>
      <w:divBdr>
        <w:top w:val="none" w:sz="0" w:space="0" w:color="auto"/>
        <w:left w:val="none" w:sz="0" w:space="0" w:color="auto"/>
        <w:bottom w:val="none" w:sz="0" w:space="0" w:color="auto"/>
        <w:right w:val="none" w:sz="0" w:space="0" w:color="auto"/>
      </w:divBdr>
    </w:div>
    <w:div w:id="300355827">
      <w:bodyDiv w:val="1"/>
      <w:marLeft w:val="0"/>
      <w:marRight w:val="0"/>
      <w:marTop w:val="0"/>
      <w:marBottom w:val="0"/>
      <w:divBdr>
        <w:top w:val="none" w:sz="0" w:space="0" w:color="auto"/>
        <w:left w:val="none" w:sz="0" w:space="0" w:color="auto"/>
        <w:bottom w:val="none" w:sz="0" w:space="0" w:color="auto"/>
        <w:right w:val="none" w:sz="0" w:space="0" w:color="auto"/>
      </w:divBdr>
    </w:div>
    <w:div w:id="304049858">
      <w:bodyDiv w:val="1"/>
      <w:marLeft w:val="0"/>
      <w:marRight w:val="0"/>
      <w:marTop w:val="0"/>
      <w:marBottom w:val="0"/>
      <w:divBdr>
        <w:top w:val="none" w:sz="0" w:space="0" w:color="auto"/>
        <w:left w:val="none" w:sz="0" w:space="0" w:color="auto"/>
        <w:bottom w:val="none" w:sz="0" w:space="0" w:color="auto"/>
        <w:right w:val="none" w:sz="0" w:space="0" w:color="auto"/>
      </w:divBdr>
    </w:div>
    <w:div w:id="366570611">
      <w:bodyDiv w:val="1"/>
      <w:marLeft w:val="0"/>
      <w:marRight w:val="0"/>
      <w:marTop w:val="0"/>
      <w:marBottom w:val="0"/>
      <w:divBdr>
        <w:top w:val="none" w:sz="0" w:space="0" w:color="auto"/>
        <w:left w:val="none" w:sz="0" w:space="0" w:color="auto"/>
        <w:bottom w:val="none" w:sz="0" w:space="0" w:color="auto"/>
        <w:right w:val="none" w:sz="0" w:space="0" w:color="auto"/>
      </w:divBdr>
    </w:div>
    <w:div w:id="367682486">
      <w:bodyDiv w:val="1"/>
      <w:marLeft w:val="0"/>
      <w:marRight w:val="0"/>
      <w:marTop w:val="0"/>
      <w:marBottom w:val="0"/>
      <w:divBdr>
        <w:top w:val="none" w:sz="0" w:space="0" w:color="auto"/>
        <w:left w:val="none" w:sz="0" w:space="0" w:color="auto"/>
        <w:bottom w:val="none" w:sz="0" w:space="0" w:color="auto"/>
        <w:right w:val="none" w:sz="0" w:space="0" w:color="auto"/>
      </w:divBdr>
    </w:div>
    <w:div w:id="401951270">
      <w:bodyDiv w:val="1"/>
      <w:marLeft w:val="0"/>
      <w:marRight w:val="0"/>
      <w:marTop w:val="0"/>
      <w:marBottom w:val="0"/>
      <w:divBdr>
        <w:top w:val="none" w:sz="0" w:space="0" w:color="auto"/>
        <w:left w:val="none" w:sz="0" w:space="0" w:color="auto"/>
        <w:bottom w:val="none" w:sz="0" w:space="0" w:color="auto"/>
        <w:right w:val="none" w:sz="0" w:space="0" w:color="auto"/>
      </w:divBdr>
    </w:div>
    <w:div w:id="413401111">
      <w:bodyDiv w:val="1"/>
      <w:marLeft w:val="0"/>
      <w:marRight w:val="0"/>
      <w:marTop w:val="0"/>
      <w:marBottom w:val="0"/>
      <w:divBdr>
        <w:top w:val="none" w:sz="0" w:space="0" w:color="auto"/>
        <w:left w:val="none" w:sz="0" w:space="0" w:color="auto"/>
        <w:bottom w:val="none" w:sz="0" w:space="0" w:color="auto"/>
        <w:right w:val="none" w:sz="0" w:space="0" w:color="auto"/>
      </w:divBdr>
    </w:div>
    <w:div w:id="443886663">
      <w:bodyDiv w:val="1"/>
      <w:marLeft w:val="0"/>
      <w:marRight w:val="0"/>
      <w:marTop w:val="0"/>
      <w:marBottom w:val="0"/>
      <w:divBdr>
        <w:top w:val="none" w:sz="0" w:space="0" w:color="auto"/>
        <w:left w:val="none" w:sz="0" w:space="0" w:color="auto"/>
        <w:bottom w:val="none" w:sz="0" w:space="0" w:color="auto"/>
        <w:right w:val="none" w:sz="0" w:space="0" w:color="auto"/>
      </w:divBdr>
    </w:div>
    <w:div w:id="504176721">
      <w:bodyDiv w:val="1"/>
      <w:marLeft w:val="0"/>
      <w:marRight w:val="0"/>
      <w:marTop w:val="0"/>
      <w:marBottom w:val="0"/>
      <w:divBdr>
        <w:top w:val="none" w:sz="0" w:space="0" w:color="auto"/>
        <w:left w:val="none" w:sz="0" w:space="0" w:color="auto"/>
        <w:bottom w:val="none" w:sz="0" w:space="0" w:color="auto"/>
        <w:right w:val="none" w:sz="0" w:space="0" w:color="auto"/>
      </w:divBdr>
    </w:div>
    <w:div w:id="506017025">
      <w:bodyDiv w:val="1"/>
      <w:marLeft w:val="0"/>
      <w:marRight w:val="0"/>
      <w:marTop w:val="0"/>
      <w:marBottom w:val="0"/>
      <w:divBdr>
        <w:top w:val="none" w:sz="0" w:space="0" w:color="auto"/>
        <w:left w:val="none" w:sz="0" w:space="0" w:color="auto"/>
        <w:bottom w:val="none" w:sz="0" w:space="0" w:color="auto"/>
        <w:right w:val="none" w:sz="0" w:space="0" w:color="auto"/>
      </w:divBdr>
    </w:div>
    <w:div w:id="521671566">
      <w:bodyDiv w:val="1"/>
      <w:marLeft w:val="0"/>
      <w:marRight w:val="0"/>
      <w:marTop w:val="0"/>
      <w:marBottom w:val="0"/>
      <w:divBdr>
        <w:top w:val="none" w:sz="0" w:space="0" w:color="auto"/>
        <w:left w:val="none" w:sz="0" w:space="0" w:color="auto"/>
        <w:bottom w:val="none" w:sz="0" w:space="0" w:color="auto"/>
        <w:right w:val="none" w:sz="0" w:space="0" w:color="auto"/>
      </w:divBdr>
    </w:div>
    <w:div w:id="521937449">
      <w:bodyDiv w:val="1"/>
      <w:marLeft w:val="0"/>
      <w:marRight w:val="0"/>
      <w:marTop w:val="0"/>
      <w:marBottom w:val="0"/>
      <w:divBdr>
        <w:top w:val="none" w:sz="0" w:space="0" w:color="auto"/>
        <w:left w:val="none" w:sz="0" w:space="0" w:color="auto"/>
        <w:bottom w:val="none" w:sz="0" w:space="0" w:color="auto"/>
        <w:right w:val="none" w:sz="0" w:space="0" w:color="auto"/>
      </w:divBdr>
    </w:div>
    <w:div w:id="522983824">
      <w:bodyDiv w:val="1"/>
      <w:marLeft w:val="0"/>
      <w:marRight w:val="0"/>
      <w:marTop w:val="0"/>
      <w:marBottom w:val="0"/>
      <w:divBdr>
        <w:top w:val="none" w:sz="0" w:space="0" w:color="auto"/>
        <w:left w:val="none" w:sz="0" w:space="0" w:color="auto"/>
        <w:bottom w:val="none" w:sz="0" w:space="0" w:color="auto"/>
        <w:right w:val="none" w:sz="0" w:space="0" w:color="auto"/>
      </w:divBdr>
    </w:div>
    <w:div w:id="532497563">
      <w:bodyDiv w:val="1"/>
      <w:marLeft w:val="0"/>
      <w:marRight w:val="0"/>
      <w:marTop w:val="0"/>
      <w:marBottom w:val="0"/>
      <w:divBdr>
        <w:top w:val="none" w:sz="0" w:space="0" w:color="auto"/>
        <w:left w:val="none" w:sz="0" w:space="0" w:color="auto"/>
        <w:bottom w:val="none" w:sz="0" w:space="0" w:color="auto"/>
        <w:right w:val="none" w:sz="0" w:space="0" w:color="auto"/>
      </w:divBdr>
    </w:div>
    <w:div w:id="541209066">
      <w:bodyDiv w:val="1"/>
      <w:marLeft w:val="0"/>
      <w:marRight w:val="0"/>
      <w:marTop w:val="0"/>
      <w:marBottom w:val="0"/>
      <w:divBdr>
        <w:top w:val="none" w:sz="0" w:space="0" w:color="auto"/>
        <w:left w:val="none" w:sz="0" w:space="0" w:color="auto"/>
        <w:bottom w:val="none" w:sz="0" w:space="0" w:color="auto"/>
        <w:right w:val="none" w:sz="0" w:space="0" w:color="auto"/>
      </w:divBdr>
    </w:div>
    <w:div w:id="640229942">
      <w:bodyDiv w:val="1"/>
      <w:marLeft w:val="0"/>
      <w:marRight w:val="0"/>
      <w:marTop w:val="0"/>
      <w:marBottom w:val="0"/>
      <w:divBdr>
        <w:top w:val="none" w:sz="0" w:space="0" w:color="auto"/>
        <w:left w:val="none" w:sz="0" w:space="0" w:color="auto"/>
        <w:bottom w:val="none" w:sz="0" w:space="0" w:color="auto"/>
        <w:right w:val="none" w:sz="0" w:space="0" w:color="auto"/>
      </w:divBdr>
    </w:div>
    <w:div w:id="641430012">
      <w:bodyDiv w:val="1"/>
      <w:marLeft w:val="0"/>
      <w:marRight w:val="0"/>
      <w:marTop w:val="0"/>
      <w:marBottom w:val="0"/>
      <w:divBdr>
        <w:top w:val="none" w:sz="0" w:space="0" w:color="auto"/>
        <w:left w:val="none" w:sz="0" w:space="0" w:color="auto"/>
        <w:bottom w:val="none" w:sz="0" w:space="0" w:color="auto"/>
        <w:right w:val="none" w:sz="0" w:space="0" w:color="auto"/>
      </w:divBdr>
    </w:div>
    <w:div w:id="732777851">
      <w:bodyDiv w:val="1"/>
      <w:marLeft w:val="0"/>
      <w:marRight w:val="0"/>
      <w:marTop w:val="0"/>
      <w:marBottom w:val="0"/>
      <w:divBdr>
        <w:top w:val="none" w:sz="0" w:space="0" w:color="auto"/>
        <w:left w:val="none" w:sz="0" w:space="0" w:color="auto"/>
        <w:bottom w:val="none" w:sz="0" w:space="0" w:color="auto"/>
        <w:right w:val="none" w:sz="0" w:space="0" w:color="auto"/>
      </w:divBdr>
    </w:div>
    <w:div w:id="751312669">
      <w:bodyDiv w:val="1"/>
      <w:marLeft w:val="0"/>
      <w:marRight w:val="0"/>
      <w:marTop w:val="0"/>
      <w:marBottom w:val="0"/>
      <w:divBdr>
        <w:top w:val="none" w:sz="0" w:space="0" w:color="auto"/>
        <w:left w:val="none" w:sz="0" w:space="0" w:color="auto"/>
        <w:bottom w:val="none" w:sz="0" w:space="0" w:color="auto"/>
        <w:right w:val="none" w:sz="0" w:space="0" w:color="auto"/>
      </w:divBdr>
    </w:div>
    <w:div w:id="764545162">
      <w:bodyDiv w:val="1"/>
      <w:marLeft w:val="0"/>
      <w:marRight w:val="0"/>
      <w:marTop w:val="0"/>
      <w:marBottom w:val="0"/>
      <w:divBdr>
        <w:top w:val="none" w:sz="0" w:space="0" w:color="auto"/>
        <w:left w:val="none" w:sz="0" w:space="0" w:color="auto"/>
        <w:bottom w:val="none" w:sz="0" w:space="0" w:color="auto"/>
        <w:right w:val="none" w:sz="0" w:space="0" w:color="auto"/>
      </w:divBdr>
    </w:div>
    <w:div w:id="780958026">
      <w:bodyDiv w:val="1"/>
      <w:marLeft w:val="0"/>
      <w:marRight w:val="0"/>
      <w:marTop w:val="0"/>
      <w:marBottom w:val="0"/>
      <w:divBdr>
        <w:top w:val="none" w:sz="0" w:space="0" w:color="auto"/>
        <w:left w:val="none" w:sz="0" w:space="0" w:color="auto"/>
        <w:bottom w:val="none" w:sz="0" w:space="0" w:color="auto"/>
        <w:right w:val="none" w:sz="0" w:space="0" w:color="auto"/>
      </w:divBdr>
    </w:div>
    <w:div w:id="781070307">
      <w:bodyDiv w:val="1"/>
      <w:marLeft w:val="0"/>
      <w:marRight w:val="0"/>
      <w:marTop w:val="0"/>
      <w:marBottom w:val="0"/>
      <w:divBdr>
        <w:top w:val="none" w:sz="0" w:space="0" w:color="auto"/>
        <w:left w:val="none" w:sz="0" w:space="0" w:color="auto"/>
        <w:bottom w:val="none" w:sz="0" w:space="0" w:color="auto"/>
        <w:right w:val="none" w:sz="0" w:space="0" w:color="auto"/>
      </w:divBdr>
    </w:div>
    <w:div w:id="834955077">
      <w:bodyDiv w:val="1"/>
      <w:marLeft w:val="0"/>
      <w:marRight w:val="0"/>
      <w:marTop w:val="0"/>
      <w:marBottom w:val="0"/>
      <w:divBdr>
        <w:top w:val="none" w:sz="0" w:space="0" w:color="auto"/>
        <w:left w:val="none" w:sz="0" w:space="0" w:color="auto"/>
        <w:bottom w:val="none" w:sz="0" w:space="0" w:color="auto"/>
        <w:right w:val="none" w:sz="0" w:space="0" w:color="auto"/>
      </w:divBdr>
    </w:div>
    <w:div w:id="836266599">
      <w:bodyDiv w:val="1"/>
      <w:marLeft w:val="0"/>
      <w:marRight w:val="0"/>
      <w:marTop w:val="0"/>
      <w:marBottom w:val="0"/>
      <w:divBdr>
        <w:top w:val="none" w:sz="0" w:space="0" w:color="auto"/>
        <w:left w:val="none" w:sz="0" w:space="0" w:color="auto"/>
        <w:bottom w:val="none" w:sz="0" w:space="0" w:color="auto"/>
        <w:right w:val="none" w:sz="0" w:space="0" w:color="auto"/>
      </w:divBdr>
    </w:div>
    <w:div w:id="870150913">
      <w:bodyDiv w:val="1"/>
      <w:marLeft w:val="0"/>
      <w:marRight w:val="0"/>
      <w:marTop w:val="0"/>
      <w:marBottom w:val="0"/>
      <w:divBdr>
        <w:top w:val="none" w:sz="0" w:space="0" w:color="auto"/>
        <w:left w:val="none" w:sz="0" w:space="0" w:color="auto"/>
        <w:bottom w:val="none" w:sz="0" w:space="0" w:color="auto"/>
        <w:right w:val="none" w:sz="0" w:space="0" w:color="auto"/>
      </w:divBdr>
    </w:div>
    <w:div w:id="890113384">
      <w:bodyDiv w:val="1"/>
      <w:marLeft w:val="0"/>
      <w:marRight w:val="0"/>
      <w:marTop w:val="0"/>
      <w:marBottom w:val="0"/>
      <w:divBdr>
        <w:top w:val="none" w:sz="0" w:space="0" w:color="auto"/>
        <w:left w:val="none" w:sz="0" w:space="0" w:color="auto"/>
        <w:bottom w:val="none" w:sz="0" w:space="0" w:color="auto"/>
        <w:right w:val="none" w:sz="0" w:space="0" w:color="auto"/>
      </w:divBdr>
    </w:div>
    <w:div w:id="892619553">
      <w:bodyDiv w:val="1"/>
      <w:marLeft w:val="0"/>
      <w:marRight w:val="0"/>
      <w:marTop w:val="0"/>
      <w:marBottom w:val="0"/>
      <w:divBdr>
        <w:top w:val="none" w:sz="0" w:space="0" w:color="auto"/>
        <w:left w:val="none" w:sz="0" w:space="0" w:color="auto"/>
        <w:bottom w:val="none" w:sz="0" w:space="0" w:color="auto"/>
        <w:right w:val="none" w:sz="0" w:space="0" w:color="auto"/>
      </w:divBdr>
    </w:div>
    <w:div w:id="925650836">
      <w:bodyDiv w:val="1"/>
      <w:marLeft w:val="0"/>
      <w:marRight w:val="0"/>
      <w:marTop w:val="0"/>
      <w:marBottom w:val="0"/>
      <w:divBdr>
        <w:top w:val="none" w:sz="0" w:space="0" w:color="auto"/>
        <w:left w:val="none" w:sz="0" w:space="0" w:color="auto"/>
        <w:bottom w:val="none" w:sz="0" w:space="0" w:color="auto"/>
        <w:right w:val="none" w:sz="0" w:space="0" w:color="auto"/>
      </w:divBdr>
    </w:div>
    <w:div w:id="968819393">
      <w:bodyDiv w:val="1"/>
      <w:marLeft w:val="0"/>
      <w:marRight w:val="0"/>
      <w:marTop w:val="0"/>
      <w:marBottom w:val="0"/>
      <w:divBdr>
        <w:top w:val="none" w:sz="0" w:space="0" w:color="auto"/>
        <w:left w:val="none" w:sz="0" w:space="0" w:color="auto"/>
        <w:bottom w:val="none" w:sz="0" w:space="0" w:color="auto"/>
        <w:right w:val="none" w:sz="0" w:space="0" w:color="auto"/>
      </w:divBdr>
    </w:div>
    <w:div w:id="1028985847">
      <w:bodyDiv w:val="1"/>
      <w:marLeft w:val="0"/>
      <w:marRight w:val="0"/>
      <w:marTop w:val="0"/>
      <w:marBottom w:val="0"/>
      <w:divBdr>
        <w:top w:val="none" w:sz="0" w:space="0" w:color="auto"/>
        <w:left w:val="none" w:sz="0" w:space="0" w:color="auto"/>
        <w:bottom w:val="none" w:sz="0" w:space="0" w:color="auto"/>
        <w:right w:val="none" w:sz="0" w:space="0" w:color="auto"/>
      </w:divBdr>
    </w:div>
    <w:div w:id="1043940680">
      <w:bodyDiv w:val="1"/>
      <w:marLeft w:val="0"/>
      <w:marRight w:val="0"/>
      <w:marTop w:val="0"/>
      <w:marBottom w:val="0"/>
      <w:divBdr>
        <w:top w:val="none" w:sz="0" w:space="0" w:color="auto"/>
        <w:left w:val="none" w:sz="0" w:space="0" w:color="auto"/>
        <w:bottom w:val="none" w:sz="0" w:space="0" w:color="auto"/>
        <w:right w:val="none" w:sz="0" w:space="0" w:color="auto"/>
      </w:divBdr>
    </w:div>
    <w:div w:id="1043947818">
      <w:bodyDiv w:val="1"/>
      <w:marLeft w:val="0"/>
      <w:marRight w:val="0"/>
      <w:marTop w:val="0"/>
      <w:marBottom w:val="0"/>
      <w:divBdr>
        <w:top w:val="none" w:sz="0" w:space="0" w:color="auto"/>
        <w:left w:val="none" w:sz="0" w:space="0" w:color="auto"/>
        <w:bottom w:val="none" w:sz="0" w:space="0" w:color="auto"/>
        <w:right w:val="none" w:sz="0" w:space="0" w:color="auto"/>
      </w:divBdr>
    </w:div>
    <w:div w:id="1069687842">
      <w:bodyDiv w:val="1"/>
      <w:marLeft w:val="0"/>
      <w:marRight w:val="0"/>
      <w:marTop w:val="0"/>
      <w:marBottom w:val="0"/>
      <w:divBdr>
        <w:top w:val="none" w:sz="0" w:space="0" w:color="auto"/>
        <w:left w:val="none" w:sz="0" w:space="0" w:color="auto"/>
        <w:bottom w:val="none" w:sz="0" w:space="0" w:color="auto"/>
        <w:right w:val="none" w:sz="0" w:space="0" w:color="auto"/>
      </w:divBdr>
    </w:div>
    <w:div w:id="1081558749">
      <w:bodyDiv w:val="1"/>
      <w:marLeft w:val="0"/>
      <w:marRight w:val="0"/>
      <w:marTop w:val="0"/>
      <w:marBottom w:val="0"/>
      <w:divBdr>
        <w:top w:val="none" w:sz="0" w:space="0" w:color="auto"/>
        <w:left w:val="none" w:sz="0" w:space="0" w:color="auto"/>
        <w:bottom w:val="none" w:sz="0" w:space="0" w:color="auto"/>
        <w:right w:val="none" w:sz="0" w:space="0" w:color="auto"/>
      </w:divBdr>
    </w:div>
    <w:div w:id="1100568379">
      <w:bodyDiv w:val="1"/>
      <w:marLeft w:val="0"/>
      <w:marRight w:val="0"/>
      <w:marTop w:val="0"/>
      <w:marBottom w:val="0"/>
      <w:divBdr>
        <w:top w:val="none" w:sz="0" w:space="0" w:color="auto"/>
        <w:left w:val="none" w:sz="0" w:space="0" w:color="auto"/>
        <w:bottom w:val="none" w:sz="0" w:space="0" w:color="auto"/>
        <w:right w:val="none" w:sz="0" w:space="0" w:color="auto"/>
      </w:divBdr>
    </w:div>
    <w:div w:id="1169098536">
      <w:bodyDiv w:val="1"/>
      <w:marLeft w:val="0"/>
      <w:marRight w:val="0"/>
      <w:marTop w:val="0"/>
      <w:marBottom w:val="0"/>
      <w:divBdr>
        <w:top w:val="none" w:sz="0" w:space="0" w:color="auto"/>
        <w:left w:val="none" w:sz="0" w:space="0" w:color="auto"/>
        <w:bottom w:val="none" w:sz="0" w:space="0" w:color="auto"/>
        <w:right w:val="none" w:sz="0" w:space="0" w:color="auto"/>
      </w:divBdr>
    </w:div>
    <w:div w:id="1280337450">
      <w:bodyDiv w:val="1"/>
      <w:marLeft w:val="0"/>
      <w:marRight w:val="0"/>
      <w:marTop w:val="0"/>
      <w:marBottom w:val="0"/>
      <w:divBdr>
        <w:top w:val="none" w:sz="0" w:space="0" w:color="auto"/>
        <w:left w:val="none" w:sz="0" w:space="0" w:color="auto"/>
        <w:bottom w:val="none" w:sz="0" w:space="0" w:color="auto"/>
        <w:right w:val="none" w:sz="0" w:space="0" w:color="auto"/>
      </w:divBdr>
    </w:div>
    <w:div w:id="1280868014">
      <w:bodyDiv w:val="1"/>
      <w:marLeft w:val="0"/>
      <w:marRight w:val="0"/>
      <w:marTop w:val="0"/>
      <w:marBottom w:val="0"/>
      <w:divBdr>
        <w:top w:val="none" w:sz="0" w:space="0" w:color="auto"/>
        <w:left w:val="none" w:sz="0" w:space="0" w:color="auto"/>
        <w:bottom w:val="none" w:sz="0" w:space="0" w:color="auto"/>
        <w:right w:val="none" w:sz="0" w:space="0" w:color="auto"/>
      </w:divBdr>
    </w:div>
    <w:div w:id="1406493914">
      <w:bodyDiv w:val="1"/>
      <w:marLeft w:val="0"/>
      <w:marRight w:val="0"/>
      <w:marTop w:val="0"/>
      <w:marBottom w:val="0"/>
      <w:divBdr>
        <w:top w:val="none" w:sz="0" w:space="0" w:color="auto"/>
        <w:left w:val="none" w:sz="0" w:space="0" w:color="auto"/>
        <w:bottom w:val="none" w:sz="0" w:space="0" w:color="auto"/>
        <w:right w:val="none" w:sz="0" w:space="0" w:color="auto"/>
      </w:divBdr>
    </w:div>
    <w:div w:id="1429883568">
      <w:bodyDiv w:val="1"/>
      <w:marLeft w:val="0"/>
      <w:marRight w:val="0"/>
      <w:marTop w:val="0"/>
      <w:marBottom w:val="0"/>
      <w:divBdr>
        <w:top w:val="none" w:sz="0" w:space="0" w:color="auto"/>
        <w:left w:val="none" w:sz="0" w:space="0" w:color="auto"/>
        <w:bottom w:val="none" w:sz="0" w:space="0" w:color="auto"/>
        <w:right w:val="none" w:sz="0" w:space="0" w:color="auto"/>
      </w:divBdr>
    </w:div>
    <w:div w:id="1436973275">
      <w:bodyDiv w:val="1"/>
      <w:marLeft w:val="0"/>
      <w:marRight w:val="0"/>
      <w:marTop w:val="0"/>
      <w:marBottom w:val="0"/>
      <w:divBdr>
        <w:top w:val="none" w:sz="0" w:space="0" w:color="auto"/>
        <w:left w:val="none" w:sz="0" w:space="0" w:color="auto"/>
        <w:bottom w:val="none" w:sz="0" w:space="0" w:color="auto"/>
        <w:right w:val="none" w:sz="0" w:space="0" w:color="auto"/>
      </w:divBdr>
    </w:div>
    <w:div w:id="1501458349">
      <w:bodyDiv w:val="1"/>
      <w:marLeft w:val="0"/>
      <w:marRight w:val="0"/>
      <w:marTop w:val="0"/>
      <w:marBottom w:val="0"/>
      <w:divBdr>
        <w:top w:val="none" w:sz="0" w:space="0" w:color="auto"/>
        <w:left w:val="none" w:sz="0" w:space="0" w:color="auto"/>
        <w:bottom w:val="none" w:sz="0" w:space="0" w:color="auto"/>
        <w:right w:val="none" w:sz="0" w:space="0" w:color="auto"/>
      </w:divBdr>
    </w:div>
    <w:div w:id="1538658398">
      <w:bodyDiv w:val="1"/>
      <w:marLeft w:val="0"/>
      <w:marRight w:val="0"/>
      <w:marTop w:val="0"/>
      <w:marBottom w:val="0"/>
      <w:divBdr>
        <w:top w:val="none" w:sz="0" w:space="0" w:color="auto"/>
        <w:left w:val="none" w:sz="0" w:space="0" w:color="auto"/>
        <w:bottom w:val="none" w:sz="0" w:space="0" w:color="auto"/>
        <w:right w:val="none" w:sz="0" w:space="0" w:color="auto"/>
      </w:divBdr>
    </w:div>
    <w:div w:id="1549758725">
      <w:bodyDiv w:val="1"/>
      <w:marLeft w:val="0"/>
      <w:marRight w:val="0"/>
      <w:marTop w:val="0"/>
      <w:marBottom w:val="0"/>
      <w:divBdr>
        <w:top w:val="none" w:sz="0" w:space="0" w:color="auto"/>
        <w:left w:val="none" w:sz="0" w:space="0" w:color="auto"/>
        <w:bottom w:val="none" w:sz="0" w:space="0" w:color="auto"/>
        <w:right w:val="none" w:sz="0" w:space="0" w:color="auto"/>
      </w:divBdr>
    </w:div>
    <w:div w:id="1560238633">
      <w:bodyDiv w:val="1"/>
      <w:marLeft w:val="0"/>
      <w:marRight w:val="0"/>
      <w:marTop w:val="0"/>
      <w:marBottom w:val="0"/>
      <w:divBdr>
        <w:top w:val="none" w:sz="0" w:space="0" w:color="auto"/>
        <w:left w:val="none" w:sz="0" w:space="0" w:color="auto"/>
        <w:bottom w:val="none" w:sz="0" w:space="0" w:color="auto"/>
        <w:right w:val="none" w:sz="0" w:space="0" w:color="auto"/>
      </w:divBdr>
    </w:div>
    <w:div w:id="1572933169">
      <w:bodyDiv w:val="1"/>
      <w:marLeft w:val="0"/>
      <w:marRight w:val="0"/>
      <w:marTop w:val="0"/>
      <w:marBottom w:val="0"/>
      <w:divBdr>
        <w:top w:val="none" w:sz="0" w:space="0" w:color="auto"/>
        <w:left w:val="none" w:sz="0" w:space="0" w:color="auto"/>
        <w:bottom w:val="none" w:sz="0" w:space="0" w:color="auto"/>
        <w:right w:val="none" w:sz="0" w:space="0" w:color="auto"/>
      </w:divBdr>
    </w:div>
    <w:div w:id="1581911394">
      <w:bodyDiv w:val="1"/>
      <w:marLeft w:val="0"/>
      <w:marRight w:val="0"/>
      <w:marTop w:val="0"/>
      <w:marBottom w:val="0"/>
      <w:divBdr>
        <w:top w:val="none" w:sz="0" w:space="0" w:color="auto"/>
        <w:left w:val="none" w:sz="0" w:space="0" w:color="auto"/>
        <w:bottom w:val="none" w:sz="0" w:space="0" w:color="auto"/>
        <w:right w:val="none" w:sz="0" w:space="0" w:color="auto"/>
      </w:divBdr>
    </w:div>
    <w:div w:id="1585795770">
      <w:bodyDiv w:val="1"/>
      <w:marLeft w:val="0"/>
      <w:marRight w:val="0"/>
      <w:marTop w:val="0"/>
      <w:marBottom w:val="0"/>
      <w:divBdr>
        <w:top w:val="none" w:sz="0" w:space="0" w:color="auto"/>
        <w:left w:val="none" w:sz="0" w:space="0" w:color="auto"/>
        <w:bottom w:val="none" w:sz="0" w:space="0" w:color="auto"/>
        <w:right w:val="none" w:sz="0" w:space="0" w:color="auto"/>
      </w:divBdr>
    </w:div>
    <w:div w:id="1617057715">
      <w:bodyDiv w:val="1"/>
      <w:marLeft w:val="0"/>
      <w:marRight w:val="0"/>
      <w:marTop w:val="0"/>
      <w:marBottom w:val="0"/>
      <w:divBdr>
        <w:top w:val="none" w:sz="0" w:space="0" w:color="auto"/>
        <w:left w:val="none" w:sz="0" w:space="0" w:color="auto"/>
        <w:bottom w:val="none" w:sz="0" w:space="0" w:color="auto"/>
        <w:right w:val="none" w:sz="0" w:space="0" w:color="auto"/>
      </w:divBdr>
    </w:div>
    <w:div w:id="1690132780">
      <w:bodyDiv w:val="1"/>
      <w:marLeft w:val="0"/>
      <w:marRight w:val="0"/>
      <w:marTop w:val="0"/>
      <w:marBottom w:val="0"/>
      <w:divBdr>
        <w:top w:val="none" w:sz="0" w:space="0" w:color="auto"/>
        <w:left w:val="none" w:sz="0" w:space="0" w:color="auto"/>
        <w:bottom w:val="none" w:sz="0" w:space="0" w:color="auto"/>
        <w:right w:val="none" w:sz="0" w:space="0" w:color="auto"/>
      </w:divBdr>
    </w:div>
    <w:div w:id="1701661857">
      <w:bodyDiv w:val="1"/>
      <w:marLeft w:val="0"/>
      <w:marRight w:val="0"/>
      <w:marTop w:val="0"/>
      <w:marBottom w:val="0"/>
      <w:divBdr>
        <w:top w:val="none" w:sz="0" w:space="0" w:color="auto"/>
        <w:left w:val="none" w:sz="0" w:space="0" w:color="auto"/>
        <w:bottom w:val="none" w:sz="0" w:space="0" w:color="auto"/>
        <w:right w:val="none" w:sz="0" w:space="0" w:color="auto"/>
      </w:divBdr>
    </w:div>
    <w:div w:id="1736970740">
      <w:bodyDiv w:val="1"/>
      <w:marLeft w:val="0"/>
      <w:marRight w:val="0"/>
      <w:marTop w:val="0"/>
      <w:marBottom w:val="0"/>
      <w:divBdr>
        <w:top w:val="none" w:sz="0" w:space="0" w:color="auto"/>
        <w:left w:val="none" w:sz="0" w:space="0" w:color="auto"/>
        <w:bottom w:val="none" w:sz="0" w:space="0" w:color="auto"/>
        <w:right w:val="none" w:sz="0" w:space="0" w:color="auto"/>
      </w:divBdr>
    </w:div>
    <w:div w:id="1749110257">
      <w:bodyDiv w:val="1"/>
      <w:marLeft w:val="0"/>
      <w:marRight w:val="0"/>
      <w:marTop w:val="0"/>
      <w:marBottom w:val="0"/>
      <w:divBdr>
        <w:top w:val="none" w:sz="0" w:space="0" w:color="auto"/>
        <w:left w:val="none" w:sz="0" w:space="0" w:color="auto"/>
        <w:bottom w:val="none" w:sz="0" w:space="0" w:color="auto"/>
        <w:right w:val="none" w:sz="0" w:space="0" w:color="auto"/>
      </w:divBdr>
    </w:div>
    <w:div w:id="1764952079">
      <w:bodyDiv w:val="1"/>
      <w:marLeft w:val="0"/>
      <w:marRight w:val="0"/>
      <w:marTop w:val="0"/>
      <w:marBottom w:val="0"/>
      <w:divBdr>
        <w:top w:val="none" w:sz="0" w:space="0" w:color="auto"/>
        <w:left w:val="none" w:sz="0" w:space="0" w:color="auto"/>
        <w:bottom w:val="none" w:sz="0" w:space="0" w:color="auto"/>
        <w:right w:val="none" w:sz="0" w:space="0" w:color="auto"/>
      </w:divBdr>
    </w:div>
    <w:div w:id="1795127514">
      <w:bodyDiv w:val="1"/>
      <w:marLeft w:val="0"/>
      <w:marRight w:val="0"/>
      <w:marTop w:val="0"/>
      <w:marBottom w:val="0"/>
      <w:divBdr>
        <w:top w:val="none" w:sz="0" w:space="0" w:color="auto"/>
        <w:left w:val="none" w:sz="0" w:space="0" w:color="auto"/>
        <w:bottom w:val="none" w:sz="0" w:space="0" w:color="auto"/>
        <w:right w:val="none" w:sz="0" w:space="0" w:color="auto"/>
      </w:divBdr>
    </w:div>
    <w:div w:id="1829247428">
      <w:bodyDiv w:val="1"/>
      <w:marLeft w:val="0"/>
      <w:marRight w:val="0"/>
      <w:marTop w:val="0"/>
      <w:marBottom w:val="0"/>
      <w:divBdr>
        <w:top w:val="none" w:sz="0" w:space="0" w:color="auto"/>
        <w:left w:val="none" w:sz="0" w:space="0" w:color="auto"/>
        <w:bottom w:val="none" w:sz="0" w:space="0" w:color="auto"/>
        <w:right w:val="none" w:sz="0" w:space="0" w:color="auto"/>
      </w:divBdr>
    </w:div>
    <w:div w:id="1846045516">
      <w:bodyDiv w:val="1"/>
      <w:marLeft w:val="0"/>
      <w:marRight w:val="0"/>
      <w:marTop w:val="0"/>
      <w:marBottom w:val="0"/>
      <w:divBdr>
        <w:top w:val="none" w:sz="0" w:space="0" w:color="auto"/>
        <w:left w:val="none" w:sz="0" w:space="0" w:color="auto"/>
        <w:bottom w:val="none" w:sz="0" w:space="0" w:color="auto"/>
        <w:right w:val="none" w:sz="0" w:space="0" w:color="auto"/>
      </w:divBdr>
    </w:div>
    <w:div w:id="1882671547">
      <w:bodyDiv w:val="1"/>
      <w:marLeft w:val="0"/>
      <w:marRight w:val="0"/>
      <w:marTop w:val="0"/>
      <w:marBottom w:val="0"/>
      <w:divBdr>
        <w:top w:val="none" w:sz="0" w:space="0" w:color="auto"/>
        <w:left w:val="none" w:sz="0" w:space="0" w:color="auto"/>
        <w:bottom w:val="none" w:sz="0" w:space="0" w:color="auto"/>
        <w:right w:val="none" w:sz="0" w:space="0" w:color="auto"/>
      </w:divBdr>
    </w:div>
    <w:div w:id="1955598619">
      <w:bodyDiv w:val="1"/>
      <w:marLeft w:val="0"/>
      <w:marRight w:val="0"/>
      <w:marTop w:val="0"/>
      <w:marBottom w:val="0"/>
      <w:divBdr>
        <w:top w:val="none" w:sz="0" w:space="0" w:color="auto"/>
        <w:left w:val="none" w:sz="0" w:space="0" w:color="auto"/>
        <w:bottom w:val="none" w:sz="0" w:space="0" w:color="auto"/>
        <w:right w:val="none" w:sz="0" w:space="0" w:color="auto"/>
      </w:divBdr>
    </w:div>
    <w:div w:id="1961185778">
      <w:bodyDiv w:val="1"/>
      <w:marLeft w:val="0"/>
      <w:marRight w:val="0"/>
      <w:marTop w:val="0"/>
      <w:marBottom w:val="0"/>
      <w:divBdr>
        <w:top w:val="none" w:sz="0" w:space="0" w:color="auto"/>
        <w:left w:val="none" w:sz="0" w:space="0" w:color="auto"/>
        <w:bottom w:val="none" w:sz="0" w:space="0" w:color="auto"/>
        <w:right w:val="none" w:sz="0" w:space="0" w:color="auto"/>
      </w:divBdr>
    </w:div>
    <w:div w:id="1968006913">
      <w:bodyDiv w:val="1"/>
      <w:marLeft w:val="0"/>
      <w:marRight w:val="0"/>
      <w:marTop w:val="0"/>
      <w:marBottom w:val="0"/>
      <w:divBdr>
        <w:top w:val="none" w:sz="0" w:space="0" w:color="auto"/>
        <w:left w:val="none" w:sz="0" w:space="0" w:color="auto"/>
        <w:bottom w:val="none" w:sz="0" w:space="0" w:color="auto"/>
        <w:right w:val="none" w:sz="0" w:space="0" w:color="auto"/>
      </w:divBdr>
    </w:div>
    <w:div w:id="20485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16311</Words>
  <Characters>92979</Characters>
  <Application>Microsoft Office Word</Application>
  <DocSecurity>0</DocSecurity>
  <Lines>774</Lines>
  <Paragraphs>218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rg-adguard</Company>
  <LinksUpToDate>false</LinksUpToDate>
  <CharactersWithSpaces>109072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Duvnjak</dc:creator>
  <cp:lastModifiedBy>Korisnik</cp:lastModifiedBy>
  <cp:revision>9</cp:revision>
  <dcterms:created xsi:type="dcterms:W3CDTF">2025-09-25T16:58:00Z</dcterms:created>
  <dcterms:modified xsi:type="dcterms:W3CDTF">2025-09-26T12:51:00Z</dcterms:modified>
</cp:coreProperties>
</file>