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05495" w14:textId="77777777" w:rsidR="009B7AC3" w:rsidRPr="005674E6" w:rsidRDefault="00F8212B" w:rsidP="00F821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74E6">
        <w:rPr>
          <w:rFonts w:ascii="Times New Roman" w:hAnsi="Times New Roman" w:cs="Times New Roman"/>
          <w:b/>
          <w:sz w:val="32"/>
          <w:szCs w:val="32"/>
        </w:rPr>
        <w:t>Raspored rada stručnih suradnika</w:t>
      </w:r>
    </w:p>
    <w:p w14:paraId="3869C7EC" w14:textId="694EFDDF" w:rsidR="00F8212B" w:rsidRDefault="00F8212B" w:rsidP="00F821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74E6">
        <w:rPr>
          <w:rFonts w:ascii="Times New Roman" w:hAnsi="Times New Roman" w:cs="Times New Roman"/>
          <w:b/>
          <w:sz w:val="32"/>
          <w:szCs w:val="32"/>
        </w:rPr>
        <w:t>202</w:t>
      </w:r>
      <w:r w:rsidR="008450C3">
        <w:rPr>
          <w:rFonts w:ascii="Times New Roman" w:hAnsi="Times New Roman" w:cs="Times New Roman"/>
          <w:b/>
          <w:sz w:val="32"/>
          <w:szCs w:val="32"/>
        </w:rPr>
        <w:t>5</w:t>
      </w:r>
      <w:r w:rsidRPr="005674E6">
        <w:rPr>
          <w:rFonts w:ascii="Times New Roman" w:hAnsi="Times New Roman" w:cs="Times New Roman"/>
          <w:b/>
          <w:sz w:val="32"/>
          <w:szCs w:val="32"/>
        </w:rPr>
        <w:t>./202</w:t>
      </w:r>
      <w:r w:rsidR="008450C3">
        <w:rPr>
          <w:rFonts w:ascii="Times New Roman" w:hAnsi="Times New Roman" w:cs="Times New Roman"/>
          <w:b/>
          <w:sz w:val="32"/>
          <w:szCs w:val="32"/>
        </w:rPr>
        <w:t>6</w:t>
      </w:r>
      <w:r w:rsidRPr="005674E6">
        <w:rPr>
          <w:rFonts w:ascii="Times New Roman" w:hAnsi="Times New Roman" w:cs="Times New Roman"/>
          <w:b/>
          <w:sz w:val="32"/>
          <w:szCs w:val="32"/>
        </w:rPr>
        <w:t>.</w:t>
      </w:r>
    </w:p>
    <w:p w14:paraId="3A1F767E" w14:textId="77777777" w:rsidR="005674E6" w:rsidRPr="005674E6" w:rsidRDefault="005674E6" w:rsidP="00F821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2782DF" w14:textId="77777777" w:rsidR="00F8212B" w:rsidRPr="005674E6" w:rsidRDefault="00F8212B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8212B" w:rsidRPr="005674E6" w14:paraId="27BF710F" w14:textId="77777777" w:rsidTr="005674E6">
        <w:tc>
          <w:tcPr>
            <w:tcW w:w="2265" w:type="dxa"/>
            <w:shd w:val="clear" w:color="auto" w:fill="A0F197"/>
          </w:tcPr>
          <w:p w14:paraId="7FD4928E" w14:textId="77777777" w:rsidR="00F8212B" w:rsidRPr="005674E6" w:rsidRDefault="00F82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TJEDAN </w:t>
            </w:r>
          </w:p>
        </w:tc>
        <w:tc>
          <w:tcPr>
            <w:tcW w:w="2265" w:type="dxa"/>
            <w:shd w:val="clear" w:color="auto" w:fill="A0F197"/>
          </w:tcPr>
          <w:p w14:paraId="190740DB" w14:textId="225F1028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CC0B4E" w:rsidRPr="005674E6">
              <w:rPr>
                <w:rFonts w:ascii="Times New Roman" w:hAnsi="Times New Roman" w:cs="Times New Roman"/>
                <w:b/>
                <w:sz w:val="24"/>
                <w:szCs w:val="24"/>
              </w:rPr>
              <w:t>sihologinja</w:t>
            </w:r>
          </w:p>
          <w:p w14:paraId="464FE15B" w14:textId="71077FAD" w:rsidR="00F8212B" w:rsidRPr="005674E6" w:rsidRDefault="00CC0B4E" w:rsidP="00F82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b/>
                <w:sz w:val="24"/>
                <w:szCs w:val="24"/>
              </w:rPr>
              <w:t>Sara Karašić</w:t>
            </w:r>
          </w:p>
        </w:tc>
        <w:tc>
          <w:tcPr>
            <w:tcW w:w="2266" w:type="dxa"/>
            <w:shd w:val="clear" w:color="auto" w:fill="A0F197"/>
          </w:tcPr>
          <w:p w14:paraId="01854B0F" w14:textId="7B7E3039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CC0B4E" w:rsidRPr="005674E6">
              <w:rPr>
                <w:rFonts w:ascii="Times New Roman" w:hAnsi="Times New Roman" w:cs="Times New Roman"/>
                <w:b/>
                <w:sz w:val="24"/>
                <w:szCs w:val="24"/>
              </w:rPr>
              <w:t>edagoginja</w:t>
            </w:r>
          </w:p>
          <w:p w14:paraId="719D409C" w14:textId="1C95AA26" w:rsidR="00F8212B" w:rsidRPr="005674E6" w:rsidRDefault="00CC0B4E" w:rsidP="00F82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b/>
                <w:sz w:val="24"/>
                <w:szCs w:val="24"/>
              </w:rPr>
              <w:t>Katarina Virić</w:t>
            </w:r>
          </w:p>
        </w:tc>
        <w:tc>
          <w:tcPr>
            <w:tcW w:w="2266" w:type="dxa"/>
            <w:shd w:val="clear" w:color="auto" w:fill="A0F197"/>
          </w:tcPr>
          <w:p w14:paraId="38C4896C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b/>
                <w:sz w:val="24"/>
                <w:szCs w:val="24"/>
              </w:rPr>
              <w:t>Defektolog</w:t>
            </w:r>
          </w:p>
          <w:p w14:paraId="66D8D710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b/>
                <w:sz w:val="24"/>
                <w:szCs w:val="24"/>
              </w:rPr>
              <w:t>Marko Kirin</w:t>
            </w:r>
          </w:p>
        </w:tc>
      </w:tr>
      <w:tr w:rsidR="00F8212B" w:rsidRPr="005674E6" w14:paraId="4407C1A2" w14:textId="77777777" w:rsidTr="00F8212B">
        <w:tc>
          <w:tcPr>
            <w:tcW w:w="2265" w:type="dxa"/>
          </w:tcPr>
          <w:p w14:paraId="766103AB" w14:textId="77777777" w:rsidR="00F8212B" w:rsidRPr="005674E6" w:rsidRDefault="00F8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265" w:type="dxa"/>
          </w:tcPr>
          <w:p w14:paraId="02D6B24F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266" w:type="dxa"/>
          </w:tcPr>
          <w:p w14:paraId="0183257E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66" w:type="dxa"/>
          </w:tcPr>
          <w:p w14:paraId="1F420D5F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F8212B" w:rsidRPr="005674E6" w14:paraId="7C1357CA" w14:textId="77777777" w:rsidTr="00F8212B">
        <w:tc>
          <w:tcPr>
            <w:tcW w:w="2265" w:type="dxa"/>
          </w:tcPr>
          <w:p w14:paraId="789C3F86" w14:textId="77777777" w:rsidR="00F8212B" w:rsidRPr="005674E6" w:rsidRDefault="00F8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265" w:type="dxa"/>
          </w:tcPr>
          <w:p w14:paraId="1D3DEDC5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66" w:type="dxa"/>
          </w:tcPr>
          <w:p w14:paraId="6BD75C3B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266" w:type="dxa"/>
          </w:tcPr>
          <w:p w14:paraId="3FFA3014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</w:tr>
      <w:tr w:rsidR="00F8212B" w:rsidRPr="005674E6" w14:paraId="652A10CF" w14:textId="77777777" w:rsidTr="00F8212B">
        <w:tc>
          <w:tcPr>
            <w:tcW w:w="2265" w:type="dxa"/>
          </w:tcPr>
          <w:p w14:paraId="0D1BC923" w14:textId="77777777" w:rsidR="00F8212B" w:rsidRPr="005674E6" w:rsidRDefault="00F8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265" w:type="dxa"/>
          </w:tcPr>
          <w:p w14:paraId="7DFFF4CA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266" w:type="dxa"/>
          </w:tcPr>
          <w:p w14:paraId="5F5EE89C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266" w:type="dxa"/>
          </w:tcPr>
          <w:p w14:paraId="570E92FE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F8212B" w:rsidRPr="005674E6" w14:paraId="6E2F38E3" w14:textId="77777777" w:rsidTr="00F8212B">
        <w:tc>
          <w:tcPr>
            <w:tcW w:w="2265" w:type="dxa"/>
          </w:tcPr>
          <w:p w14:paraId="19D3BCAE" w14:textId="77777777" w:rsidR="00F8212B" w:rsidRPr="005674E6" w:rsidRDefault="00F8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2265" w:type="dxa"/>
          </w:tcPr>
          <w:p w14:paraId="6AFA0CC4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266" w:type="dxa"/>
          </w:tcPr>
          <w:p w14:paraId="15C8A5D4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266" w:type="dxa"/>
          </w:tcPr>
          <w:p w14:paraId="4D8E7BC6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F8212B" w:rsidRPr="005674E6" w14:paraId="7DFB2B70" w14:textId="77777777" w:rsidTr="00F8212B">
        <w:tc>
          <w:tcPr>
            <w:tcW w:w="2265" w:type="dxa"/>
          </w:tcPr>
          <w:p w14:paraId="24A65421" w14:textId="77777777" w:rsidR="00F8212B" w:rsidRPr="005674E6" w:rsidRDefault="00F8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2265" w:type="dxa"/>
          </w:tcPr>
          <w:p w14:paraId="1BF62C9D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266" w:type="dxa"/>
          </w:tcPr>
          <w:p w14:paraId="4E1A4678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266" w:type="dxa"/>
          </w:tcPr>
          <w:p w14:paraId="610E55B7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bookmarkEnd w:id="0"/>
    </w:tbl>
    <w:p w14:paraId="27BE5F5A" w14:textId="77777777" w:rsidR="00F8212B" w:rsidRPr="005674E6" w:rsidRDefault="00F8212B">
      <w:pPr>
        <w:rPr>
          <w:rFonts w:ascii="Times New Roman" w:hAnsi="Times New Roman" w:cs="Times New Roman"/>
          <w:sz w:val="24"/>
          <w:szCs w:val="24"/>
        </w:rPr>
      </w:pPr>
    </w:p>
    <w:p w14:paraId="4D5CB651" w14:textId="77777777" w:rsidR="00F8212B" w:rsidRPr="005674E6" w:rsidRDefault="00F821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8212B" w:rsidRPr="005674E6" w14:paraId="32748983" w14:textId="77777777" w:rsidTr="005674E6">
        <w:tc>
          <w:tcPr>
            <w:tcW w:w="2265" w:type="dxa"/>
            <w:shd w:val="clear" w:color="auto" w:fill="A0F197"/>
          </w:tcPr>
          <w:p w14:paraId="78CB2B39" w14:textId="77777777" w:rsidR="00F8212B" w:rsidRPr="005674E6" w:rsidRDefault="00F8212B" w:rsidP="00F82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b/>
                <w:sz w:val="24"/>
                <w:szCs w:val="24"/>
              </w:rPr>
              <w:t>2. TJEDAN</w:t>
            </w:r>
          </w:p>
        </w:tc>
        <w:tc>
          <w:tcPr>
            <w:tcW w:w="2265" w:type="dxa"/>
            <w:shd w:val="clear" w:color="auto" w:fill="A0F197"/>
          </w:tcPr>
          <w:p w14:paraId="496E5DF5" w14:textId="77777777" w:rsidR="00CC0B4E" w:rsidRPr="005674E6" w:rsidRDefault="00CC0B4E" w:rsidP="00CC0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b/>
                <w:sz w:val="24"/>
                <w:szCs w:val="24"/>
              </w:rPr>
              <w:t>Psihologinja</w:t>
            </w:r>
          </w:p>
          <w:p w14:paraId="0CC0440E" w14:textId="2A176DDA" w:rsidR="00F8212B" w:rsidRPr="005674E6" w:rsidRDefault="00CC0B4E" w:rsidP="00CC0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b/>
                <w:sz w:val="24"/>
                <w:szCs w:val="24"/>
              </w:rPr>
              <w:t>Sara Karašić</w:t>
            </w:r>
          </w:p>
        </w:tc>
        <w:tc>
          <w:tcPr>
            <w:tcW w:w="2266" w:type="dxa"/>
            <w:shd w:val="clear" w:color="auto" w:fill="A0F197"/>
          </w:tcPr>
          <w:p w14:paraId="1D86BD60" w14:textId="77777777" w:rsidR="00CC0B4E" w:rsidRPr="005674E6" w:rsidRDefault="00CC0B4E" w:rsidP="00CC0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b/>
                <w:sz w:val="24"/>
                <w:szCs w:val="24"/>
              </w:rPr>
              <w:t>Pedagoginja</w:t>
            </w:r>
          </w:p>
          <w:p w14:paraId="52B788B3" w14:textId="551BD2AE" w:rsidR="00F8212B" w:rsidRPr="005674E6" w:rsidRDefault="00CC0B4E" w:rsidP="00CC0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b/>
                <w:sz w:val="24"/>
                <w:szCs w:val="24"/>
              </w:rPr>
              <w:t>Katarina Virić</w:t>
            </w:r>
          </w:p>
        </w:tc>
        <w:tc>
          <w:tcPr>
            <w:tcW w:w="2266" w:type="dxa"/>
            <w:shd w:val="clear" w:color="auto" w:fill="A0F197"/>
          </w:tcPr>
          <w:p w14:paraId="66041E3B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b/>
                <w:sz w:val="24"/>
                <w:szCs w:val="24"/>
              </w:rPr>
              <w:t>Defektolog</w:t>
            </w:r>
          </w:p>
          <w:p w14:paraId="4708AA28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b/>
                <w:sz w:val="24"/>
                <w:szCs w:val="24"/>
              </w:rPr>
              <w:t>Marko Kirin</w:t>
            </w:r>
          </w:p>
        </w:tc>
      </w:tr>
      <w:tr w:rsidR="00F8212B" w:rsidRPr="005674E6" w14:paraId="1E5DD502" w14:textId="77777777" w:rsidTr="0080483F">
        <w:tc>
          <w:tcPr>
            <w:tcW w:w="2265" w:type="dxa"/>
          </w:tcPr>
          <w:p w14:paraId="3BCC3D48" w14:textId="77777777" w:rsidR="00F8212B" w:rsidRPr="005674E6" w:rsidRDefault="00F8212B" w:rsidP="0080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265" w:type="dxa"/>
          </w:tcPr>
          <w:p w14:paraId="2557D311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266" w:type="dxa"/>
          </w:tcPr>
          <w:p w14:paraId="3548F9D6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66" w:type="dxa"/>
          </w:tcPr>
          <w:p w14:paraId="4BA5453B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F8212B" w:rsidRPr="005674E6" w14:paraId="5A458E6B" w14:textId="77777777" w:rsidTr="0080483F">
        <w:tc>
          <w:tcPr>
            <w:tcW w:w="2265" w:type="dxa"/>
          </w:tcPr>
          <w:p w14:paraId="10C168C6" w14:textId="77777777" w:rsidR="00F8212B" w:rsidRPr="005674E6" w:rsidRDefault="00F8212B" w:rsidP="0080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265" w:type="dxa"/>
          </w:tcPr>
          <w:p w14:paraId="66DD2C80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66" w:type="dxa"/>
          </w:tcPr>
          <w:p w14:paraId="4E0109A9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266" w:type="dxa"/>
          </w:tcPr>
          <w:p w14:paraId="18DC6619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</w:tr>
      <w:tr w:rsidR="00F8212B" w:rsidRPr="005674E6" w14:paraId="7C383706" w14:textId="77777777" w:rsidTr="0080483F">
        <w:tc>
          <w:tcPr>
            <w:tcW w:w="2265" w:type="dxa"/>
          </w:tcPr>
          <w:p w14:paraId="397587B2" w14:textId="77777777" w:rsidR="00F8212B" w:rsidRPr="005674E6" w:rsidRDefault="00F8212B" w:rsidP="0080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265" w:type="dxa"/>
          </w:tcPr>
          <w:p w14:paraId="6CE395EC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266" w:type="dxa"/>
          </w:tcPr>
          <w:p w14:paraId="71FB6BE7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266" w:type="dxa"/>
          </w:tcPr>
          <w:p w14:paraId="55676FC8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F8212B" w:rsidRPr="005674E6" w14:paraId="01AB17C4" w14:textId="77777777" w:rsidTr="0080483F">
        <w:tc>
          <w:tcPr>
            <w:tcW w:w="2265" w:type="dxa"/>
          </w:tcPr>
          <w:p w14:paraId="13A3EC8D" w14:textId="77777777" w:rsidR="00F8212B" w:rsidRPr="005674E6" w:rsidRDefault="00F8212B" w:rsidP="0080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2265" w:type="dxa"/>
          </w:tcPr>
          <w:p w14:paraId="12B68B02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66" w:type="dxa"/>
          </w:tcPr>
          <w:p w14:paraId="7FFF7E86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266" w:type="dxa"/>
          </w:tcPr>
          <w:p w14:paraId="07A5E0BB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F8212B" w:rsidRPr="005674E6" w14:paraId="0373B394" w14:textId="77777777" w:rsidTr="0080483F">
        <w:tc>
          <w:tcPr>
            <w:tcW w:w="2265" w:type="dxa"/>
          </w:tcPr>
          <w:p w14:paraId="1BBB65AA" w14:textId="77777777" w:rsidR="00F8212B" w:rsidRPr="005674E6" w:rsidRDefault="00F8212B" w:rsidP="0080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2265" w:type="dxa"/>
          </w:tcPr>
          <w:p w14:paraId="7F37EBB8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66" w:type="dxa"/>
          </w:tcPr>
          <w:p w14:paraId="1F5AF532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266" w:type="dxa"/>
          </w:tcPr>
          <w:p w14:paraId="7F7D42AC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</w:tr>
    </w:tbl>
    <w:p w14:paraId="08BCE83F" w14:textId="77777777" w:rsidR="00F8212B" w:rsidRPr="005674E6" w:rsidRDefault="00F8212B">
      <w:pPr>
        <w:rPr>
          <w:rFonts w:ascii="Times New Roman" w:hAnsi="Times New Roman" w:cs="Times New Roman"/>
          <w:sz w:val="24"/>
          <w:szCs w:val="24"/>
        </w:rPr>
      </w:pPr>
    </w:p>
    <w:p w14:paraId="52266432" w14:textId="77777777" w:rsidR="00F8212B" w:rsidRPr="005674E6" w:rsidRDefault="00F821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8212B" w:rsidRPr="005674E6" w14:paraId="136A8AF4" w14:textId="77777777" w:rsidTr="005674E6">
        <w:tc>
          <w:tcPr>
            <w:tcW w:w="2265" w:type="dxa"/>
            <w:shd w:val="clear" w:color="auto" w:fill="A0F197"/>
          </w:tcPr>
          <w:p w14:paraId="25DEAB8E" w14:textId="77777777" w:rsidR="00F8212B" w:rsidRPr="005674E6" w:rsidRDefault="00F8212B" w:rsidP="00F82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b/>
                <w:sz w:val="24"/>
                <w:szCs w:val="24"/>
              </w:rPr>
              <w:t>3. TJEDAN</w:t>
            </w:r>
          </w:p>
        </w:tc>
        <w:tc>
          <w:tcPr>
            <w:tcW w:w="2265" w:type="dxa"/>
            <w:shd w:val="clear" w:color="auto" w:fill="A0F197"/>
          </w:tcPr>
          <w:p w14:paraId="63170046" w14:textId="77777777" w:rsidR="00CC0B4E" w:rsidRPr="005674E6" w:rsidRDefault="00CC0B4E" w:rsidP="00CC0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b/>
                <w:sz w:val="24"/>
                <w:szCs w:val="24"/>
              </w:rPr>
              <w:t>Psihologinja</w:t>
            </w:r>
          </w:p>
          <w:p w14:paraId="3ABEDB51" w14:textId="047262F6" w:rsidR="00F8212B" w:rsidRPr="005674E6" w:rsidRDefault="00CC0B4E" w:rsidP="00CC0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b/>
                <w:sz w:val="24"/>
                <w:szCs w:val="24"/>
              </w:rPr>
              <w:t>Sara Karašić</w:t>
            </w:r>
          </w:p>
        </w:tc>
        <w:tc>
          <w:tcPr>
            <w:tcW w:w="2266" w:type="dxa"/>
            <w:shd w:val="clear" w:color="auto" w:fill="A0F197"/>
          </w:tcPr>
          <w:p w14:paraId="4DFFF454" w14:textId="77777777" w:rsidR="00CC0B4E" w:rsidRPr="005674E6" w:rsidRDefault="00CC0B4E" w:rsidP="00CC0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b/>
                <w:sz w:val="24"/>
                <w:szCs w:val="24"/>
              </w:rPr>
              <w:t>Pedagoginja</w:t>
            </w:r>
          </w:p>
          <w:p w14:paraId="132E164E" w14:textId="6F4D1CAB" w:rsidR="00F8212B" w:rsidRPr="005674E6" w:rsidRDefault="00CC0B4E" w:rsidP="00CC0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b/>
                <w:sz w:val="24"/>
                <w:szCs w:val="24"/>
              </w:rPr>
              <w:t>Katarina Virić</w:t>
            </w:r>
          </w:p>
        </w:tc>
        <w:tc>
          <w:tcPr>
            <w:tcW w:w="2266" w:type="dxa"/>
            <w:shd w:val="clear" w:color="auto" w:fill="A0F197"/>
          </w:tcPr>
          <w:p w14:paraId="6A1A5C7D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b/>
                <w:sz w:val="24"/>
                <w:szCs w:val="24"/>
              </w:rPr>
              <w:t>Defektolog</w:t>
            </w:r>
          </w:p>
          <w:p w14:paraId="105B236B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b/>
                <w:sz w:val="24"/>
                <w:szCs w:val="24"/>
              </w:rPr>
              <w:t>Marko Kirin</w:t>
            </w:r>
          </w:p>
        </w:tc>
      </w:tr>
      <w:tr w:rsidR="00F8212B" w:rsidRPr="005674E6" w14:paraId="18F06DEE" w14:textId="77777777" w:rsidTr="0080483F">
        <w:tc>
          <w:tcPr>
            <w:tcW w:w="2265" w:type="dxa"/>
          </w:tcPr>
          <w:p w14:paraId="79616643" w14:textId="77777777" w:rsidR="00F8212B" w:rsidRPr="005674E6" w:rsidRDefault="00F8212B" w:rsidP="0080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265" w:type="dxa"/>
          </w:tcPr>
          <w:p w14:paraId="289D1E50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266" w:type="dxa"/>
          </w:tcPr>
          <w:p w14:paraId="2EA0B436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66" w:type="dxa"/>
          </w:tcPr>
          <w:p w14:paraId="662E4A97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F8212B" w:rsidRPr="005674E6" w14:paraId="36D09A47" w14:textId="77777777" w:rsidTr="0080483F">
        <w:tc>
          <w:tcPr>
            <w:tcW w:w="2265" w:type="dxa"/>
          </w:tcPr>
          <w:p w14:paraId="5AB60C97" w14:textId="77777777" w:rsidR="00F8212B" w:rsidRPr="005674E6" w:rsidRDefault="00F8212B" w:rsidP="0080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265" w:type="dxa"/>
          </w:tcPr>
          <w:p w14:paraId="150DE17D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66" w:type="dxa"/>
          </w:tcPr>
          <w:p w14:paraId="509029B6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266" w:type="dxa"/>
          </w:tcPr>
          <w:p w14:paraId="459D18E3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</w:tr>
      <w:tr w:rsidR="00F8212B" w:rsidRPr="005674E6" w14:paraId="1B95110A" w14:textId="77777777" w:rsidTr="0080483F">
        <w:tc>
          <w:tcPr>
            <w:tcW w:w="2265" w:type="dxa"/>
          </w:tcPr>
          <w:p w14:paraId="7BBB5926" w14:textId="77777777" w:rsidR="00F8212B" w:rsidRPr="005674E6" w:rsidRDefault="00F8212B" w:rsidP="0080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265" w:type="dxa"/>
          </w:tcPr>
          <w:p w14:paraId="5D581252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266" w:type="dxa"/>
          </w:tcPr>
          <w:p w14:paraId="16C3B606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266" w:type="dxa"/>
          </w:tcPr>
          <w:p w14:paraId="6D2ABCAC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F8212B" w:rsidRPr="005674E6" w14:paraId="1191793E" w14:textId="77777777" w:rsidTr="0080483F">
        <w:tc>
          <w:tcPr>
            <w:tcW w:w="2265" w:type="dxa"/>
          </w:tcPr>
          <w:p w14:paraId="40BB7E88" w14:textId="77777777" w:rsidR="00F8212B" w:rsidRPr="005674E6" w:rsidRDefault="00F8212B" w:rsidP="0080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2265" w:type="dxa"/>
          </w:tcPr>
          <w:p w14:paraId="73F1EF56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266" w:type="dxa"/>
          </w:tcPr>
          <w:p w14:paraId="23779E78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66" w:type="dxa"/>
          </w:tcPr>
          <w:p w14:paraId="3F072E8C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</w:tr>
      <w:tr w:rsidR="00F8212B" w:rsidRPr="005674E6" w14:paraId="568BEB85" w14:textId="77777777" w:rsidTr="0080483F">
        <w:tc>
          <w:tcPr>
            <w:tcW w:w="2265" w:type="dxa"/>
          </w:tcPr>
          <w:p w14:paraId="14E504D6" w14:textId="77777777" w:rsidR="00F8212B" w:rsidRPr="005674E6" w:rsidRDefault="00F8212B" w:rsidP="0080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2265" w:type="dxa"/>
          </w:tcPr>
          <w:p w14:paraId="30F739E5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266" w:type="dxa"/>
          </w:tcPr>
          <w:p w14:paraId="1774C9DB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66" w:type="dxa"/>
          </w:tcPr>
          <w:p w14:paraId="76708ADB" w14:textId="77777777" w:rsidR="00F8212B" w:rsidRPr="005674E6" w:rsidRDefault="00F8212B" w:rsidP="00F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E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</w:tbl>
    <w:p w14:paraId="50D71FD0" w14:textId="77777777" w:rsidR="00F8212B" w:rsidRPr="005674E6" w:rsidRDefault="00F8212B">
      <w:pPr>
        <w:rPr>
          <w:rFonts w:ascii="Times New Roman" w:hAnsi="Times New Roman" w:cs="Times New Roman"/>
          <w:sz w:val="24"/>
          <w:szCs w:val="24"/>
        </w:rPr>
      </w:pPr>
    </w:p>
    <w:p w14:paraId="3A911DFB" w14:textId="77777777" w:rsidR="005674E6" w:rsidRDefault="005674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EC47E0" w14:textId="342996F6" w:rsidR="00FE7163" w:rsidRPr="005674E6" w:rsidRDefault="00FE7163">
      <w:pPr>
        <w:rPr>
          <w:rFonts w:ascii="Times New Roman" w:hAnsi="Times New Roman" w:cs="Times New Roman"/>
          <w:sz w:val="24"/>
          <w:szCs w:val="24"/>
        </w:rPr>
      </w:pPr>
      <w:r w:rsidRPr="005674E6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5674E6">
        <w:rPr>
          <w:rFonts w:ascii="Times New Roman" w:hAnsi="Times New Roman" w:cs="Times New Roman"/>
          <w:sz w:val="24"/>
          <w:szCs w:val="24"/>
        </w:rPr>
        <w:t xml:space="preserve"> – JUTARNJA SMJENA </w:t>
      </w:r>
      <w:r w:rsidRPr="005674E6">
        <w:rPr>
          <w:rFonts w:ascii="Times New Roman" w:hAnsi="Times New Roman" w:cs="Times New Roman"/>
          <w:b/>
          <w:bCs/>
          <w:sz w:val="24"/>
          <w:szCs w:val="24"/>
        </w:rPr>
        <w:t>(7:30 – 13:30)</w:t>
      </w:r>
    </w:p>
    <w:p w14:paraId="6E8E49FE" w14:textId="77777777" w:rsidR="00FE7163" w:rsidRPr="005674E6" w:rsidRDefault="00FE7163">
      <w:pPr>
        <w:rPr>
          <w:rFonts w:ascii="Times New Roman" w:hAnsi="Times New Roman" w:cs="Times New Roman"/>
          <w:sz w:val="24"/>
          <w:szCs w:val="24"/>
        </w:rPr>
      </w:pPr>
      <w:r w:rsidRPr="005674E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5674E6">
        <w:rPr>
          <w:rFonts w:ascii="Times New Roman" w:hAnsi="Times New Roman" w:cs="Times New Roman"/>
          <w:sz w:val="24"/>
          <w:szCs w:val="24"/>
        </w:rPr>
        <w:t xml:space="preserve"> – MEĐUSMJENA </w:t>
      </w:r>
      <w:r w:rsidRPr="005674E6">
        <w:rPr>
          <w:rFonts w:ascii="Times New Roman" w:hAnsi="Times New Roman" w:cs="Times New Roman"/>
          <w:b/>
          <w:bCs/>
          <w:sz w:val="24"/>
          <w:szCs w:val="24"/>
        </w:rPr>
        <w:t>(9:30 – 15:30)</w:t>
      </w:r>
    </w:p>
    <w:p w14:paraId="63B98B82" w14:textId="4A9EFC7B" w:rsidR="00FE7163" w:rsidRPr="005674E6" w:rsidRDefault="00FE7163">
      <w:pPr>
        <w:rPr>
          <w:rFonts w:ascii="Times New Roman" w:hAnsi="Times New Roman" w:cs="Times New Roman"/>
          <w:sz w:val="24"/>
          <w:szCs w:val="24"/>
        </w:rPr>
      </w:pPr>
      <w:r w:rsidRPr="005674E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674E6">
        <w:rPr>
          <w:rFonts w:ascii="Times New Roman" w:hAnsi="Times New Roman" w:cs="Times New Roman"/>
          <w:sz w:val="24"/>
          <w:szCs w:val="24"/>
        </w:rPr>
        <w:t xml:space="preserve"> – POPODNEVNA SMJENA </w:t>
      </w:r>
      <w:r w:rsidRPr="005674E6">
        <w:rPr>
          <w:rFonts w:ascii="Times New Roman" w:hAnsi="Times New Roman" w:cs="Times New Roman"/>
          <w:b/>
          <w:bCs/>
          <w:sz w:val="24"/>
          <w:szCs w:val="24"/>
        </w:rPr>
        <w:t>(11:30 – 17:30 niži razredi)</w:t>
      </w:r>
    </w:p>
    <w:p w14:paraId="6029EC57" w14:textId="66840386" w:rsidR="00FE7163" w:rsidRPr="005674E6" w:rsidRDefault="00FE7163" w:rsidP="00FE7163">
      <w:pPr>
        <w:ind w:left="2124"/>
        <w:rPr>
          <w:rFonts w:ascii="Times New Roman" w:hAnsi="Times New Roman" w:cs="Times New Roman"/>
          <w:b/>
          <w:bCs/>
          <w:sz w:val="24"/>
          <w:szCs w:val="24"/>
        </w:rPr>
      </w:pPr>
      <w:r w:rsidRPr="005674E6">
        <w:rPr>
          <w:rFonts w:ascii="Times New Roman" w:hAnsi="Times New Roman" w:cs="Times New Roman"/>
          <w:sz w:val="24"/>
          <w:szCs w:val="24"/>
        </w:rPr>
        <w:t xml:space="preserve">      </w:t>
      </w:r>
      <w:r w:rsidR="005674E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674E6">
        <w:rPr>
          <w:rFonts w:ascii="Times New Roman" w:hAnsi="Times New Roman" w:cs="Times New Roman"/>
          <w:sz w:val="24"/>
          <w:szCs w:val="24"/>
        </w:rPr>
        <w:t xml:space="preserve"> </w:t>
      </w:r>
      <w:r w:rsidRPr="005674E6">
        <w:rPr>
          <w:rFonts w:ascii="Times New Roman" w:hAnsi="Times New Roman" w:cs="Times New Roman"/>
          <w:b/>
          <w:bCs/>
          <w:sz w:val="24"/>
          <w:szCs w:val="24"/>
        </w:rPr>
        <w:t>(12:30 – 18:30 viši razredi)</w:t>
      </w:r>
    </w:p>
    <w:sectPr w:rsidR="00FE7163" w:rsidRPr="00567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2B"/>
    <w:rsid w:val="00002293"/>
    <w:rsid w:val="002F4E92"/>
    <w:rsid w:val="005674E6"/>
    <w:rsid w:val="00835565"/>
    <w:rsid w:val="008450C3"/>
    <w:rsid w:val="008D692E"/>
    <w:rsid w:val="009B7AC3"/>
    <w:rsid w:val="00AA6A17"/>
    <w:rsid w:val="00CC0B4E"/>
    <w:rsid w:val="00F8212B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DB21"/>
  <w15:chartTrackingRefBased/>
  <w15:docId w15:val="{64CE7EE5-8EB4-420A-9110-D58C3A71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8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E7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7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ZBORNICA</cp:lastModifiedBy>
  <cp:revision>2</cp:revision>
  <cp:lastPrinted>2025-10-31T13:11:00Z</cp:lastPrinted>
  <dcterms:created xsi:type="dcterms:W3CDTF">2025-10-31T13:23:00Z</dcterms:created>
  <dcterms:modified xsi:type="dcterms:W3CDTF">2025-10-31T13:23:00Z</dcterms:modified>
</cp:coreProperties>
</file>