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269"/>
        <w:gridCol w:w="2628"/>
        <w:gridCol w:w="4033"/>
        <w:gridCol w:w="1341"/>
        <w:gridCol w:w="3478"/>
      </w:tblGrid>
      <w:tr w:rsidR="0082047B" w:rsidTr="0018551C">
        <w:tc>
          <w:tcPr>
            <w:tcW w:w="988" w:type="dxa"/>
          </w:tcPr>
          <w:p w:rsidR="007B2E9C" w:rsidRDefault="007B2E9C">
            <w:r>
              <w:t>Redni broj ugovora</w:t>
            </w:r>
          </w:p>
        </w:tc>
        <w:tc>
          <w:tcPr>
            <w:tcW w:w="2269" w:type="dxa"/>
          </w:tcPr>
          <w:p w:rsidR="007B2E9C" w:rsidRDefault="007B2E9C">
            <w:r>
              <w:t>Klasa i urudžbeni broj</w:t>
            </w:r>
          </w:p>
        </w:tc>
        <w:tc>
          <w:tcPr>
            <w:tcW w:w="2628" w:type="dxa"/>
          </w:tcPr>
          <w:p w:rsidR="007B2E9C" w:rsidRPr="007B2E9C" w:rsidRDefault="007B2E9C" w:rsidP="007B2E9C">
            <w:pPr>
              <w:tabs>
                <w:tab w:val="left" w:pos="335"/>
              </w:tabs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Pravna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i/ili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fizička</w:t>
            </w:r>
            <w:r w:rsidRPr="007B2E9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r w:rsidRPr="007B2E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kojom</w:t>
            </w:r>
            <w:r w:rsidRPr="007B2E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7B2E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zaključen</w:t>
            </w:r>
            <w:r w:rsidRPr="007B2E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</w:p>
          <w:p w:rsidR="007B2E9C" w:rsidRDefault="007B2E9C"/>
        </w:tc>
        <w:tc>
          <w:tcPr>
            <w:tcW w:w="4033" w:type="dxa"/>
          </w:tcPr>
          <w:p w:rsidR="007B2E9C" w:rsidRPr="007B2E9C" w:rsidRDefault="007B2E9C" w:rsidP="007B2E9C">
            <w:pPr>
              <w:tabs>
                <w:tab w:val="left" w:pos="335"/>
              </w:tabs>
              <w:spacing w:before="1"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</w:p>
          <w:p w:rsidR="007B2E9C" w:rsidRDefault="007B2E9C"/>
        </w:tc>
        <w:tc>
          <w:tcPr>
            <w:tcW w:w="1341" w:type="dxa"/>
          </w:tcPr>
          <w:p w:rsidR="007B2E9C" w:rsidRPr="007B2E9C" w:rsidRDefault="007B2E9C" w:rsidP="007B2E9C">
            <w:pPr>
              <w:tabs>
                <w:tab w:val="left" w:pos="335"/>
              </w:tabs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Pr="007B2E9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sklapanja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</w:p>
          <w:p w:rsidR="007B2E9C" w:rsidRDefault="007B2E9C"/>
        </w:tc>
        <w:tc>
          <w:tcPr>
            <w:tcW w:w="3478" w:type="dxa"/>
          </w:tcPr>
          <w:p w:rsidR="007B2E9C" w:rsidRPr="007B2E9C" w:rsidRDefault="007B2E9C" w:rsidP="007B2E9C">
            <w:pPr>
              <w:tabs>
                <w:tab w:val="left" w:pos="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Trajanje</w:t>
            </w:r>
            <w:r w:rsidRPr="007B2E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</w:p>
          <w:p w:rsidR="007B2E9C" w:rsidRDefault="007B2E9C"/>
        </w:tc>
      </w:tr>
      <w:tr w:rsidR="0082047B" w:rsidTr="0018551C">
        <w:tc>
          <w:tcPr>
            <w:tcW w:w="988" w:type="dxa"/>
          </w:tcPr>
          <w:p w:rsidR="007B2E9C" w:rsidRDefault="0082047B">
            <w:r>
              <w:t>1/2023</w:t>
            </w:r>
          </w:p>
        </w:tc>
        <w:tc>
          <w:tcPr>
            <w:tcW w:w="2269" w:type="dxa"/>
          </w:tcPr>
          <w:p w:rsidR="007B2E9C" w:rsidRDefault="0082047B">
            <w:r>
              <w:t>KLASA: 406-07/23-01/01, URBROJ: 238-10-8-23-1</w:t>
            </w:r>
          </w:p>
        </w:tc>
        <w:tc>
          <w:tcPr>
            <w:tcW w:w="2628" w:type="dxa"/>
          </w:tcPr>
          <w:p w:rsidR="007B2E9C" w:rsidRDefault="0082047B">
            <w:r>
              <w:t xml:space="preserve">E.S.K. d.o.o., CROATIA ATEST, </w:t>
            </w:r>
            <w:proofErr w:type="spellStart"/>
            <w:r>
              <w:t>Pakoštanska</w:t>
            </w:r>
            <w:proofErr w:type="spellEnd"/>
            <w:r>
              <w:t xml:space="preserve"> 5, Zagreb</w:t>
            </w:r>
          </w:p>
        </w:tc>
        <w:tc>
          <w:tcPr>
            <w:tcW w:w="4033" w:type="dxa"/>
          </w:tcPr>
          <w:p w:rsidR="007B2E9C" w:rsidRDefault="0082047B">
            <w:r>
              <w:t>Ugovor o obavljanju usluga temeljenih na Zakonu o zaštiti na radu i Zakonu o zaštiti od požara</w:t>
            </w:r>
          </w:p>
        </w:tc>
        <w:tc>
          <w:tcPr>
            <w:tcW w:w="1341" w:type="dxa"/>
          </w:tcPr>
          <w:p w:rsidR="007B2E9C" w:rsidRDefault="0082047B">
            <w:r>
              <w:t>02.01.2023.</w:t>
            </w:r>
          </w:p>
        </w:tc>
        <w:tc>
          <w:tcPr>
            <w:tcW w:w="3478" w:type="dxa"/>
          </w:tcPr>
          <w:p w:rsidR="007B2E9C" w:rsidRDefault="0082047B">
            <w:r>
              <w:t>1 godina</w:t>
            </w:r>
          </w:p>
        </w:tc>
      </w:tr>
      <w:tr w:rsidR="0082047B" w:rsidTr="0018551C">
        <w:tc>
          <w:tcPr>
            <w:tcW w:w="988" w:type="dxa"/>
          </w:tcPr>
          <w:p w:rsidR="007B2E9C" w:rsidRDefault="0082047B">
            <w:r>
              <w:t>2/2023</w:t>
            </w:r>
          </w:p>
        </w:tc>
        <w:tc>
          <w:tcPr>
            <w:tcW w:w="2269" w:type="dxa"/>
          </w:tcPr>
          <w:p w:rsidR="007B2E9C" w:rsidRDefault="0082047B">
            <w:r>
              <w:t>KLASA: 406-07/23-01/02, URBROJ: 238-10-8-23-2</w:t>
            </w:r>
          </w:p>
        </w:tc>
        <w:tc>
          <w:tcPr>
            <w:tcW w:w="2628" w:type="dxa"/>
          </w:tcPr>
          <w:p w:rsidR="007B2E9C" w:rsidRDefault="0082047B" w:rsidP="0082047B">
            <w:r>
              <w:t xml:space="preserve"> PLANETARIS d.o.o., Vodnikova ulica 11, Zagreb </w:t>
            </w:r>
          </w:p>
        </w:tc>
        <w:tc>
          <w:tcPr>
            <w:tcW w:w="4033" w:type="dxa"/>
          </w:tcPr>
          <w:p w:rsidR="007B2E9C" w:rsidRDefault="0082047B">
            <w:r>
              <w:t>I.</w:t>
            </w:r>
            <w:r w:rsidR="00E16F50">
              <w:t xml:space="preserve"> </w:t>
            </w:r>
            <w:r>
              <w:t xml:space="preserve">Aneks ugovora o realizaciji Projekta: Izrada projektno-tehničke dokumentacije za dubinsku obnovu zgrade OŠ Đure </w:t>
            </w:r>
            <w:proofErr w:type="spellStart"/>
            <w:r>
              <w:t>Deželića</w:t>
            </w:r>
            <w:proofErr w:type="spellEnd"/>
            <w:r>
              <w:t xml:space="preserve"> Ivanić-Grad</w:t>
            </w:r>
          </w:p>
        </w:tc>
        <w:tc>
          <w:tcPr>
            <w:tcW w:w="1341" w:type="dxa"/>
          </w:tcPr>
          <w:p w:rsidR="007B2E9C" w:rsidRDefault="0082047B">
            <w:r>
              <w:t>20.01.2023.</w:t>
            </w:r>
          </w:p>
        </w:tc>
        <w:tc>
          <w:tcPr>
            <w:tcW w:w="3478" w:type="dxa"/>
          </w:tcPr>
          <w:p w:rsidR="00AE02A6" w:rsidRDefault="0082047B">
            <w:r>
              <w:t>20.01.2023.-06.03.2023.</w:t>
            </w:r>
          </w:p>
        </w:tc>
      </w:tr>
      <w:tr w:rsidR="0082047B" w:rsidTr="0018551C">
        <w:tc>
          <w:tcPr>
            <w:tcW w:w="988" w:type="dxa"/>
          </w:tcPr>
          <w:p w:rsidR="007B2E9C" w:rsidRDefault="0082047B">
            <w:r>
              <w:t>3/2023</w:t>
            </w:r>
          </w:p>
        </w:tc>
        <w:tc>
          <w:tcPr>
            <w:tcW w:w="2269" w:type="dxa"/>
          </w:tcPr>
          <w:p w:rsidR="007B2E9C" w:rsidRDefault="0082047B">
            <w:r>
              <w:t>KLASA: 406-07/23-01/03, URBROJ: 238-10-8-23-1</w:t>
            </w:r>
          </w:p>
        </w:tc>
        <w:tc>
          <w:tcPr>
            <w:tcW w:w="2628" w:type="dxa"/>
          </w:tcPr>
          <w:p w:rsidR="007B2E9C" w:rsidRDefault="0082047B" w:rsidP="00723861">
            <w:r>
              <w:t xml:space="preserve">OPTIMUS LAB d.o.o., </w:t>
            </w:r>
            <w:proofErr w:type="spellStart"/>
            <w:r>
              <w:t>Buzovečka</w:t>
            </w:r>
            <w:proofErr w:type="spellEnd"/>
            <w:r>
              <w:t xml:space="preserve"> 69, Čakovec</w:t>
            </w:r>
          </w:p>
        </w:tc>
        <w:tc>
          <w:tcPr>
            <w:tcW w:w="4033" w:type="dxa"/>
          </w:tcPr>
          <w:p w:rsidR="007B2E9C" w:rsidRDefault="0082047B">
            <w:r>
              <w:t>U</w:t>
            </w:r>
            <w:r w:rsidR="00A643E9">
              <w:t>govor o isporuci i održavanju  „</w:t>
            </w:r>
            <w:proofErr w:type="spellStart"/>
            <w:r w:rsidR="00A643E9">
              <w:t>Labis</w:t>
            </w:r>
            <w:proofErr w:type="spellEnd"/>
            <w:r w:rsidR="00A643E9">
              <w:t xml:space="preserve"> 8“ programskog paketa</w:t>
            </w:r>
          </w:p>
        </w:tc>
        <w:tc>
          <w:tcPr>
            <w:tcW w:w="1341" w:type="dxa"/>
          </w:tcPr>
          <w:p w:rsidR="007B2E9C" w:rsidRDefault="00A643E9">
            <w:r>
              <w:t>27.01.2023.</w:t>
            </w:r>
          </w:p>
        </w:tc>
        <w:tc>
          <w:tcPr>
            <w:tcW w:w="3478" w:type="dxa"/>
          </w:tcPr>
          <w:p w:rsidR="007B2E9C" w:rsidRDefault="00A643E9">
            <w:r>
              <w:t>01.02.2023.-do opoziva</w:t>
            </w:r>
          </w:p>
        </w:tc>
      </w:tr>
      <w:tr w:rsidR="0082047B" w:rsidTr="0018551C">
        <w:tc>
          <w:tcPr>
            <w:tcW w:w="988" w:type="dxa"/>
          </w:tcPr>
          <w:p w:rsidR="007E7343" w:rsidRDefault="00A643E9">
            <w:r>
              <w:t>4/2023</w:t>
            </w:r>
          </w:p>
        </w:tc>
        <w:tc>
          <w:tcPr>
            <w:tcW w:w="2269" w:type="dxa"/>
          </w:tcPr>
          <w:p w:rsidR="007E7343" w:rsidRDefault="00A643E9">
            <w:r>
              <w:t>KLASA: 406-07/23-01/04, URBROJ: 238-10-8-23-1</w:t>
            </w:r>
          </w:p>
        </w:tc>
        <w:tc>
          <w:tcPr>
            <w:tcW w:w="2628" w:type="dxa"/>
          </w:tcPr>
          <w:p w:rsidR="007E7343" w:rsidRDefault="00A643E9" w:rsidP="00723861">
            <w:r>
              <w:t xml:space="preserve">OOPG MLAĐAN, </w:t>
            </w:r>
            <w:proofErr w:type="spellStart"/>
            <w:r>
              <w:t>Ladina</w:t>
            </w:r>
            <w:proofErr w:type="spellEnd"/>
            <w:r>
              <w:t xml:space="preserve"> 37, Dubrava</w:t>
            </w:r>
          </w:p>
        </w:tc>
        <w:tc>
          <w:tcPr>
            <w:tcW w:w="4033" w:type="dxa"/>
          </w:tcPr>
          <w:p w:rsidR="007E7343" w:rsidRDefault="00A643E9">
            <w:r>
              <w:t>Ugovor o opskrbi škole prihvatljivim proizvodima u okviru Školske sheme</w:t>
            </w:r>
          </w:p>
        </w:tc>
        <w:tc>
          <w:tcPr>
            <w:tcW w:w="1341" w:type="dxa"/>
          </w:tcPr>
          <w:p w:rsidR="007E7343" w:rsidRDefault="00A643E9">
            <w:r>
              <w:t>01.02.2023.</w:t>
            </w:r>
          </w:p>
        </w:tc>
        <w:tc>
          <w:tcPr>
            <w:tcW w:w="3478" w:type="dxa"/>
          </w:tcPr>
          <w:p w:rsidR="007E7343" w:rsidRDefault="00A643E9">
            <w:r>
              <w:t>01.02.2023.-28.02.2023.</w:t>
            </w:r>
          </w:p>
        </w:tc>
      </w:tr>
      <w:tr w:rsidR="0082047B" w:rsidTr="0018551C">
        <w:tc>
          <w:tcPr>
            <w:tcW w:w="988" w:type="dxa"/>
          </w:tcPr>
          <w:p w:rsidR="007B2E9C" w:rsidRDefault="00A643E9">
            <w:r>
              <w:t>5/2023</w:t>
            </w:r>
          </w:p>
        </w:tc>
        <w:tc>
          <w:tcPr>
            <w:tcW w:w="2269" w:type="dxa"/>
          </w:tcPr>
          <w:p w:rsidR="007B2E9C" w:rsidRDefault="00A643E9">
            <w:r>
              <w:t>KLASA: 406-07/23-01/04, URBROJ: 238-10-8-23-2</w:t>
            </w:r>
          </w:p>
        </w:tc>
        <w:tc>
          <w:tcPr>
            <w:tcW w:w="2628" w:type="dxa"/>
          </w:tcPr>
          <w:p w:rsidR="007B2E9C" w:rsidRDefault="00A643E9">
            <w:r>
              <w:t xml:space="preserve">OOPG MLAĐAN, </w:t>
            </w:r>
            <w:proofErr w:type="spellStart"/>
            <w:r>
              <w:t>Ladina</w:t>
            </w:r>
            <w:proofErr w:type="spellEnd"/>
            <w:r>
              <w:t xml:space="preserve"> 37, Dubrava</w:t>
            </w:r>
          </w:p>
        </w:tc>
        <w:tc>
          <w:tcPr>
            <w:tcW w:w="4033" w:type="dxa"/>
          </w:tcPr>
          <w:p w:rsidR="007B2E9C" w:rsidRDefault="00A643E9">
            <w:r>
              <w:t>Ugovor o opskrbi škole prihvatljivim proizvodima u okviru Školske sheme</w:t>
            </w:r>
          </w:p>
        </w:tc>
        <w:tc>
          <w:tcPr>
            <w:tcW w:w="1341" w:type="dxa"/>
          </w:tcPr>
          <w:p w:rsidR="007B2E9C" w:rsidRDefault="00A643E9">
            <w:r>
              <w:t>01.03.2023.</w:t>
            </w:r>
          </w:p>
        </w:tc>
        <w:tc>
          <w:tcPr>
            <w:tcW w:w="3478" w:type="dxa"/>
          </w:tcPr>
          <w:p w:rsidR="007B2E9C" w:rsidRDefault="00A643E9">
            <w:r>
              <w:t>01.0</w:t>
            </w:r>
            <w:bookmarkStart w:id="0" w:name="_GoBack"/>
            <w:bookmarkEnd w:id="0"/>
            <w:r>
              <w:t>3.2023.-31.03.2023.</w:t>
            </w:r>
          </w:p>
        </w:tc>
      </w:tr>
      <w:tr w:rsidR="00243D8E" w:rsidTr="0018551C">
        <w:tc>
          <w:tcPr>
            <w:tcW w:w="988" w:type="dxa"/>
          </w:tcPr>
          <w:p w:rsidR="00243D8E" w:rsidRDefault="00243D8E" w:rsidP="00243D8E">
            <w:r>
              <w:t>6/2023</w:t>
            </w:r>
          </w:p>
        </w:tc>
        <w:tc>
          <w:tcPr>
            <w:tcW w:w="2269" w:type="dxa"/>
          </w:tcPr>
          <w:p w:rsidR="00243D8E" w:rsidRDefault="00243D8E" w:rsidP="00243D8E">
            <w:r>
              <w:t>KLASA: 406-07/23-01/02, URBROJ: 238-10-8-23-2</w:t>
            </w:r>
          </w:p>
        </w:tc>
        <w:tc>
          <w:tcPr>
            <w:tcW w:w="2628" w:type="dxa"/>
          </w:tcPr>
          <w:p w:rsidR="00243D8E" w:rsidRDefault="00243D8E" w:rsidP="00243D8E">
            <w:r>
              <w:t>PLANETARIS d.o.o., Vodnikova ulica 11, Zagreb</w:t>
            </w:r>
          </w:p>
        </w:tc>
        <w:tc>
          <w:tcPr>
            <w:tcW w:w="4033" w:type="dxa"/>
          </w:tcPr>
          <w:p w:rsidR="00243D8E" w:rsidRDefault="00243D8E" w:rsidP="00243D8E">
            <w:r>
              <w:t>II.</w:t>
            </w:r>
            <w:r w:rsidR="00E16F50">
              <w:t xml:space="preserve"> </w:t>
            </w:r>
            <w:r>
              <w:t xml:space="preserve">Aneks ugovora o realizaciji Projekta: Izrada projektno-tehničke dokumentacije za dubinsku obnovu zgrade OŠ Đure </w:t>
            </w:r>
            <w:proofErr w:type="spellStart"/>
            <w:r>
              <w:t>Deželića</w:t>
            </w:r>
            <w:proofErr w:type="spellEnd"/>
            <w:r>
              <w:t xml:space="preserve"> Ivanić-Grad</w:t>
            </w:r>
          </w:p>
        </w:tc>
        <w:tc>
          <w:tcPr>
            <w:tcW w:w="1341" w:type="dxa"/>
          </w:tcPr>
          <w:p w:rsidR="00243D8E" w:rsidRDefault="00243D8E" w:rsidP="00243D8E">
            <w:r>
              <w:t>01.03.2023.</w:t>
            </w:r>
          </w:p>
        </w:tc>
        <w:tc>
          <w:tcPr>
            <w:tcW w:w="3478" w:type="dxa"/>
          </w:tcPr>
          <w:p w:rsidR="00243D8E" w:rsidRDefault="00243D8E" w:rsidP="00243D8E">
            <w:r>
              <w:t>01.03.2023.-21.04.2023.</w:t>
            </w:r>
          </w:p>
        </w:tc>
      </w:tr>
      <w:tr w:rsidR="00243D8E" w:rsidTr="0018551C">
        <w:tc>
          <w:tcPr>
            <w:tcW w:w="988" w:type="dxa"/>
          </w:tcPr>
          <w:p w:rsidR="00243D8E" w:rsidRDefault="00243D8E" w:rsidP="00243D8E">
            <w:r>
              <w:t>7/2023</w:t>
            </w:r>
          </w:p>
        </w:tc>
        <w:tc>
          <w:tcPr>
            <w:tcW w:w="2269" w:type="dxa"/>
          </w:tcPr>
          <w:p w:rsidR="00243D8E" w:rsidRDefault="00243D8E" w:rsidP="00243D8E">
            <w:r>
              <w:t>KLASA: 406-07/23-01/05, URBROJ: 238-10-8-23-1</w:t>
            </w:r>
          </w:p>
        </w:tc>
        <w:tc>
          <w:tcPr>
            <w:tcW w:w="2628" w:type="dxa"/>
          </w:tcPr>
          <w:p w:rsidR="00243D8E" w:rsidRDefault="00243D8E" w:rsidP="00243D8E">
            <w:r>
              <w:t>PREHRAMBENA INDUSTRIJA VINDIJA d.d. . Međimurska 6, Varaždin</w:t>
            </w:r>
          </w:p>
        </w:tc>
        <w:tc>
          <w:tcPr>
            <w:tcW w:w="4033" w:type="dxa"/>
          </w:tcPr>
          <w:p w:rsidR="00243D8E" w:rsidRDefault="00243D8E" w:rsidP="00243D8E">
            <w:r>
              <w:t xml:space="preserve">Ugovor o prodaji robe iz mliječnog asortimana, asortimana sokova i pića te pekarskih proizvoda </w:t>
            </w:r>
          </w:p>
        </w:tc>
        <w:tc>
          <w:tcPr>
            <w:tcW w:w="1341" w:type="dxa"/>
          </w:tcPr>
          <w:p w:rsidR="00243D8E" w:rsidRDefault="00243D8E" w:rsidP="00243D8E">
            <w:r>
              <w:t>09.03.2023.</w:t>
            </w:r>
          </w:p>
        </w:tc>
        <w:tc>
          <w:tcPr>
            <w:tcW w:w="3478" w:type="dxa"/>
          </w:tcPr>
          <w:p w:rsidR="00243D8E" w:rsidRDefault="00243D8E" w:rsidP="00243D8E">
            <w:r>
              <w:t>1 godina</w:t>
            </w:r>
          </w:p>
        </w:tc>
      </w:tr>
      <w:tr w:rsidR="00243D8E" w:rsidTr="0018551C">
        <w:tc>
          <w:tcPr>
            <w:tcW w:w="988" w:type="dxa"/>
          </w:tcPr>
          <w:p w:rsidR="00243D8E" w:rsidRDefault="00243D8E" w:rsidP="00243D8E">
            <w:r>
              <w:t>8/2023</w:t>
            </w:r>
          </w:p>
        </w:tc>
        <w:tc>
          <w:tcPr>
            <w:tcW w:w="2269" w:type="dxa"/>
          </w:tcPr>
          <w:p w:rsidR="00243D8E" w:rsidRDefault="00243D8E" w:rsidP="00243D8E">
            <w:pPr>
              <w:jc w:val="center"/>
            </w:pPr>
            <w:r>
              <w:t>KLASA: 406-07/23-01/05, URBROJ: 238-10-8-23-2</w:t>
            </w:r>
          </w:p>
        </w:tc>
        <w:tc>
          <w:tcPr>
            <w:tcW w:w="2628" w:type="dxa"/>
          </w:tcPr>
          <w:p w:rsidR="00243D8E" w:rsidRDefault="00243D8E" w:rsidP="00243D8E">
            <w:r>
              <w:t>PREHRAMBENA INDUSTRIJA VINDIJA d.d. . Međimurska 6, Varaždin</w:t>
            </w:r>
          </w:p>
        </w:tc>
        <w:tc>
          <w:tcPr>
            <w:tcW w:w="4033" w:type="dxa"/>
          </w:tcPr>
          <w:p w:rsidR="00243D8E" w:rsidRDefault="00243D8E" w:rsidP="00243D8E">
            <w:r>
              <w:t>Ugovor o prodaji robe iz mesnog asortimana</w:t>
            </w:r>
          </w:p>
        </w:tc>
        <w:tc>
          <w:tcPr>
            <w:tcW w:w="1341" w:type="dxa"/>
          </w:tcPr>
          <w:p w:rsidR="00243D8E" w:rsidRDefault="00243D8E" w:rsidP="00243D8E">
            <w:r>
              <w:t>09.03.2023.</w:t>
            </w:r>
          </w:p>
        </w:tc>
        <w:tc>
          <w:tcPr>
            <w:tcW w:w="3478" w:type="dxa"/>
          </w:tcPr>
          <w:p w:rsidR="00243D8E" w:rsidRDefault="00243D8E" w:rsidP="00243D8E">
            <w:r>
              <w:t>1 godina</w:t>
            </w:r>
          </w:p>
        </w:tc>
      </w:tr>
      <w:tr w:rsidR="00243D8E" w:rsidTr="0018551C">
        <w:tc>
          <w:tcPr>
            <w:tcW w:w="988" w:type="dxa"/>
          </w:tcPr>
          <w:p w:rsidR="00243D8E" w:rsidRDefault="0022516B" w:rsidP="00243D8E">
            <w:r>
              <w:t>9/2023</w:t>
            </w:r>
          </w:p>
        </w:tc>
        <w:tc>
          <w:tcPr>
            <w:tcW w:w="2269" w:type="dxa"/>
          </w:tcPr>
          <w:p w:rsidR="00243D8E" w:rsidRDefault="0022516B" w:rsidP="00243D8E">
            <w:pPr>
              <w:jc w:val="center"/>
            </w:pPr>
            <w:r>
              <w:t>KLASA:406-07/23-01/06, URBROJ:238-10-8-23-1</w:t>
            </w:r>
          </w:p>
        </w:tc>
        <w:tc>
          <w:tcPr>
            <w:tcW w:w="2628" w:type="dxa"/>
          </w:tcPr>
          <w:p w:rsidR="00243D8E" w:rsidRDefault="0022516B" w:rsidP="00243D8E">
            <w:r>
              <w:t xml:space="preserve">PLESNI CENTAR BAMBOLEO </w:t>
            </w:r>
            <w:proofErr w:type="spellStart"/>
            <w:r>
              <w:t>j.d.o.o</w:t>
            </w:r>
            <w:proofErr w:type="spellEnd"/>
            <w:r>
              <w:t xml:space="preserve">., </w:t>
            </w:r>
            <w:proofErr w:type="spellStart"/>
            <w:r>
              <w:t>Naselak</w:t>
            </w:r>
            <w:proofErr w:type="spellEnd"/>
            <w:r>
              <w:t xml:space="preserve"> 20, Zagreb</w:t>
            </w:r>
          </w:p>
        </w:tc>
        <w:tc>
          <w:tcPr>
            <w:tcW w:w="4033" w:type="dxa"/>
          </w:tcPr>
          <w:p w:rsidR="00243D8E" w:rsidRDefault="0022516B" w:rsidP="00243D8E">
            <w:r>
              <w:t>Ugovor o korištenju školskog prostora</w:t>
            </w:r>
          </w:p>
        </w:tc>
        <w:tc>
          <w:tcPr>
            <w:tcW w:w="1341" w:type="dxa"/>
          </w:tcPr>
          <w:p w:rsidR="00243D8E" w:rsidRDefault="0022516B" w:rsidP="00243D8E">
            <w:r>
              <w:t>15.03.2023.</w:t>
            </w:r>
          </w:p>
        </w:tc>
        <w:tc>
          <w:tcPr>
            <w:tcW w:w="3478" w:type="dxa"/>
          </w:tcPr>
          <w:p w:rsidR="00243D8E" w:rsidRDefault="0022516B" w:rsidP="00243D8E">
            <w:r>
              <w:t>15.03.2023.-19.06.2023.</w:t>
            </w:r>
          </w:p>
        </w:tc>
      </w:tr>
      <w:tr w:rsidR="00243D8E" w:rsidTr="0018551C">
        <w:tc>
          <w:tcPr>
            <w:tcW w:w="988" w:type="dxa"/>
          </w:tcPr>
          <w:p w:rsidR="00243D8E" w:rsidRDefault="00E16F50" w:rsidP="00243D8E">
            <w:r>
              <w:lastRenderedPageBreak/>
              <w:t>10/2023</w:t>
            </w:r>
          </w:p>
        </w:tc>
        <w:tc>
          <w:tcPr>
            <w:tcW w:w="2269" w:type="dxa"/>
          </w:tcPr>
          <w:p w:rsidR="00243D8E" w:rsidRDefault="00E16F50" w:rsidP="00243D8E">
            <w:pPr>
              <w:jc w:val="center"/>
            </w:pPr>
            <w:r>
              <w:t>KLASA:406-07/23-01/07, URBROJ:238-10-8-23-1</w:t>
            </w:r>
          </w:p>
        </w:tc>
        <w:tc>
          <w:tcPr>
            <w:tcW w:w="2628" w:type="dxa"/>
          </w:tcPr>
          <w:p w:rsidR="00243D8E" w:rsidRDefault="00E16F50" w:rsidP="00243D8E">
            <w:r>
              <w:t>PUČKO OTVORENO UČILIŠTE IVANIĆ-GRAD, Moslavačka 11. 10 310 Ivanić-Grad</w:t>
            </w:r>
          </w:p>
        </w:tc>
        <w:tc>
          <w:tcPr>
            <w:tcW w:w="4033" w:type="dxa"/>
          </w:tcPr>
          <w:p w:rsidR="00243D8E" w:rsidRDefault="00E16F50" w:rsidP="00243D8E">
            <w:r>
              <w:t>Ugovor o korištenju prostora Velike dvorane POU Ivanić-Grad</w:t>
            </w:r>
          </w:p>
        </w:tc>
        <w:tc>
          <w:tcPr>
            <w:tcW w:w="1341" w:type="dxa"/>
          </w:tcPr>
          <w:p w:rsidR="00243D8E" w:rsidRDefault="00E16F50" w:rsidP="00243D8E">
            <w:r>
              <w:t>21.03.2023.</w:t>
            </w:r>
          </w:p>
        </w:tc>
        <w:tc>
          <w:tcPr>
            <w:tcW w:w="3478" w:type="dxa"/>
          </w:tcPr>
          <w:p w:rsidR="00243D8E" w:rsidRDefault="00E16F50" w:rsidP="00243D8E">
            <w:r>
              <w:t>24.03.2023.</w:t>
            </w:r>
          </w:p>
        </w:tc>
      </w:tr>
      <w:tr w:rsidR="00243D8E" w:rsidTr="0018551C">
        <w:tc>
          <w:tcPr>
            <w:tcW w:w="988" w:type="dxa"/>
          </w:tcPr>
          <w:p w:rsidR="00243D8E" w:rsidRDefault="00F63294" w:rsidP="00243D8E">
            <w:r>
              <w:t>11/2023</w:t>
            </w:r>
          </w:p>
        </w:tc>
        <w:tc>
          <w:tcPr>
            <w:tcW w:w="2269" w:type="dxa"/>
          </w:tcPr>
          <w:p w:rsidR="00243D8E" w:rsidRDefault="00F63294" w:rsidP="00243D8E">
            <w:r>
              <w:t>KLASA: 406-07/23-01/08 URBROJ: 238-10-8-23-1</w:t>
            </w:r>
          </w:p>
        </w:tc>
        <w:tc>
          <w:tcPr>
            <w:tcW w:w="2628" w:type="dxa"/>
          </w:tcPr>
          <w:p w:rsidR="00243D8E" w:rsidRDefault="00C55C56" w:rsidP="00243D8E">
            <w:r>
              <w:t>GALILEO TRAVEL d.o.o. , Antuna Mihanovića 8, 42 000 Varaždin</w:t>
            </w:r>
          </w:p>
        </w:tc>
        <w:tc>
          <w:tcPr>
            <w:tcW w:w="4033" w:type="dxa"/>
          </w:tcPr>
          <w:p w:rsidR="00243D8E" w:rsidRDefault="00C55C56" w:rsidP="00243D8E">
            <w:r>
              <w:t>Ugovor i opći uvjeti o provedbi jednodnevnog izleta</w:t>
            </w:r>
          </w:p>
        </w:tc>
        <w:tc>
          <w:tcPr>
            <w:tcW w:w="1341" w:type="dxa"/>
          </w:tcPr>
          <w:p w:rsidR="00243D8E" w:rsidRDefault="00C55C56" w:rsidP="00243D8E">
            <w:r>
              <w:t>31.03.2023.</w:t>
            </w:r>
          </w:p>
        </w:tc>
        <w:tc>
          <w:tcPr>
            <w:tcW w:w="3478" w:type="dxa"/>
          </w:tcPr>
          <w:p w:rsidR="00243D8E" w:rsidRDefault="00C55C56" w:rsidP="00243D8E">
            <w:r>
              <w:t>21.04.2023.</w:t>
            </w:r>
          </w:p>
        </w:tc>
      </w:tr>
      <w:tr w:rsidR="00C55C56" w:rsidTr="0018551C">
        <w:tc>
          <w:tcPr>
            <w:tcW w:w="988" w:type="dxa"/>
          </w:tcPr>
          <w:p w:rsidR="00C55C56" w:rsidRDefault="00C55C56" w:rsidP="00C55C56">
            <w:r>
              <w:t>12/2023</w:t>
            </w:r>
          </w:p>
        </w:tc>
        <w:tc>
          <w:tcPr>
            <w:tcW w:w="2269" w:type="dxa"/>
          </w:tcPr>
          <w:p w:rsidR="00C55C56" w:rsidRDefault="00C55C56" w:rsidP="00C55C56">
            <w:r>
              <w:t>KLASA: 406-07/23-01/02, URBROJ: 238-10-8-23-8</w:t>
            </w:r>
          </w:p>
        </w:tc>
        <w:tc>
          <w:tcPr>
            <w:tcW w:w="2628" w:type="dxa"/>
          </w:tcPr>
          <w:p w:rsidR="00C55C56" w:rsidRDefault="00C55C56" w:rsidP="00C55C56">
            <w:r>
              <w:t xml:space="preserve"> PLANETARIS d.o.o., Vodnikova ulica 11, Zagreb </w:t>
            </w:r>
          </w:p>
        </w:tc>
        <w:tc>
          <w:tcPr>
            <w:tcW w:w="4033" w:type="dxa"/>
          </w:tcPr>
          <w:p w:rsidR="00C55C56" w:rsidRDefault="00C55C56" w:rsidP="00C55C56">
            <w:r>
              <w:t xml:space="preserve">III. Aneks ugovora o realizaciji Projekta: Izrada projektno-tehničke dokumentacije za dubinsku obnovu zgrade OŠ Đure </w:t>
            </w:r>
            <w:proofErr w:type="spellStart"/>
            <w:r>
              <w:t>Deželića</w:t>
            </w:r>
            <w:proofErr w:type="spellEnd"/>
            <w:r>
              <w:t xml:space="preserve"> Ivanić-Grad</w:t>
            </w:r>
          </w:p>
        </w:tc>
        <w:tc>
          <w:tcPr>
            <w:tcW w:w="1341" w:type="dxa"/>
          </w:tcPr>
          <w:p w:rsidR="00C55C56" w:rsidRDefault="00C55C56" w:rsidP="00C55C56">
            <w:r>
              <w:t>17.04.2023.</w:t>
            </w:r>
          </w:p>
        </w:tc>
        <w:tc>
          <w:tcPr>
            <w:tcW w:w="3478" w:type="dxa"/>
          </w:tcPr>
          <w:p w:rsidR="00C55C56" w:rsidRDefault="00C55C56" w:rsidP="00C55C56">
            <w:r>
              <w:t>17.04.2023.-10.05.2023.</w:t>
            </w:r>
          </w:p>
        </w:tc>
      </w:tr>
      <w:tr w:rsidR="00256890" w:rsidTr="0018551C">
        <w:tc>
          <w:tcPr>
            <w:tcW w:w="988" w:type="dxa"/>
          </w:tcPr>
          <w:p w:rsidR="00256890" w:rsidRDefault="00256890" w:rsidP="00C55C56">
            <w:r>
              <w:t>13/2023</w:t>
            </w:r>
          </w:p>
        </w:tc>
        <w:tc>
          <w:tcPr>
            <w:tcW w:w="2269" w:type="dxa"/>
          </w:tcPr>
          <w:p w:rsidR="00256890" w:rsidRDefault="00256890" w:rsidP="00C55C56">
            <w:r>
              <w:t>KLASA: 406-07/23-01/02, URBROJ: 238-10-8-23-8</w:t>
            </w:r>
          </w:p>
        </w:tc>
        <w:tc>
          <w:tcPr>
            <w:tcW w:w="2628" w:type="dxa"/>
          </w:tcPr>
          <w:p w:rsidR="00256890" w:rsidRDefault="00256890" w:rsidP="00C55C56">
            <w:r>
              <w:t>PLANETARIS d.o.o., Vodnikova ulica 11, Zagreb</w:t>
            </w:r>
          </w:p>
        </w:tc>
        <w:tc>
          <w:tcPr>
            <w:tcW w:w="4033" w:type="dxa"/>
          </w:tcPr>
          <w:p w:rsidR="00256890" w:rsidRDefault="00256890" w:rsidP="00C55C56">
            <w:r>
              <w:t>III. Aneks sporazuma</w:t>
            </w:r>
          </w:p>
        </w:tc>
        <w:tc>
          <w:tcPr>
            <w:tcW w:w="1341" w:type="dxa"/>
          </w:tcPr>
          <w:p w:rsidR="00256890" w:rsidRDefault="00256890" w:rsidP="00C55C56"/>
          <w:p w:rsidR="00256890" w:rsidRPr="00256890" w:rsidRDefault="00256890" w:rsidP="00256890">
            <w:pPr>
              <w:jc w:val="center"/>
            </w:pPr>
            <w:r>
              <w:t>17.04.2023.</w:t>
            </w:r>
          </w:p>
        </w:tc>
        <w:tc>
          <w:tcPr>
            <w:tcW w:w="3478" w:type="dxa"/>
          </w:tcPr>
          <w:p w:rsidR="00256890" w:rsidRDefault="00256890" w:rsidP="00C55C56">
            <w:r>
              <w:t>17.04.2023.-10.05.2023.</w:t>
            </w:r>
          </w:p>
        </w:tc>
      </w:tr>
      <w:tr w:rsidR="00C55C56" w:rsidTr="0018551C">
        <w:tc>
          <w:tcPr>
            <w:tcW w:w="988" w:type="dxa"/>
          </w:tcPr>
          <w:p w:rsidR="00C55C56" w:rsidRDefault="00256890" w:rsidP="00C55C56">
            <w:r>
              <w:t>14</w:t>
            </w:r>
            <w:r w:rsidR="00C55C56">
              <w:t>/2023</w:t>
            </w:r>
          </w:p>
        </w:tc>
        <w:tc>
          <w:tcPr>
            <w:tcW w:w="2269" w:type="dxa"/>
          </w:tcPr>
          <w:p w:rsidR="00C55C56" w:rsidRDefault="00C55C56" w:rsidP="00C55C56">
            <w:r>
              <w:t>KLASA: 406-07/23-01/09, URBROJ: 238-10-8-23-2</w:t>
            </w:r>
          </w:p>
        </w:tc>
        <w:tc>
          <w:tcPr>
            <w:tcW w:w="2628" w:type="dxa"/>
          </w:tcPr>
          <w:p w:rsidR="00C55C56" w:rsidRDefault="00C55C56" w:rsidP="00C55C56">
            <w:r>
              <w:t>INVENTIVNA RJEŠENJA D.O.O., Šenoina 41, 10 410 Velika Gorica</w:t>
            </w:r>
          </w:p>
        </w:tc>
        <w:tc>
          <w:tcPr>
            <w:tcW w:w="4033" w:type="dxa"/>
          </w:tcPr>
          <w:p w:rsidR="00C55C56" w:rsidRDefault="00C55C56" w:rsidP="00C55C56">
            <w:r>
              <w:t>Ugovor o opskrbi škole prihvatljivim proizvodima u okviru Školske sheme</w:t>
            </w:r>
          </w:p>
        </w:tc>
        <w:tc>
          <w:tcPr>
            <w:tcW w:w="1341" w:type="dxa"/>
          </w:tcPr>
          <w:p w:rsidR="00C55C56" w:rsidRDefault="00C55C56" w:rsidP="00C55C56"/>
          <w:p w:rsidR="00C55C56" w:rsidRPr="00C55C56" w:rsidRDefault="00C55C56" w:rsidP="00C55C56">
            <w:pPr>
              <w:jc w:val="center"/>
            </w:pPr>
            <w:r>
              <w:t>02.05.2023.</w:t>
            </w:r>
          </w:p>
        </w:tc>
        <w:tc>
          <w:tcPr>
            <w:tcW w:w="3478" w:type="dxa"/>
          </w:tcPr>
          <w:p w:rsidR="00C55C56" w:rsidRDefault="00C55C56" w:rsidP="00C55C56">
            <w:r>
              <w:t>01.05.2023.-</w:t>
            </w:r>
          </w:p>
          <w:p w:rsidR="00C55C56" w:rsidRDefault="00C55C56" w:rsidP="00C55C56">
            <w:r>
              <w:t>31.05.2023.</w:t>
            </w:r>
          </w:p>
        </w:tc>
      </w:tr>
      <w:tr w:rsidR="00C55C56" w:rsidTr="0018551C">
        <w:tc>
          <w:tcPr>
            <w:tcW w:w="988" w:type="dxa"/>
          </w:tcPr>
          <w:p w:rsidR="00C55C56" w:rsidRDefault="008D7DD9" w:rsidP="00C55C56">
            <w:r>
              <w:t>15/2023</w:t>
            </w:r>
          </w:p>
        </w:tc>
        <w:tc>
          <w:tcPr>
            <w:tcW w:w="2269" w:type="dxa"/>
          </w:tcPr>
          <w:p w:rsidR="00C55C56" w:rsidRDefault="008D7DD9" w:rsidP="00C55C56">
            <w:r>
              <w:t>KLASA:406-07/23-01/10</w:t>
            </w:r>
          </w:p>
          <w:p w:rsidR="008D7DD9" w:rsidRDefault="008D7DD9" w:rsidP="00C55C56">
            <w:r>
              <w:t>URBROJ:238-10-8-23-1</w:t>
            </w:r>
          </w:p>
        </w:tc>
        <w:tc>
          <w:tcPr>
            <w:tcW w:w="2628" w:type="dxa"/>
          </w:tcPr>
          <w:p w:rsidR="00C55C56" w:rsidRPr="008D7DD9" w:rsidRDefault="008D7DD9" w:rsidP="008D7DD9">
            <w:r>
              <w:t>ATLANTIS TRAVEL d.o.o., Petrinjska 59,10 000 Zagreb</w:t>
            </w:r>
          </w:p>
        </w:tc>
        <w:tc>
          <w:tcPr>
            <w:tcW w:w="4033" w:type="dxa"/>
          </w:tcPr>
          <w:p w:rsidR="00C55C56" w:rsidRDefault="008D7DD9" w:rsidP="00C55C56">
            <w:r>
              <w:t xml:space="preserve">Ugovor o izvođenju </w:t>
            </w:r>
            <w:proofErr w:type="spellStart"/>
            <w:r>
              <w:t>izvanučioničke</w:t>
            </w:r>
            <w:proofErr w:type="spellEnd"/>
            <w:r>
              <w:t xml:space="preserve"> nastave –Kvarnerski otoci</w:t>
            </w:r>
          </w:p>
        </w:tc>
        <w:tc>
          <w:tcPr>
            <w:tcW w:w="1341" w:type="dxa"/>
          </w:tcPr>
          <w:p w:rsidR="00C55C56" w:rsidRDefault="008D7DD9" w:rsidP="00C55C56">
            <w:r>
              <w:t>22.05.2023.</w:t>
            </w:r>
          </w:p>
        </w:tc>
        <w:tc>
          <w:tcPr>
            <w:tcW w:w="3478" w:type="dxa"/>
          </w:tcPr>
          <w:p w:rsidR="00C55C56" w:rsidRDefault="008D7DD9" w:rsidP="00C55C56">
            <w:r>
              <w:t>15.05.2023.-18.05.2023.</w:t>
            </w:r>
          </w:p>
        </w:tc>
      </w:tr>
      <w:tr w:rsidR="008D7DD9" w:rsidTr="0018551C">
        <w:tc>
          <w:tcPr>
            <w:tcW w:w="988" w:type="dxa"/>
          </w:tcPr>
          <w:p w:rsidR="008D7DD9" w:rsidRDefault="008D7DD9" w:rsidP="00B044D2">
            <w:r>
              <w:t>16/2023</w:t>
            </w:r>
          </w:p>
        </w:tc>
        <w:tc>
          <w:tcPr>
            <w:tcW w:w="2269" w:type="dxa"/>
          </w:tcPr>
          <w:p w:rsidR="008D7DD9" w:rsidRDefault="00B044D2" w:rsidP="008D7DD9">
            <w:r>
              <w:t>KLASA:406-07/23-01/11</w:t>
            </w:r>
          </w:p>
          <w:p w:rsidR="008D7DD9" w:rsidRDefault="008D7DD9" w:rsidP="008D7DD9">
            <w:r>
              <w:t>URBROJ:238-10-8-23-1</w:t>
            </w:r>
          </w:p>
        </w:tc>
        <w:tc>
          <w:tcPr>
            <w:tcW w:w="2628" w:type="dxa"/>
          </w:tcPr>
          <w:p w:rsidR="008D7DD9" w:rsidRDefault="008D7DD9" w:rsidP="008D7DD9">
            <w:r>
              <w:t>ATLANTIS TRAVEL d.o.o., Petrinjska 59,10 000 Zagreb</w:t>
            </w:r>
          </w:p>
        </w:tc>
        <w:tc>
          <w:tcPr>
            <w:tcW w:w="4033" w:type="dxa"/>
          </w:tcPr>
          <w:p w:rsidR="008D7DD9" w:rsidRDefault="008D7DD9" w:rsidP="008D7DD9">
            <w:r>
              <w:t xml:space="preserve">Ugovor o izvođenju </w:t>
            </w:r>
            <w:proofErr w:type="spellStart"/>
            <w:r>
              <w:t>izvanučioničke</w:t>
            </w:r>
            <w:proofErr w:type="spellEnd"/>
            <w:r>
              <w:t xml:space="preserve"> nastave –Istra</w:t>
            </w:r>
          </w:p>
        </w:tc>
        <w:tc>
          <w:tcPr>
            <w:tcW w:w="1341" w:type="dxa"/>
          </w:tcPr>
          <w:p w:rsidR="008D7DD9" w:rsidRDefault="008D7DD9" w:rsidP="00C55C56">
            <w:r>
              <w:t>07.06.2023.</w:t>
            </w:r>
          </w:p>
        </w:tc>
        <w:tc>
          <w:tcPr>
            <w:tcW w:w="3478" w:type="dxa"/>
          </w:tcPr>
          <w:p w:rsidR="008D7DD9" w:rsidRDefault="00B044D2" w:rsidP="00C55C56">
            <w:r>
              <w:t>31.05.2023.-02.06.2023.</w:t>
            </w:r>
          </w:p>
        </w:tc>
      </w:tr>
      <w:tr w:rsidR="00B044D2" w:rsidTr="0018551C">
        <w:tc>
          <w:tcPr>
            <w:tcW w:w="988" w:type="dxa"/>
          </w:tcPr>
          <w:p w:rsidR="00B044D2" w:rsidRDefault="00B044D2" w:rsidP="00B044D2">
            <w:r>
              <w:t>17/2023</w:t>
            </w:r>
          </w:p>
        </w:tc>
        <w:tc>
          <w:tcPr>
            <w:tcW w:w="2269" w:type="dxa"/>
          </w:tcPr>
          <w:p w:rsidR="00B044D2" w:rsidRDefault="00B044D2" w:rsidP="00B044D2">
            <w:r>
              <w:t>KLASA:406-07/23-01/12</w:t>
            </w:r>
          </w:p>
          <w:p w:rsidR="00B044D2" w:rsidRDefault="00B044D2" w:rsidP="00B044D2">
            <w:r>
              <w:t>URBROJ:238-10-8-23-1</w:t>
            </w:r>
          </w:p>
        </w:tc>
        <w:tc>
          <w:tcPr>
            <w:tcW w:w="2628" w:type="dxa"/>
          </w:tcPr>
          <w:p w:rsidR="00B044D2" w:rsidRDefault="00B044D2" w:rsidP="008D7DD9">
            <w:r>
              <w:t>HEP OPSKRBA d.o.o., Ulica grada Vukovara 37, 10 000 Zagreb</w:t>
            </w:r>
          </w:p>
        </w:tc>
        <w:tc>
          <w:tcPr>
            <w:tcW w:w="4033" w:type="dxa"/>
          </w:tcPr>
          <w:p w:rsidR="00B044D2" w:rsidRDefault="00B044D2" w:rsidP="008D7DD9">
            <w:r>
              <w:t>Ugovor o opskrbi krajnjeg kupca Broj: 0-23-2034</w:t>
            </w:r>
          </w:p>
        </w:tc>
        <w:tc>
          <w:tcPr>
            <w:tcW w:w="1341" w:type="dxa"/>
          </w:tcPr>
          <w:p w:rsidR="00B044D2" w:rsidRDefault="00B044D2" w:rsidP="00C55C56">
            <w:r>
              <w:t>19.06.2023.</w:t>
            </w:r>
          </w:p>
        </w:tc>
        <w:tc>
          <w:tcPr>
            <w:tcW w:w="3478" w:type="dxa"/>
          </w:tcPr>
          <w:p w:rsidR="00B044D2" w:rsidRDefault="00B044D2" w:rsidP="00C55C56">
            <w:r>
              <w:t>1 godina</w:t>
            </w:r>
          </w:p>
        </w:tc>
      </w:tr>
      <w:tr w:rsidR="00B044D2" w:rsidTr="0018551C">
        <w:tc>
          <w:tcPr>
            <w:tcW w:w="988" w:type="dxa"/>
          </w:tcPr>
          <w:p w:rsidR="00B044D2" w:rsidRDefault="00B044D2" w:rsidP="008D7DD9">
            <w:pPr>
              <w:jc w:val="center"/>
            </w:pPr>
            <w:r>
              <w:t>18/2023</w:t>
            </w:r>
          </w:p>
        </w:tc>
        <w:tc>
          <w:tcPr>
            <w:tcW w:w="2269" w:type="dxa"/>
          </w:tcPr>
          <w:p w:rsidR="00B044D2" w:rsidRDefault="00B044D2" w:rsidP="00B044D2">
            <w:r>
              <w:t>KLASA:406-07/23-01/13</w:t>
            </w:r>
          </w:p>
          <w:p w:rsidR="00B044D2" w:rsidRDefault="00B044D2" w:rsidP="00B044D2">
            <w:r>
              <w:t>URBROJ:238-10-8-23-1</w:t>
            </w:r>
          </w:p>
        </w:tc>
        <w:tc>
          <w:tcPr>
            <w:tcW w:w="2628" w:type="dxa"/>
          </w:tcPr>
          <w:p w:rsidR="00B044D2" w:rsidRDefault="00B044D2" w:rsidP="008D7DD9">
            <w:r>
              <w:t xml:space="preserve">OPTIMUS LAB d.o.o., </w:t>
            </w:r>
            <w:proofErr w:type="spellStart"/>
            <w:r>
              <w:t>Buzovečka</w:t>
            </w:r>
            <w:proofErr w:type="spellEnd"/>
            <w:r>
              <w:t xml:space="preserve"> 69, Čakovec</w:t>
            </w:r>
          </w:p>
        </w:tc>
        <w:tc>
          <w:tcPr>
            <w:tcW w:w="4033" w:type="dxa"/>
          </w:tcPr>
          <w:p w:rsidR="00B044D2" w:rsidRDefault="00B044D2" w:rsidP="008D7DD9">
            <w:r>
              <w:t>Ugovor o najmu i održavanju dijeljenog servera</w:t>
            </w:r>
          </w:p>
        </w:tc>
        <w:tc>
          <w:tcPr>
            <w:tcW w:w="1341" w:type="dxa"/>
          </w:tcPr>
          <w:p w:rsidR="00B044D2" w:rsidRDefault="00B044D2" w:rsidP="00C55C56">
            <w:r>
              <w:t>31.07.2023.</w:t>
            </w:r>
          </w:p>
        </w:tc>
        <w:tc>
          <w:tcPr>
            <w:tcW w:w="3478" w:type="dxa"/>
          </w:tcPr>
          <w:p w:rsidR="00B044D2" w:rsidRDefault="003B2E9A" w:rsidP="00C55C56">
            <w:r>
              <w:t>Od 01.08.2023. do opoziva</w:t>
            </w:r>
          </w:p>
          <w:p w:rsidR="003B2E9A" w:rsidRDefault="003B2E9A" w:rsidP="00C55C56"/>
        </w:tc>
      </w:tr>
      <w:tr w:rsidR="00B044D2" w:rsidTr="0018551C">
        <w:tc>
          <w:tcPr>
            <w:tcW w:w="988" w:type="dxa"/>
          </w:tcPr>
          <w:p w:rsidR="00B044D2" w:rsidRDefault="003B2E9A" w:rsidP="008D7DD9">
            <w:pPr>
              <w:jc w:val="center"/>
            </w:pPr>
            <w:r>
              <w:t>19/2023</w:t>
            </w:r>
          </w:p>
        </w:tc>
        <w:tc>
          <w:tcPr>
            <w:tcW w:w="2269" w:type="dxa"/>
          </w:tcPr>
          <w:p w:rsidR="003B2E9A" w:rsidRDefault="003B2E9A" w:rsidP="003B2E9A">
            <w:r>
              <w:t>KLASA:361-01/23-01/03</w:t>
            </w:r>
          </w:p>
          <w:p w:rsidR="00B044D2" w:rsidRDefault="003B2E9A" w:rsidP="003B2E9A">
            <w:r>
              <w:t>URBROJ:238-10-8-23-8</w:t>
            </w:r>
          </w:p>
        </w:tc>
        <w:tc>
          <w:tcPr>
            <w:tcW w:w="2628" w:type="dxa"/>
          </w:tcPr>
          <w:p w:rsidR="00B044D2" w:rsidRDefault="003B2E9A" w:rsidP="008D7DD9">
            <w:r>
              <w:t>REVERTO PROJEKT d.o.o., Savska 29, 10 310 Ivanić-Grad</w:t>
            </w:r>
          </w:p>
        </w:tc>
        <w:tc>
          <w:tcPr>
            <w:tcW w:w="4033" w:type="dxa"/>
          </w:tcPr>
          <w:p w:rsidR="00B044D2" w:rsidRDefault="003B2E9A" w:rsidP="008D7DD9">
            <w:r>
              <w:t xml:space="preserve">Ugovor  o izradi građevinskog projekta ( Glavni projekt i  troškovnik) hitne sanacije ( izvanredno održavanje krovišta nakon oštećenja uslijed nevremena 19.07.2023. </w:t>
            </w:r>
          </w:p>
        </w:tc>
        <w:tc>
          <w:tcPr>
            <w:tcW w:w="1341" w:type="dxa"/>
          </w:tcPr>
          <w:p w:rsidR="00B044D2" w:rsidRDefault="003B2E9A" w:rsidP="00C55C56">
            <w:r>
              <w:t>04.08.2023.</w:t>
            </w:r>
          </w:p>
        </w:tc>
        <w:tc>
          <w:tcPr>
            <w:tcW w:w="3478" w:type="dxa"/>
          </w:tcPr>
          <w:p w:rsidR="00B044D2" w:rsidRDefault="003B2E9A" w:rsidP="003B2E9A">
            <w:pPr>
              <w:ind w:left="2661" w:right="-3941" w:hanging="2661"/>
            </w:pPr>
            <w:r>
              <w:t>15 dana od dana sklapanja ugovora</w:t>
            </w:r>
          </w:p>
        </w:tc>
      </w:tr>
      <w:tr w:rsidR="003B2E9A" w:rsidTr="0018551C">
        <w:tc>
          <w:tcPr>
            <w:tcW w:w="988" w:type="dxa"/>
          </w:tcPr>
          <w:p w:rsidR="003B2E9A" w:rsidRDefault="003B2E9A" w:rsidP="008D7DD9">
            <w:pPr>
              <w:jc w:val="center"/>
            </w:pPr>
            <w:r>
              <w:lastRenderedPageBreak/>
              <w:t>20/2023</w:t>
            </w:r>
          </w:p>
        </w:tc>
        <w:tc>
          <w:tcPr>
            <w:tcW w:w="2269" w:type="dxa"/>
          </w:tcPr>
          <w:p w:rsidR="003B2E9A" w:rsidRDefault="003B2E9A" w:rsidP="003B2E9A">
            <w:r>
              <w:t>KLASA:361-01/23-01/04</w:t>
            </w:r>
          </w:p>
          <w:p w:rsidR="003B2E9A" w:rsidRDefault="003B2E9A" w:rsidP="003B2E9A">
            <w:r>
              <w:t>URBROJ:238-10-8-23-14</w:t>
            </w:r>
          </w:p>
        </w:tc>
        <w:tc>
          <w:tcPr>
            <w:tcW w:w="2628" w:type="dxa"/>
          </w:tcPr>
          <w:p w:rsidR="003B2E9A" w:rsidRDefault="003B2E9A" w:rsidP="008D7DD9">
            <w:r>
              <w:t xml:space="preserve">ARRAKIS d.o.o., </w:t>
            </w:r>
            <w:proofErr w:type="spellStart"/>
            <w:r>
              <w:t>Hrelićka</w:t>
            </w:r>
            <w:proofErr w:type="spellEnd"/>
            <w:r>
              <w:t xml:space="preserve"> 88, 20 010 Zagreb</w:t>
            </w:r>
          </w:p>
        </w:tc>
        <w:tc>
          <w:tcPr>
            <w:tcW w:w="4033" w:type="dxa"/>
          </w:tcPr>
          <w:p w:rsidR="003B2E9A" w:rsidRDefault="003B2E9A" w:rsidP="008D7DD9">
            <w:r>
              <w:t xml:space="preserve">Ugovor o izradi idejnog rješenja za dogradnju škole, školske sportske dvorane </w:t>
            </w:r>
            <w:r w:rsidR="00F62C04">
              <w:t>i uređenja vanjskih prostora</w:t>
            </w:r>
          </w:p>
        </w:tc>
        <w:tc>
          <w:tcPr>
            <w:tcW w:w="1341" w:type="dxa"/>
          </w:tcPr>
          <w:p w:rsidR="003B2E9A" w:rsidRDefault="00F62C04" w:rsidP="00C55C56">
            <w:r>
              <w:t>11.09.2023.</w:t>
            </w:r>
          </w:p>
        </w:tc>
        <w:tc>
          <w:tcPr>
            <w:tcW w:w="3478" w:type="dxa"/>
          </w:tcPr>
          <w:p w:rsidR="003B2E9A" w:rsidRDefault="003B2E9A" w:rsidP="003B2E9A">
            <w:pPr>
              <w:ind w:left="2661" w:right="-3941" w:hanging="2661"/>
            </w:pPr>
            <w:r>
              <w:t>60 dana od obostranog potpisa Ugovora</w:t>
            </w:r>
          </w:p>
        </w:tc>
      </w:tr>
      <w:tr w:rsidR="003B2E9A" w:rsidTr="0018551C">
        <w:tc>
          <w:tcPr>
            <w:tcW w:w="988" w:type="dxa"/>
          </w:tcPr>
          <w:p w:rsidR="003B2E9A" w:rsidRDefault="00F62C04" w:rsidP="008D7DD9">
            <w:pPr>
              <w:jc w:val="center"/>
            </w:pPr>
            <w:r>
              <w:t>21/2023</w:t>
            </w:r>
          </w:p>
        </w:tc>
        <w:tc>
          <w:tcPr>
            <w:tcW w:w="2269" w:type="dxa"/>
          </w:tcPr>
          <w:p w:rsidR="00F62C04" w:rsidRDefault="00F62C04" w:rsidP="00F62C04">
            <w:r>
              <w:t>KLASA:406-07/23-01/14</w:t>
            </w:r>
          </w:p>
          <w:p w:rsidR="003B2E9A" w:rsidRDefault="00F62C04" w:rsidP="00F62C04">
            <w:r>
              <w:t>URBROJ:238-10-8-23-1</w:t>
            </w:r>
          </w:p>
        </w:tc>
        <w:tc>
          <w:tcPr>
            <w:tcW w:w="2628" w:type="dxa"/>
          </w:tcPr>
          <w:p w:rsidR="003B2E9A" w:rsidRDefault="002F21CF" w:rsidP="008D7DD9">
            <w:r>
              <w:t>GRAD IVANIĆ-GRAD, Park hrvatskih branitelja 1, 10 310 Ivanić-Grad</w:t>
            </w:r>
          </w:p>
        </w:tc>
        <w:tc>
          <w:tcPr>
            <w:tcW w:w="4033" w:type="dxa"/>
          </w:tcPr>
          <w:p w:rsidR="003B2E9A" w:rsidRDefault="002F21CF" w:rsidP="008D7DD9">
            <w:r>
              <w:t xml:space="preserve">Ugovor </w:t>
            </w:r>
            <w:r w:rsidRPr="002F21CF">
              <w:t xml:space="preserve">o uvjetima i postupku prava na raspodjelu sredstava iz proračuna Grada Ivanić-Grada za 2023. godinu za financiranje nabave dijela drugih obrazovnih materijala za učenike OŠ Đure </w:t>
            </w:r>
            <w:proofErr w:type="spellStart"/>
            <w:r w:rsidRPr="002F21CF">
              <w:t>Deželića</w:t>
            </w:r>
            <w:proofErr w:type="spellEnd"/>
            <w:r w:rsidRPr="002F21CF">
              <w:t xml:space="preserve"> Ivanić-Grad za školsku go</w:t>
            </w:r>
            <w:r>
              <w:t>d</w:t>
            </w:r>
            <w:r w:rsidRPr="002F21CF">
              <w:t>inu 2023/24</w:t>
            </w:r>
          </w:p>
        </w:tc>
        <w:tc>
          <w:tcPr>
            <w:tcW w:w="1341" w:type="dxa"/>
          </w:tcPr>
          <w:p w:rsidR="003B2E9A" w:rsidRDefault="008A6C3A" w:rsidP="00C55C56">
            <w:r>
              <w:t>04.09.2023.</w:t>
            </w:r>
          </w:p>
        </w:tc>
        <w:tc>
          <w:tcPr>
            <w:tcW w:w="3478" w:type="dxa"/>
          </w:tcPr>
          <w:p w:rsidR="003B2E9A" w:rsidRDefault="008A6C3A" w:rsidP="003B2E9A">
            <w:pPr>
              <w:ind w:left="2661" w:right="-3941" w:hanging="2661"/>
            </w:pPr>
            <w:r>
              <w:t>Školska godina 2023/2024</w:t>
            </w:r>
          </w:p>
        </w:tc>
      </w:tr>
      <w:tr w:rsidR="003B2E9A" w:rsidTr="0018551C">
        <w:tc>
          <w:tcPr>
            <w:tcW w:w="988" w:type="dxa"/>
          </w:tcPr>
          <w:p w:rsidR="003B2E9A" w:rsidRDefault="008A6C3A" w:rsidP="008D7DD9">
            <w:pPr>
              <w:jc w:val="center"/>
            </w:pPr>
            <w:r>
              <w:t>22/2023</w:t>
            </w:r>
          </w:p>
        </w:tc>
        <w:tc>
          <w:tcPr>
            <w:tcW w:w="2269" w:type="dxa"/>
          </w:tcPr>
          <w:p w:rsidR="008A6C3A" w:rsidRDefault="008A6C3A" w:rsidP="008A6C3A">
            <w:r>
              <w:t>KLASA:361-01/23-01/05</w:t>
            </w:r>
          </w:p>
          <w:p w:rsidR="003B2E9A" w:rsidRDefault="008A6C3A" w:rsidP="008A6C3A">
            <w:r>
              <w:t>URBROJ:238-10-8-23-1</w:t>
            </w:r>
            <w:r>
              <w:t>6</w:t>
            </w:r>
          </w:p>
        </w:tc>
        <w:tc>
          <w:tcPr>
            <w:tcW w:w="2628" w:type="dxa"/>
          </w:tcPr>
          <w:p w:rsidR="003B2E9A" w:rsidRDefault="008A6C3A" w:rsidP="008D7DD9">
            <w:r>
              <w:t xml:space="preserve">MALEKINUŠĆ d.o.o., </w:t>
            </w:r>
            <w:proofErr w:type="spellStart"/>
            <w:r>
              <w:t>Kundekova</w:t>
            </w:r>
            <w:proofErr w:type="spellEnd"/>
            <w:r>
              <w:t xml:space="preserve"> 2B, 10 310 Ivanić-Grad</w:t>
            </w:r>
          </w:p>
        </w:tc>
        <w:tc>
          <w:tcPr>
            <w:tcW w:w="4033" w:type="dxa"/>
          </w:tcPr>
          <w:p w:rsidR="003B2E9A" w:rsidRDefault="008A6C3A" w:rsidP="008D7DD9">
            <w:r>
              <w:t xml:space="preserve">Ugovor o zaštiti zgrade prije početka radova na sanaciji krovišta </w:t>
            </w:r>
            <w:bookmarkStart w:id="1" w:name="OŠ"/>
            <w:r>
              <w:rPr>
                <w:sz w:val="24"/>
              </w:rPr>
              <w:t xml:space="preserve">Osnovne škole Đure </w:t>
            </w:r>
            <w:proofErr w:type="spellStart"/>
            <w:r>
              <w:rPr>
                <w:sz w:val="24"/>
              </w:rPr>
              <w:t>Deželića</w:t>
            </w:r>
            <w:proofErr w:type="spellEnd"/>
            <w:r>
              <w:rPr>
                <w:sz w:val="24"/>
              </w:rPr>
              <w:t xml:space="preserve"> Ivanić-Grad</w:t>
            </w:r>
            <w:bookmarkEnd w:id="1"/>
            <w:r>
              <w:t xml:space="preserve"> </w:t>
            </w:r>
          </w:p>
        </w:tc>
        <w:tc>
          <w:tcPr>
            <w:tcW w:w="1341" w:type="dxa"/>
          </w:tcPr>
          <w:p w:rsidR="003B2E9A" w:rsidRDefault="008A6C3A" w:rsidP="00C55C56">
            <w:r>
              <w:t>21.09.2023.</w:t>
            </w:r>
          </w:p>
        </w:tc>
        <w:tc>
          <w:tcPr>
            <w:tcW w:w="3478" w:type="dxa"/>
          </w:tcPr>
          <w:p w:rsidR="003B2E9A" w:rsidRDefault="008A6C3A" w:rsidP="003B2E9A">
            <w:pPr>
              <w:ind w:left="2661" w:right="-3941" w:hanging="2661"/>
            </w:pPr>
            <w:r>
              <w:t>10 dana od dana sklapanja Ugovora</w:t>
            </w:r>
          </w:p>
        </w:tc>
      </w:tr>
      <w:tr w:rsidR="003B2E9A" w:rsidTr="0018551C">
        <w:trPr>
          <w:trHeight w:val="70"/>
        </w:trPr>
        <w:tc>
          <w:tcPr>
            <w:tcW w:w="988" w:type="dxa"/>
          </w:tcPr>
          <w:p w:rsidR="003B2E9A" w:rsidRDefault="008A6C3A" w:rsidP="008D7DD9">
            <w:pPr>
              <w:jc w:val="center"/>
            </w:pPr>
            <w:r>
              <w:t>23/2023</w:t>
            </w:r>
          </w:p>
        </w:tc>
        <w:tc>
          <w:tcPr>
            <w:tcW w:w="2269" w:type="dxa"/>
          </w:tcPr>
          <w:p w:rsidR="008A6C3A" w:rsidRDefault="008A6C3A" w:rsidP="008A6C3A">
            <w:r>
              <w:t>KLASA:406-07/23-01/15</w:t>
            </w:r>
          </w:p>
          <w:p w:rsidR="003B2E9A" w:rsidRDefault="008A6C3A" w:rsidP="008A6C3A">
            <w:r>
              <w:t>URBROJ:238-10-8-23-1</w:t>
            </w:r>
          </w:p>
          <w:p w:rsidR="00E2002C" w:rsidRDefault="00E2002C" w:rsidP="008A6C3A"/>
          <w:p w:rsidR="00E2002C" w:rsidRDefault="00E2002C" w:rsidP="008A6C3A">
            <w:r>
              <w:t>KLASA:406-07/23-01/15</w:t>
            </w:r>
          </w:p>
          <w:p w:rsidR="00E2002C" w:rsidRDefault="00E2002C" w:rsidP="008A6C3A">
            <w:r>
              <w:t>URBROJ: 238-10-8-23-2</w:t>
            </w:r>
          </w:p>
        </w:tc>
        <w:tc>
          <w:tcPr>
            <w:tcW w:w="2628" w:type="dxa"/>
          </w:tcPr>
          <w:p w:rsidR="003B2E9A" w:rsidRDefault="008A6C3A" w:rsidP="008D7DD9">
            <w:r>
              <w:t>PUČKO OTVORENO UČILIŠTE IVANIĆ-GRAD, Moslavačka 11, 10 31, Ivanić-Grad</w:t>
            </w:r>
          </w:p>
        </w:tc>
        <w:tc>
          <w:tcPr>
            <w:tcW w:w="4033" w:type="dxa"/>
          </w:tcPr>
          <w:p w:rsidR="003B2E9A" w:rsidRDefault="008A6C3A" w:rsidP="008D7DD9">
            <w:r>
              <w:t xml:space="preserve">Ugovor o privremenom korištenju dijela </w:t>
            </w:r>
            <w:r w:rsidR="00BA4C86">
              <w:t xml:space="preserve"> prostora za održavanje nastave</w:t>
            </w:r>
          </w:p>
          <w:p w:rsidR="00E2002C" w:rsidRDefault="00E2002C" w:rsidP="008D7DD9"/>
          <w:p w:rsidR="00E2002C" w:rsidRDefault="00E2002C" w:rsidP="008D7DD9"/>
          <w:p w:rsidR="00E2002C" w:rsidRDefault="00E2002C" w:rsidP="008D7DD9">
            <w:r>
              <w:t xml:space="preserve">Aneks </w:t>
            </w:r>
            <w:r>
              <w:t>Ugovor</w:t>
            </w:r>
            <w:r>
              <w:t>a</w:t>
            </w:r>
            <w:r>
              <w:t xml:space="preserve"> o privremenom korištenju dijela  prostora za održavanje nastave</w:t>
            </w:r>
          </w:p>
        </w:tc>
        <w:tc>
          <w:tcPr>
            <w:tcW w:w="1341" w:type="dxa"/>
          </w:tcPr>
          <w:p w:rsidR="003B2E9A" w:rsidRDefault="00BA4C86" w:rsidP="00C55C56">
            <w:r>
              <w:t>22.09.2023</w:t>
            </w:r>
            <w:r w:rsidR="00E2002C">
              <w:t>.</w:t>
            </w:r>
          </w:p>
          <w:p w:rsidR="00E2002C" w:rsidRDefault="00E2002C" w:rsidP="00C55C56"/>
          <w:p w:rsidR="00E2002C" w:rsidRDefault="00E2002C" w:rsidP="00C55C56"/>
          <w:p w:rsidR="00E2002C" w:rsidRDefault="00E2002C" w:rsidP="00C55C56"/>
          <w:p w:rsidR="00E2002C" w:rsidRDefault="00E2002C" w:rsidP="00C55C56">
            <w:r>
              <w:t>26.10.2023.</w:t>
            </w:r>
          </w:p>
        </w:tc>
        <w:tc>
          <w:tcPr>
            <w:tcW w:w="3478" w:type="dxa"/>
          </w:tcPr>
          <w:p w:rsidR="00A75C9E" w:rsidRDefault="00BA4C86" w:rsidP="00BA4C86">
            <w:pPr>
              <w:ind w:right="-3941"/>
            </w:pPr>
            <w:r>
              <w:t xml:space="preserve">Do kraja obnove škole, a najdulje do </w:t>
            </w:r>
          </w:p>
          <w:p w:rsidR="003B2E9A" w:rsidRDefault="00BA4C86" w:rsidP="00BA4C86">
            <w:pPr>
              <w:ind w:right="-3941"/>
            </w:pPr>
            <w:r>
              <w:t xml:space="preserve">završetka </w:t>
            </w:r>
            <w:r w:rsidR="00A75C9E">
              <w:t>školske godine 2023./2024.</w:t>
            </w:r>
          </w:p>
        </w:tc>
      </w:tr>
      <w:tr w:rsidR="00A75C9E" w:rsidTr="0018551C">
        <w:trPr>
          <w:trHeight w:val="70"/>
        </w:trPr>
        <w:tc>
          <w:tcPr>
            <w:tcW w:w="988" w:type="dxa"/>
          </w:tcPr>
          <w:p w:rsidR="00A75C9E" w:rsidRDefault="00A75C9E" w:rsidP="008D7DD9">
            <w:pPr>
              <w:jc w:val="center"/>
            </w:pPr>
            <w:r>
              <w:t>24/2023</w:t>
            </w:r>
          </w:p>
        </w:tc>
        <w:tc>
          <w:tcPr>
            <w:tcW w:w="2269" w:type="dxa"/>
          </w:tcPr>
          <w:p w:rsidR="00A75C9E" w:rsidRDefault="00A75C9E" w:rsidP="00A75C9E">
            <w:r>
              <w:t>KLASA:406-07/23-01/16</w:t>
            </w:r>
          </w:p>
          <w:p w:rsidR="00A75C9E" w:rsidRDefault="00A75C9E" w:rsidP="00A75C9E">
            <w:r>
              <w:t>URBROJ:238-10-8-23-1</w:t>
            </w:r>
          </w:p>
        </w:tc>
        <w:tc>
          <w:tcPr>
            <w:tcW w:w="2628" w:type="dxa"/>
          </w:tcPr>
          <w:p w:rsidR="00A75C9E" w:rsidRDefault="00A75C9E" w:rsidP="008D7DD9">
            <w:r>
              <w:t>Učenički dom Ivanić-Grad, Ulica Slobode 37, 10 310 Ivanić-Grad</w:t>
            </w:r>
          </w:p>
        </w:tc>
        <w:tc>
          <w:tcPr>
            <w:tcW w:w="4033" w:type="dxa"/>
          </w:tcPr>
          <w:p w:rsidR="00A75C9E" w:rsidRDefault="00A75C9E" w:rsidP="008D7DD9">
            <w:r>
              <w:t>Ugovor o privremenom korištenju dijela  prostora za održavanje nastave</w:t>
            </w:r>
          </w:p>
        </w:tc>
        <w:tc>
          <w:tcPr>
            <w:tcW w:w="1341" w:type="dxa"/>
          </w:tcPr>
          <w:p w:rsidR="00A75C9E" w:rsidRDefault="00A75C9E" w:rsidP="00C55C56">
            <w:r>
              <w:t>22.09.2023</w:t>
            </w:r>
            <w:r w:rsidR="00E2002C">
              <w:t>.</w:t>
            </w:r>
          </w:p>
        </w:tc>
        <w:tc>
          <w:tcPr>
            <w:tcW w:w="3478" w:type="dxa"/>
          </w:tcPr>
          <w:p w:rsidR="00A75C9E" w:rsidRDefault="00A75C9E" w:rsidP="00A75C9E">
            <w:pPr>
              <w:ind w:right="-3941"/>
            </w:pPr>
            <w:r>
              <w:t xml:space="preserve">Do kraja obnove škole, a najdulje do </w:t>
            </w:r>
          </w:p>
          <w:p w:rsidR="00A75C9E" w:rsidRDefault="00A75C9E" w:rsidP="00A75C9E">
            <w:pPr>
              <w:ind w:right="-3941"/>
            </w:pPr>
            <w:r>
              <w:t>završetka školske godine 2023./2024</w:t>
            </w:r>
          </w:p>
        </w:tc>
      </w:tr>
      <w:tr w:rsidR="00A75C9E" w:rsidTr="0018551C">
        <w:trPr>
          <w:trHeight w:val="70"/>
        </w:trPr>
        <w:tc>
          <w:tcPr>
            <w:tcW w:w="988" w:type="dxa"/>
          </w:tcPr>
          <w:p w:rsidR="00A75C9E" w:rsidRDefault="00A75C9E" w:rsidP="008D7DD9">
            <w:pPr>
              <w:jc w:val="center"/>
            </w:pPr>
            <w:r>
              <w:t>25/2023</w:t>
            </w:r>
          </w:p>
        </w:tc>
        <w:tc>
          <w:tcPr>
            <w:tcW w:w="2269" w:type="dxa"/>
          </w:tcPr>
          <w:p w:rsidR="00A75C9E" w:rsidRDefault="00A75C9E" w:rsidP="00A75C9E">
            <w:r>
              <w:t>KLASA:406-07/23-01/17</w:t>
            </w:r>
          </w:p>
          <w:p w:rsidR="00A75C9E" w:rsidRDefault="00A75C9E" w:rsidP="00A75C9E">
            <w:r>
              <w:t>URBROJ:238-10-8-23-</w:t>
            </w:r>
            <w:r>
              <w:t>1</w:t>
            </w:r>
          </w:p>
        </w:tc>
        <w:tc>
          <w:tcPr>
            <w:tcW w:w="2628" w:type="dxa"/>
          </w:tcPr>
          <w:p w:rsidR="00A75C9E" w:rsidRPr="00A75C9E" w:rsidRDefault="00A75C9E" w:rsidP="00A75C9E">
            <w:r>
              <w:t>MLINAR pekarska industrija d.o.o., Radnička cesta 228c, 10 000 Zagreb</w:t>
            </w:r>
          </w:p>
        </w:tc>
        <w:tc>
          <w:tcPr>
            <w:tcW w:w="4033" w:type="dxa"/>
          </w:tcPr>
          <w:p w:rsidR="00A75C9E" w:rsidRDefault="00A75C9E" w:rsidP="008D7DD9">
            <w:r>
              <w:t>Ugovor o kupoprodaji</w:t>
            </w:r>
          </w:p>
        </w:tc>
        <w:tc>
          <w:tcPr>
            <w:tcW w:w="1341" w:type="dxa"/>
          </w:tcPr>
          <w:p w:rsidR="00A75C9E" w:rsidRDefault="00A75C9E" w:rsidP="00C55C56">
            <w:r>
              <w:t>03.10.2023.</w:t>
            </w:r>
          </w:p>
        </w:tc>
        <w:tc>
          <w:tcPr>
            <w:tcW w:w="3478" w:type="dxa"/>
          </w:tcPr>
          <w:p w:rsidR="00A75C9E" w:rsidRDefault="00A75C9E" w:rsidP="00A75C9E">
            <w:pPr>
              <w:ind w:right="-3941"/>
            </w:pPr>
            <w:r>
              <w:t>20.09.2023.-30.06.2024.</w:t>
            </w:r>
          </w:p>
        </w:tc>
      </w:tr>
      <w:tr w:rsidR="00A75C9E" w:rsidTr="0018551C">
        <w:trPr>
          <w:trHeight w:val="70"/>
        </w:trPr>
        <w:tc>
          <w:tcPr>
            <w:tcW w:w="988" w:type="dxa"/>
          </w:tcPr>
          <w:p w:rsidR="00A75C9E" w:rsidRDefault="00A75C9E" w:rsidP="008D7DD9">
            <w:pPr>
              <w:jc w:val="center"/>
            </w:pPr>
            <w:r>
              <w:t>26/2023</w:t>
            </w:r>
          </w:p>
        </w:tc>
        <w:tc>
          <w:tcPr>
            <w:tcW w:w="2269" w:type="dxa"/>
          </w:tcPr>
          <w:p w:rsidR="00A75C9E" w:rsidRDefault="00A75C9E" w:rsidP="00A75C9E">
            <w:r>
              <w:t>KLASA:406-07/23-01/18</w:t>
            </w:r>
          </w:p>
          <w:p w:rsidR="00A75C9E" w:rsidRDefault="00A75C9E" w:rsidP="00A75C9E">
            <w:r>
              <w:t>URBROJ:238-10-8-23-1</w:t>
            </w:r>
          </w:p>
        </w:tc>
        <w:tc>
          <w:tcPr>
            <w:tcW w:w="2628" w:type="dxa"/>
          </w:tcPr>
          <w:p w:rsidR="00A75C9E" w:rsidRDefault="00A75C9E" w:rsidP="00A75C9E">
            <w:r>
              <w:t>PODRAVKA prehrambena industrija d.o.o., Ante Starčevića 32, 48 000 Koprivnica</w:t>
            </w:r>
          </w:p>
        </w:tc>
        <w:tc>
          <w:tcPr>
            <w:tcW w:w="4033" w:type="dxa"/>
          </w:tcPr>
          <w:p w:rsidR="00A75C9E" w:rsidRDefault="00E2002C" w:rsidP="008D7DD9">
            <w:r>
              <w:t>Ugovor o kupoprodaji</w:t>
            </w:r>
          </w:p>
        </w:tc>
        <w:tc>
          <w:tcPr>
            <w:tcW w:w="1341" w:type="dxa"/>
          </w:tcPr>
          <w:p w:rsidR="00A75C9E" w:rsidRDefault="00E2002C" w:rsidP="00C55C56">
            <w:r>
              <w:t>04.10.2023.</w:t>
            </w:r>
          </w:p>
        </w:tc>
        <w:tc>
          <w:tcPr>
            <w:tcW w:w="3478" w:type="dxa"/>
          </w:tcPr>
          <w:p w:rsidR="00A75C9E" w:rsidRDefault="00E2002C" w:rsidP="00A75C9E">
            <w:pPr>
              <w:ind w:right="-3941"/>
            </w:pPr>
            <w:r>
              <w:t>Neodređeno vrijeme</w:t>
            </w:r>
          </w:p>
        </w:tc>
      </w:tr>
      <w:tr w:rsidR="00A75C9E" w:rsidTr="0018551C">
        <w:trPr>
          <w:trHeight w:val="70"/>
        </w:trPr>
        <w:tc>
          <w:tcPr>
            <w:tcW w:w="988" w:type="dxa"/>
          </w:tcPr>
          <w:p w:rsidR="00A75C9E" w:rsidRDefault="00E2002C" w:rsidP="008D7DD9">
            <w:pPr>
              <w:jc w:val="center"/>
            </w:pPr>
            <w:r>
              <w:lastRenderedPageBreak/>
              <w:t>27/2023</w:t>
            </w:r>
          </w:p>
        </w:tc>
        <w:tc>
          <w:tcPr>
            <w:tcW w:w="2269" w:type="dxa"/>
          </w:tcPr>
          <w:p w:rsidR="00A75C9E" w:rsidRDefault="00E2002C" w:rsidP="00A75C9E">
            <w:r>
              <w:t>KLASA:406-07/23-01/19</w:t>
            </w:r>
          </w:p>
          <w:p w:rsidR="00A75C9E" w:rsidRDefault="00A75C9E" w:rsidP="00A75C9E">
            <w:r>
              <w:t>URBROJ:238-10-8-23-</w:t>
            </w:r>
            <w:r w:rsidR="00E2002C">
              <w:t>4</w:t>
            </w:r>
          </w:p>
        </w:tc>
        <w:tc>
          <w:tcPr>
            <w:tcW w:w="2628" w:type="dxa"/>
          </w:tcPr>
          <w:p w:rsidR="00A75C9E" w:rsidRDefault="00E2002C" w:rsidP="008D7DD9">
            <w:r>
              <w:t>OŠ braće Radića Kloštar Ivanić, Školska 20, 10 312 Kloštar Ivanić</w:t>
            </w:r>
          </w:p>
        </w:tc>
        <w:tc>
          <w:tcPr>
            <w:tcW w:w="4033" w:type="dxa"/>
          </w:tcPr>
          <w:p w:rsidR="00A75C9E" w:rsidRDefault="00A75C9E" w:rsidP="008D7DD9">
            <w:r>
              <w:t>Ugovor o privremenom korištenju dijela  prostora za održavanje nastave</w:t>
            </w:r>
          </w:p>
        </w:tc>
        <w:tc>
          <w:tcPr>
            <w:tcW w:w="1341" w:type="dxa"/>
          </w:tcPr>
          <w:p w:rsidR="00A75C9E" w:rsidRDefault="00E2002C" w:rsidP="00C55C56">
            <w:r>
              <w:t>04.10</w:t>
            </w:r>
            <w:r w:rsidR="00A75C9E">
              <w:t>.2023</w:t>
            </w:r>
          </w:p>
        </w:tc>
        <w:tc>
          <w:tcPr>
            <w:tcW w:w="3478" w:type="dxa"/>
          </w:tcPr>
          <w:p w:rsidR="00A75C9E" w:rsidRDefault="00A75C9E" w:rsidP="00A75C9E">
            <w:pPr>
              <w:ind w:right="-3941"/>
            </w:pPr>
            <w:r>
              <w:t xml:space="preserve">Do kraja obnove škole, a najdulje do </w:t>
            </w:r>
          </w:p>
          <w:p w:rsidR="00A75C9E" w:rsidRDefault="00A75C9E" w:rsidP="00A75C9E">
            <w:pPr>
              <w:ind w:right="-3941"/>
            </w:pPr>
            <w:r>
              <w:t>završetka školske godine 2023./2024</w:t>
            </w:r>
          </w:p>
        </w:tc>
      </w:tr>
      <w:tr w:rsidR="00A75C9E" w:rsidTr="0018551C">
        <w:trPr>
          <w:trHeight w:val="70"/>
        </w:trPr>
        <w:tc>
          <w:tcPr>
            <w:tcW w:w="988" w:type="dxa"/>
          </w:tcPr>
          <w:p w:rsidR="00A75C9E" w:rsidRDefault="00E2002C" w:rsidP="008D7DD9">
            <w:pPr>
              <w:jc w:val="center"/>
            </w:pPr>
            <w:r>
              <w:t>28/2023</w:t>
            </w:r>
          </w:p>
        </w:tc>
        <w:tc>
          <w:tcPr>
            <w:tcW w:w="2269" w:type="dxa"/>
          </w:tcPr>
          <w:p w:rsidR="00A75C9E" w:rsidRDefault="008E004F" w:rsidP="00A75C9E">
            <w:r>
              <w:t>KLASA:406-07/23-01/19</w:t>
            </w:r>
          </w:p>
          <w:p w:rsidR="00A75C9E" w:rsidRDefault="00A75C9E" w:rsidP="00A75C9E">
            <w:r>
              <w:t>URBROJ:238-10-8-23-</w:t>
            </w:r>
            <w:r w:rsidR="008E004F">
              <w:t>2</w:t>
            </w:r>
          </w:p>
        </w:tc>
        <w:tc>
          <w:tcPr>
            <w:tcW w:w="2628" w:type="dxa"/>
          </w:tcPr>
          <w:p w:rsidR="00A75C9E" w:rsidRDefault="00E2002C" w:rsidP="008D7DD9">
            <w:r>
              <w:t xml:space="preserve">OŠ Stjepana </w:t>
            </w:r>
            <w:proofErr w:type="spellStart"/>
            <w:r>
              <w:t>Basaričeka</w:t>
            </w:r>
            <w:proofErr w:type="spellEnd"/>
            <w:r>
              <w:t>, Milke Trnine 14, 10 310 Ivanić-Grad</w:t>
            </w:r>
          </w:p>
        </w:tc>
        <w:tc>
          <w:tcPr>
            <w:tcW w:w="4033" w:type="dxa"/>
          </w:tcPr>
          <w:p w:rsidR="00A75C9E" w:rsidRDefault="00A75C9E" w:rsidP="008D7DD9">
            <w:r>
              <w:t>Ugovor o privremenom korištenju dijela  prostora za održavanje nastave</w:t>
            </w:r>
          </w:p>
        </w:tc>
        <w:tc>
          <w:tcPr>
            <w:tcW w:w="1341" w:type="dxa"/>
          </w:tcPr>
          <w:p w:rsidR="00A75C9E" w:rsidRDefault="008E004F" w:rsidP="00C55C56">
            <w:r>
              <w:t>04.10</w:t>
            </w:r>
            <w:r w:rsidR="00A75C9E">
              <w:t>.2023</w:t>
            </w:r>
          </w:p>
        </w:tc>
        <w:tc>
          <w:tcPr>
            <w:tcW w:w="3478" w:type="dxa"/>
          </w:tcPr>
          <w:p w:rsidR="00A75C9E" w:rsidRDefault="00A75C9E" w:rsidP="00A75C9E">
            <w:pPr>
              <w:ind w:right="-3941"/>
            </w:pPr>
            <w:r>
              <w:t xml:space="preserve">Do kraja obnove škole, a najdulje do </w:t>
            </w:r>
          </w:p>
          <w:p w:rsidR="00A75C9E" w:rsidRDefault="00A75C9E" w:rsidP="00A75C9E">
            <w:pPr>
              <w:ind w:right="-3941"/>
            </w:pPr>
            <w:r>
              <w:t>završetka školske godine 2023./2024</w:t>
            </w:r>
          </w:p>
        </w:tc>
      </w:tr>
      <w:tr w:rsidR="00E2002C" w:rsidTr="0018551C">
        <w:trPr>
          <w:trHeight w:val="915"/>
        </w:trPr>
        <w:tc>
          <w:tcPr>
            <w:tcW w:w="988" w:type="dxa"/>
          </w:tcPr>
          <w:p w:rsidR="00E2002C" w:rsidRDefault="00E2002C" w:rsidP="008D7DD9">
            <w:pPr>
              <w:jc w:val="center"/>
            </w:pPr>
            <w:r>
              <w:t>29/2023</w:t>
            </w:r>
          </w:p>
        </w:tc>
        <w:tc>
          <w:tcPr>
            <w:tcW w:w="2269" w:type="dxa"/>
          </w:tcPr>
          <w:p w:rsidR="00E2002C" w:rsidRDefault="0018551C" w:rsidP="00E2002C">
            <w:r>
              <w:t>KLASA:406-07/23-01/20</w:t>
            </w:r>
          </w:p>
          <w:p w:rsidR="00E2002C" w:rsidRDefault="00E2002C" w:rsidP="00E2002C">
            <w:r>
              <w:t>URBROJ:238-10-8-23-1</w:t>
            </w:r>
          </w:p>
        </w:tc>
        <w:tc>
          <w:tcPr>
            <w:tcW w:w="2628" w:type="dxa"/>
          </w:tcPr>
          <w:p w:rsidR="00E2002C" w:rsidRDefault="00E2002C" w:rsidP="008D7DD9">
            <w:r>
              <w:t xml:space="preserve">Gradsko društvo Crvenog križa Ivanić-Grad, </w:t>
            </w:r>
            <w:proofErr w:type="spellStart"/>
            <w:r>
              <w:t>Vulinčeva</w:t>
            </w:r>
            <w:proofErr w:type="spellEnd"/>
            <w:r>
              <w:t xml:space="preserve"> 30, 10 310 Ivanić-Grad</w:t>
            </w:r>
          </w:p>
        </w:tc>
        <w:tc>
          <w:tcPr>
            <w:tcW w:w="4033" w:type="dxa"/>
          </w:tcPr>
          <w:p w:rsidR="00E2002C" w:rsidRDefault="00E2002C" w:rsidP="008D7DD9">
            <w:r>
              <w:t>Ugovor o poslovnoj suradnji- pružanju usluga prijevoza obroka</w:t>
            </w:r>
          </w:p>
        </w:tc>
        <w:tc>
          <w:tcPr>
            <w:tcW w:w="1341" w:type="dxa"/>
          </w:tcPr>
          <w:p w:rsidR="00E2002C" w:rsidRDefault="008E004F" w:rsidP="00C55C56">
            <w:r>
              <w:t>27.10.2023.</w:t>
            </w:r>
          </w:p>
        </w:tc>
        <w:tc>
          <w:tcPr>
            <w:tcW w:w="3478" w:type="dxa"/>
          </w:tcPr>
          <w:p w:rsidR="008E004F" w:rsidRDefault="008E004F" w:rsidP="008E004F">
            <w:pPr>
              <w:ind w:right="-3941"/>
            </w:pPr>
            <w:r>
              <w:t xml:space="preserve">Do kraja obnove škole, a najdulje do </w:t>
            </w:r>
          </w:p>
          <w:p w:rsidR="00E2002C" w:rsidRDefault="008E004F" w:rsidP="008E004F">
            <w:pPr>
              <w:ind w:right="-3941"/>
            </w:pPr>
            <w:r>
              <w:t>završetka školske godine 2023./2024</w:t>
            </w:r>
          </w:p>
        </w:tc>
      </w:tr>
      <w:tr w:rsidR="008E004F" w:rsidTr="0018551C">
        <w:trPr>
          <w:trHeight w:val="915"/>
        </w:trPr>
        <w:tc>
          <w:tcPr>
            <w:tcW w:w="988" w:type="dxa"/>
          </w:tcPr>
          <w:p w:rsidR="008E004F" w:rsidRDefault="008E004F" w:rsidP="008D7DD9">
            <w:pPr>
              <w:jc w:val="center"/>
            </w:pPr>
            <w:r>
              <w:t>30/2023</w:t>
            </w:r>
          </w:p>
        </w:tc>
        <w:tc>
          <w:tcPr>
            <w:tcW w:w="2269" w:type="dxa"/>
          </w:tcPr>
          <w:p w:rsidR="008E004F" w:rsidRDefault="0018551C" w:rsidP="00E2002C">
            <w:r>
              <w:t>406-07/23-01/21</w:t>
            </w:r>
          </w:p>
        </w:tc>
        <w:tc>
          <w:tcPr>
            <w:tcW w:w="2628" w:type="dxa"/>
          </w:tcPr>
          <w:p w:rsidR="008E004F" w:rsidRDefault="0018551C" w:rsidP="008D7DD9">
            <w:r>
              <w:t xml:space="preserve">M SERVIT obrt, </w:t>
            </w:r>
            <w:proofErr w:type="spellStart"/>
            <w:r>
              <w:t>Beliceva</w:t>
            </w:r>
            <w:proofErr w:type="spellEnd"/>
            <w:r>
              <w:t xml:space="preserve"> 44, 10 310 Ivanić-Grad</w:t>
            </w:r>
          </w:p>
        </w:tc>
        <w:tc>
          <w:tcPr>
            <w:tcW w:w="4033" w:type="dxa"/>
          </w:tcPr>
          <w:p w:rsidR="008E004F" w:rsidRDefault="0018551C" w:rsidP="008D7DD9">
            <w:r>
              <w:t>Ugovor o usluzi</w:t>
            </w:r>
          </w:p>
        </w:tc>
        <w:tc>
          <w:tcPr>
            <w:tcW w:w="1341" w:type="dxa"/>
          </w:tcPr>
          <w:p w:rsidR="008E004F" w:rsidRDefault="0018551C" w:rsidP="00C55C56">
            <w:r>
              <w:t>20.11.2023.</w:t>
            </w:r>
          </w:p>
        </w:tc>
        <w:tc>
          <w:tcPr>
            <w:tcW w:w="3478" w:type="dxa"/>
          </w:tcPr>
          <w:p w:rsidR="008E004F" w:rsidRDefault="0018551C" w:rsidP="008E004F">
            <w:pPr>
              <w:ind w:right="-3941"/>
            </w:pPr>
            <w:r>
              <w:t>Do 31.12.2023.</w:t>
            </w:r>
          </w:p>
        </w:tc>
      </w:tr>
    </w:tbl>
    <w:p w:rsidR="00E04CA4" w:rsidRDefault="00E04CA4"/>
    <w:sectPr w:rsidR="00E04CA4" w:rsidSect="003B2E9A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3DE" w:rsidRDefault="009453DE" w:rsidP="0065218F">
      <w:pPr>
        <w:spacing w:after="0" w:line="240" w:lineRule="auto"/>
      </w:pPr>
      <w:r>
        <w:separator/>
      </w:r>
    </w:p>
  </w:endnote>
  <w:endnote w:type="continuationSeparator" w:id="0">
    <w:p w:rsidR="009453DE" w:rsidRDefault="009453DE" w:rsidP="0065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3DE" w:rsidRDefault="009453DE" w:rsidP="0065218F">
      <w:pPr>
        <w:spacing w:after="0" w:line="240" w:lineRule="auto"/>
      </w:pPr>
      <w:r>
        <w:separator/>
      </w:r>
    </w:p>
  </w:footnote>
  <w:footnote w:type="continuationSeparator" w:id="0">
    <w:p w:rsidR="009453DE" w:rsidRDefault="009453DE" w:rsidP="0065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8F" w:rsidRDefault="003B2E9A" w:rsidP="0065218F">
    <w:pPr>
      <w:pStyle w:val="Zaglavlje"/>
    </w:pPr>
    <w:r>
      <w:t>POPIS SKLOPLJENIH UGOVORA U 2023</w:t>
    </w:r>
    <w:r w:rsidR="0065218F">
      <w:t>. GODINI, OSNOVNA ŠKOLA ĐURE DEŽELIĆA IVANIĆ-GRAD</w:t>
    </w:r>
  </w:p>
  <w:p w:rsidR="0065218F" w:rsidRDefault="0065218F" w:rsidP="0065218F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16F"/>
    <w:multiLevelType w:val="hybridMultilevel"/>
    <w:tmpl w:val="AB1CC244"/>
    <w:lvl w:ilvl="0" w:tplc="54884350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BDDAC422">
      <w:numFmt w:val="bullet"/>
      <w:lvlText w:val="•"/>
      <w:lvlJc w:val="left"/>
      <w:pPr>
        <w:ind w:left="1234" w:hanging="219"/>
      </w:pPr>
      <w:rPr>
        <w:rFonts w:hint="default"/>
        <w:lang w:val="hr-HR" w:eastAsia="en-US" w:bidi="ar-SA"/>
      </w:rPr>
    </w:lvl>
    <w:lvl w:ilvl="2" w:tplc="CF4C3392">
      <w:numFmt w:val="bullet"/>
      <w:lvlText w:val="•"/>
      <w:lvlJc w:val="left"/>
      <w:pPr>
        <w:ind w:left="2129" w:hanging="219"/>
      </w:pPr>
      <w:rPr>
        <w:rFonts w:hint="default"/>
        <w:lang w:val="hr-HR" w:eastAsia="en-US" w:bidi="ar-SA"/>
      </w:rPr>
    </w:lvl>
    <w:lvl w:ilvl="3" w:tplc="ED765434">
      <w:numFmt w:val="bullet"/>
      <w:lvlText w:val="•"/>
      <w:lvlJc w:val="left"/>
      <w:pPr>
        <w:ind w:left="3023" w:hanging="219"/>
      </w:pPr>
      <w:rPr>
        <w:rFonts w:hint="default"/>
        <w:lang w:val="hr-HR" w:eastAsia="en-US" w:bidi="ar-SA"/>
      </w:rPr>
    </w:lvl>
    <w:lvl w:ilvl="4" w:tplc="D30AE86E">
      <w:numFmt w:val="bullet"/>
      <w:lvlText w:val="•"/>
      <w:lvlJc w:val="left"/>
      <w:pPr>
        <w:ind w:left="3918" w:hanging="219"/>
      </w:pPr>
      <w:rPr>
        <w:rFonts w:hint="default"/>
        <w:lang w:val="hr-HR" w:eastAsia="en-US" w:bidi="ar-SA"/>
      </w:rPr>
    </w:lvl>
    <w:lvl w:ilvl="5" w:tplc="82649E34">
      <w:numFmt w:val="bullet"/>
      <w:lvlText w:val="•"/>
      <w:lvlJc w:val="left"/>
      <w:pPr>
        <w:ind w:left="4813" w:hanging="219"/>
      </w:pPr>
      <w:rPr>
        <w:rFonts w:hint="default"/>
        <w:lang w:val="hr-HR" w:eastAsia="en-US" w:bidi="ar-SA"/>
      </w:rPr>
    </w:lvl>
    <w:lvl w:ilvl="6" w:tplc="96F268A0">
      <w:numFmt w:val="bullet"/>
      <w:lvlText w:val="•"/>
      <w:lvlJc w:val="left"/>
      <w:pPr>
        <w:ind w:left="5707" w:hanging="219"/>
      </w:pPr>
      <w:rPr>
        <w:rFonts w:hint="default"/>
        <w:lang w:val="hr-HR" w:eastAsia="en-US" w:bidi="ar-SA"/>
      </w:rPr>
    </w:lvl>
    <w:lvl w:ilvl="7" w:tplc="353EFAAC">
      <w:numFmt w:val="bullet"/>
      <w:lvlText w:val="•"/>
      <w:lvlJc w:val="left"/>
      <w:pPr>
        <w:ind w:left="6602" w:hanging="219"/>
      </w:pPr>
      <w:rPr>
        <w:rFonts w:hint="default"/>
        <w:lang w:val="hr-HR" w:eastAsia="en-US" w:bidi="ar-SA"/>
      </w:rPr>
    </w:lvl>
    <w:lvl w:ilvl="8" w:tplc="62BAEE00">
      <w:numFmt w:val="bullet"/>
      <w:lvlText w:val="•"/>
      <w:lvlJc w:val="left"/>
      <w:pPr>
        <w:ind w:left="7497" w:hanging="219"/>
      </w:pPr>
      <w:rPr>
        <w:rFonts w:hint="default"/>
        <w:lang w:val="hr-HR" w:eastAsia="en-US" w:bidi="ar-SA"/>
      </w:rPr>
    </w:lvl>
  </w:abstractNum>
  <w:abstractNum w:abstractNumId="1" w15:restartNumberingAfterBreak="0">
    <w:nsid w:val="6DE37CC2"/>
    <w:multiLevelType w:val="hybridMultilevel"/>
    <w:tmpl w:val="3B5A6734"/>
    <w:lvl w:ilvl="0" w:tplc="1CF06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9C"/>
    <w:rsid w:val="0006745C"/>
    <w:rsid w:val="00112ACF"/>
    <w:rsid w:val="001465D5"/>
    <w:rsid w:val="0018551C"/>
    <w:rsid w:val="0022516B"/>
    <w:rsid w:val="00243D8E"/>
    <w:rsid w:val="00256890"/>
    <w:rsid w:val="002F21CF"/>
    <w:rsid w:val="00312F11"/>
    <w:rsid w:val="003B2E9A"/>
    <w:rsid w:val="00442692"/>
    <w:rsid w:val="005A5AC4"/>
    <w:rsid w:val="0065218F"/>
    <w:rsid w:val="006730E0"/>
    <w:rsid w:val="006852F5"/>
    <w:rsid w:val="00723861"/>
    <w:rsid w:val="007534B1"/>
    <w:rsid w:val="007B2E9C"/>
    <w:rsid w:val="007E7343"/>
    <w:rsid w:val="0082047B"/>
    <w:rsid w:val="008A6C3A"/>
    <w:rsid w:val="008D7DD9"/>
    <w:rsid w:val="008E004F"/>
    <w:rsid w:val="008E3296"/>
    <w:rsid w:val="009453DE"/>
    <w:rsid w:val="00A643E9"/>
    <w:rsid w:val="00A75C9E"/>
    <w:rsid w:val="00A96280"/>
    <w:rsid w:val="00AB1E25"/>
    <w:rsid w:val="00AE02A6"/>
    <w:rsid w:val="00B044D2"/>
    <w:rsid w:val="00B149FE"/>
    <w:rsid w:val="00B90EF6"/>
    <w:rsid w:val="00BA4C86"/>
    <w:rsid w:val="00C55C56"/>
    <w:rsid w:val="00CE54AE"/>
    <w:rsid w:val="00D06A3A"/>
    <w:rsid w:val="00D541D8"/>
    <w:rsid w:val="00DF0AB4"/>
    <w:rsid w:val="00E04CA4"/>
    <w:rsid w:val="00E078CC"/>
    <w:rsid w:val="00E16F50"/>
    <w:rsid w:val="00E2002C"/>
    <w:rsid w:val="00E47838"/>
    <w:rsid w:val="00EC37B6"/>
    <w:rsid w:val="00EE0CB1"/>
    <w:rsid w:val="00F62C04"/>
    <w:rsid w:val="00F6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7C8C5-48A1-42D3-9967-85622CD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B2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7B2E9C"/>
    <w:pPr>
      <w:widowControl w:val="0"/>
      <w:autoSpaceDE w:val="0"/>
      <w:autoSpaceDN w:val="0"/>
      <w:spacing w:after="0" w:line="240" w:lineRule="auto"/>
      <w:ind w:left="334" w:hanging="219"/>
    </w:pPr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652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18F"/>
  </w:style>
  <w:style w:type="paragraph" w:styleId="Podnoje">
    <w:name w:val="footer"/>
    <w:basedOn w:val="Normal"/>
    <w:link w:val="PodnojeChar"/>
    <w:uiPriority w:val="99"/>
    <w:unhideWhenUsed/>
    <w:rsid w:val="00652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2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14</cp:revision>
  <dcterms:created xsi:type="dcterms:W3CDTF">2023-03-14T07:33:00Z</dcterms:created>
  <dcterms:modified xsi:type="dcterms:W3CDTF">2024-02-06T13:39:00Z</dcterms:modified>
</cp:coreProperties>
</file>